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3" w:type="dxa"/>
        <w:tblInd w:w="-108" w:type="dxa"/>
        <w:tblBorders>
          <w:top w:val="nil"/>
          <w:left w:val="nil"/>
          <w:bottom w:val="nil"/>
          <w:right w:val="nil"/>
        </w:tblBorders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4903"/>
      </w:tblGrid>
      <w:tr w:rsidR="004C17F1" w:rsidRPr="00F7502F" w:rsidTr="00805BD6">
        <w:trPr>
          <w:trHeight w:val="101"/>
        </w:trPr>
        <w:tc>
          <w:tcPr>
            <w:tcW w:w="14903" w:type="dxa"/>
            <w:shd w:val="clear" w:color="auto" w:fill="DEEAF6" w:themeFill="accent1" w:themeFillTint="33"/>
          </w:tcPr>
          <w:p w:rsidR="00805BD6" w:rsidRPr="00F7502F" w:rsidRDefault="00F7502F" w:rsidP="00805BD6">
            <w:pPr>
              <w:pStyle w:val="Default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7502F">
              <w:rPr>
                <w:rFonts w:eastAsia="SimSun"/>
                <w:b/>
                <w:bCs/>
                <w:sz w:val="28"/>
                <w:szCs w:val="28"/>
              </w:rPr>
              <w:t>Hurricane Harvey Relief Fund (</w:t>
            </w:r>
            <w:r w:rsidR="004C17F1" w:rsidRPr="00F7502F">
              <w:rPr>
                <w:rFonts w:eastAsia="SimSun"/>
                <w:b/>
                <w:sz w:val="28"/>
                <w:lang w:val="zh-TW" w:eastAsia="zh-TW" w:bidi="zh-TW"/>
              </w:rPr>
              <w:t>哈維颶風救災基金</w:t>
            </w:r>
            <w:r w:rsidRPr="00F7502F">
              <w:rPr>
                <w:rFonts w:eastAsia="SimSun"/>
                <w:b/>
                <w:sz w:val="28"/>
                <w:lang w:eastAsia="zh-TW" w:bidi="zh-TW"/>
              </w:rPr>
              <w:t>)</w:t>
            </w:r>
            <w:r w:rsidR="004C17F1" w:rsidRPr="00F7502F">
              <w:rPr>
                <w:rFonts w:eastAsia="SimSun"/>
                <w:b/>
                <w:sz w:val="28"/>
                <w:lang w:val="zh-TW" w:eastAsia="zh-TW" w:bidi="zh-TW"/>
              </w:rPr>
              <w:t>，第一輪受助人</w:t>
            </w:r>
          </w:p>
        </w:tc>
      </w:tr>
    </w:tbl>
    <w:p w:rsidR="004C17F1" w:rsidRPr="00F7502F" w:rsidRDefault="004C17F1" w:rsidP="004C17F1">
      <w:pPr>
        <w:pStyle w:val="Default"/>
        <w:rPr>
          <w:rFonts w:eastAsia="SimSu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6"/>
        <w:gridCol w:w="4867"/>
      </w:tblGrid>
      <w:tr w:rsidR="004C17F1" w:rsidRPr="00F7502F" w:rsidTr="00805BD6">
        <w:trPr>
          <w:trHeight w:val="65"/>
        </w:trPr>
        <w:tc>
          <w:tcPr>
            <w:tcW w:w="1667" w:type="pct"/>
            <w:shd w:val="clear" w:color="auto" w:fill="FFF2CC" w:themeFill="accent4" w:themeFillTint="33"/>
          </w:tcPr>
          <w:p w:rsidR="004C17F1" w:rsidRPr="00F7502F" w:rsidRDefault="004C17F1" w:rsidP="00805BD6">
            <w:pPr>
              <w:pStyle w:val="Default"/>
              <w:jc w:val="center"/>
              <w:rPr>
                <w:rFonts w:eastAsia="SimSun"/>
                <w:b/>
                <w:sz w:val="19"/>
                <w:szCs w:val="19"/>
              </w:rPr>
            </w:pPr>
            <w:r w:rsidRPr="00F7502F">
              <w:rPr>
                <w:rFonts w:eastAsia="SimSun"/>
                <w:b/>
                <w:sz w:val="19"/>
                <w:lang w:val="zh-TW" w:eastAsia="zh-TW" w:bidi="zh-TW"/>
              </w:rPr>
              <w:t>組織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:rsidR="004C17F1" w:rsidRPr="00F7502F" w:rsidRDefault="004C17F1" w:rsidP="00805BD6">
            <w:pPr>
              <w:pStyle w:val="Default"/>
              <w:jc w:val="center"/>
              <w:rPr>
                <w:rFonts w:eastAsia="SimSun"/>
                <w:sz w:val="19"/>
                <w:szCs w:val="19"/>
              </w:rPr>
            </w:pPr>
            <w:r w:rsidRPr="00F7502F">
              <w:rPr>
                <w:rFonts w:eastAsia="SimSun"/>
                <w:b/>
                <w:sz w:val="19"/>
                <w:lang w:val="zh-TW" w:eastAsia="zh-TW" w:bidi="zh-TW"/>
              </w:rPr>
              <w:t>目的</w:t>
            </w:r>
          </w:p>
        </w:tc>
        <w:tc>
          <w:tcPr>
            <w:tcW w:w="1666" w:type="pct"/>
            <w:shd w:val="clear" w:color="auto" w:fill="FFF2CC" w:themeFill="accent4" w:themeFillTint="33"/>
          </w:tcPr>
          <w:p w:rsidR="004C17F1" w:rsidRPr="00F7502F" w:rsidRDefault="004C17F1" w:rsidP="00805BD6">
            <w:pPr>
              <w:pStyle w:val="Default"/>
              <w:jc w:val="center"/>
              <w:rPr>
                <w:rFonts w:eastAsia="SimSun"/>
                <w:sz w:val="19"/>
                <w:szCs w:val="19"/>
              </w:rPr>
            </w:pPr>
            <w:r w:rsidRPr="00F7502F">
              <w:rPr>
                <w:rFonts w:eastAsia="SimSun"/>
                <w:b/>
                <w:sz w:val="19"/>
                <w:lang w:val="zh-TW" w:eastAsia="zh-TW" w:bidi="zh-TW"/>
              </w:rPr>
              <w:t>服務領域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267DC5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Fifth Ward Community Redevelopment Corporation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（第五區社區重建公司）</w:t>
            </w:r>
          </w:p>
          <w:p w:rsidR="004C17F1" w:rsidRPr="00F7502F" w:rsidRDefault="00F7502F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P: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713-674-0175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傳真：</w:t>
            </w:r>
            <w:r w:rsidR="004C17F1"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713-674-0176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滿足基本需求，提供緊急財務援助、住宅恢復、案件管理和專案管理。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77003, 77020, 77026, 77028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805BD6" w:rsidRPr="00F7502F" w:rsidRDefault="004C17F1" w:rsidP="00267DC5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Aldine Education Foundation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Aldine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教育基金會）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</w:t>
            </w:r>
          </w:p>
          <w:p w:rsidR="004C17F1" w:rsidRPr="00F7502F" w:rsidRDefault="004C17F1" w:rsidP="00267DC5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281-985-6078 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向員工和學生家屬提供財務援助。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77016, 77032, 77037, 77038, 77039,77040, 77050, 77060, 77066, 77067, 77073, 77086, 77088, 77091, 77092, 77093, 77338, 77396 </w:t>
            </w:r>
          </w:p>
        </w:tc>
      </w:tr>
      <w:tr w:rsidR="004C17F1" w:rsidRPr="00F7502F" w:rsidTr="00F76741">
        <w:trPr>
          <w:trHeight w:val="225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Alliance for M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ulticultural Community Services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多元文化社區服務聯盟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）</w:t>
            </w:r>
          </w:p>
          <w:p w:rsidR="004C17F1" w:rsidRPr="00F7502F" w:rsidRDefault="004C17F1" w:rsidP="00267DC5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713-776-4700 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向大約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700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個不熟諳英語（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LEP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）的家庭提供語言和文化方面適當的緊急案件管理。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77035,77036, 77040, 77042, 77054, 77057, 77063, 77066, 77072, 77074, 77079, 77081, 77082, 77084, 77088, 77092, 77098, 77099, 77338, 77449, 77494 </w:t>
            </w:r>
          </w:p>
        </w:tc>
      </w:tr>
      <w:tr w:rsidR="004C17F1" w:rsidRPr="00F7502F" w:rsidTr="00F76741">
        <w:trPr>
          <w:trHeight w:val="388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Avenue Community Development Corporation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（大道社區發展公司）</w:t>
            </w:r>
          </w:p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713-864-8099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或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713-864-9099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提供災後和住宅恢復諮詢和住宅維修服務。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77007, 77009, 77011, 77012, 77015, 77016, 77022, 77024, 77026, 77028, 77031, 77033, 77037, 77039, 77044, 77047, 77048, 77050, 77065, 77071, 77074, 77076, 77077, 77078, 77079, 77088, 77089, 77092, 77093, 77096, 77327, 77336, 77373, 77396, 77407, 77506, 77587, 78416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BakerRipley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（貝克雷普利）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713–558-6363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提供基本需求、臨時住房、住宅恢復、緊急財務援助和案件管理。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306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Boat People SOS- Houston, Inc. 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（船民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SOS-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休士頓公司）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281-530-6888 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傳真：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281-530-6838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提供基本需求、緊急財務援助和案件管理。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77075, 77089, 77026, 77072, 77082, 77546, 77074, 77086, 77079,77099, 77034, 77502, 77061, 77345, 77429, 77041, 77479, 77017, 77407, 77036, 77379, 77450, 77494, 77498, 77099, 77031, 77429, 77035, 77339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Catholic Charities of the Archdiocese of Galveston-Houston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（加維斯頓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-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休士頓天主教大主教區慈善機構）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 </w:t>
            </w:r>
          </w:p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713-874-6594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提供緊急基本需求援助和個案登記服務。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77006, 77002, 77003, 77037, 77058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Chinese Community Center, Inc. </w:t>
            </w:r>
            <w:r w:rsidR="00261F8A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(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華人社區中心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)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713-271-6100 x 225 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提供庇護所、恢復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/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重建、租賃援助和案件管理。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Coalition for the Homeless/New Hope Housing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（無家可歸人士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/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新希望住房聯盟）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713-739-7514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提供臨時住房、快速安置和住宅恢復，財務援助和案件管理。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388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267DC5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Communities in Schools of Houston, Inc.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（休士頓社區助學組織）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713-654-1515</w:t>
            </w:r>
          </w:p>
        </w:tc>
        <w:tc>
          <w:tcPr>
            <w:tcW w:w="1667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向受哈維颶風影響的學生家屬提供基本需求、緊急財務援助和案件管理。</w:t>
            </w:r>
          </w:p>
        </w:tc>
        <w:tc>
          <w:tcPr>
            <w:tcW w:w="1666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77083, 77055, 77099, 77072, 77020, 77023, 77051, 77033, 77036, 77081, 77074, 77080, 77082, 77011, 77017, 77067, 77008, 77043, 77029, 77005, 77022, 77098, 77072, 77083, 77060, 77073, 77088, 77009, 77053, 77079, 77024, 77012, 77073, 77022, 77099, 77093, 77076, 77092, 77048, 77042, 77057, 77047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Family Service Center at Houston and Harris County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（休士頓和哈里斯郡家庭服務中心）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 </w:t>
            </w:r>
          </w:p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713-861-4849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提供案件管理和緊急財務援助。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整個哈里斯郡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Houston Food Bank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（休士頓食物銀行）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713-223-3700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提供基本需求和援助教師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(Teacher Aid)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學校用品。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</w:tbl>
    <w:p w:rsidR="00805BD6" w:rsidRPr="00F7502F" w:rsidRDefault="00805BD6">
      <w:pPr>
        <w:rPr>
          <w:rFonts w:ascii="Arial" w:eastAsia="SimSun" w:hAnsi="Arial" w:cs="Arial"/>
          <w:color w:val="000000"/>
          <w:kern w:val="28"/>
          <w:sz w:val="19"/>
          <w:szCs w:val="19"/>
          <w14:ligatures w14:val="standard"/>
          <w14:cntxtAlts/>
        </w:rPr>
      </w:pPr>
      <w:r w:rsidRPr="00F7502F">
        <w:rPr>
          <w:rFonts w:ascii="Arial" w:eastAsia="SimSun" w:hAnsi="Arial" w:cs="Arial"/>
          <w:kern w:val="28"/>
          <w:sz w:val="19"/>
          <w:lang w:val="zh-TW" w:eastAsia="zh-TW" w:bidi="zh-TW"/>
          <w14:ligatures w14:val="standard"/>
          <w14:cntxtAlts/>
        </w:rPr>
        <w:br w:type="page"/>
      </w:r>
    </w:p>
    <w:p w:rsidR="00805BD6" w:rsidRPr="00261F8A" w:rsidRDefault="00805BD6" w:rsidP="004C17F1">
      <w:pPr>
        <w:pStyle w:val="Default"/>
        <w:tabs>
          <w:tab w:val="left" w:pos="4910"/>
          <w:tab w:val="left" w:pos="9711"/>
        </w:tabs>
        <w:ind w:left="113"/>
        <w:rPr>
          <w:rFonts w:eastAsia="SimSu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6"/>
        <w:gridCol w:w="4867"/>
      </w:tblGrid>
      <w:tr w:rsidR="00F76741" w:rsidRPr="00F7502F" w:rsidTr="00F76741">
        <w:trPr>
          <w:trHeight w:val="6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F7502F" w:rsidRDefault="00805BD6" w:rsidP="00501854">
            <w:pPr>
              <w:pStyle w:val="NoSpacing"/>
              <w:jc w:val="center"/>
              <w:rPr>
                <w:rFonts w:ascii="Arial" w:eastAsia="SimSun" w:hAnsi="Arial" w:cs="Arial"/>
                <w:b/>
                <w:sz w:val="19"/>
                <w:szCs w:val="19"/>
              </w:rPr>
            </w:pPr>
            <w:r w:rsidRPr="00F7502F">
              <w:rPr>
                <w:rFonts w:ascii="Arial" w:eastAsia="SimSun" w:hAnsi="Arial" w:cs="Arial"/>
                <w:b/>
                <w:sz w:val="19"/>
                <w:lang w:val="zh-TW" w:eastAsia="zh-TW" w:bidi="zh-TW"/>
              </w:rPr>
              <w:t>組織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F7502F" w:rsidRDefault="00805BD6" w:rsidP="00501854">
            <w:pPr>
              <w:pStyle w:val="Default"/>
              <w:jc w:val="center"/>
              <w:rPr>
                <w:rFonts w:eastAsia="SimSun"/>
                <w:b/>
                <w:sz w:val="19"/>
                <w:szCs w:val="19"/>
              </w:rPr>
            </w:pPr>
            <w:r w:rsidRPr="00F7502F">
              <w:rPr>
                <w:rFonts w:eastAsia="SimSun"/>
                <w:b/>
                <w:sz w:val="19"/>
                <w:lang w:val="zh-TW" w:eastAsia="zh-TW" w:bidi="zh-TW"/>
              </w:rPr>
              <w:t>目的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F7502F" w:rsidRDefault="00805BD6" w:rsidP="00501854">
            <w:pPr>
              <w:pStyle w:val="Default"/>
              <w:jc w:val="center"/>
              <w:rPr>
                <w:rFonts w:eastAsia="SimSun"/>
                <w:b/>
                <w:sz w:val="19"/>
                <w:szCs w:val="19"/>
              </w:rPr>
            </w:pPr>
            <w:r w:rsidRPr="00F7502F">
              <w:rPr>
                <w:rFonts w:eastAsia="SimSun"/>
                <w:b/>
                <w:sz w:val="19"/>
                <w:lang w:val="zh-TW" w:eastAsia="zh-TW" w:bidi="zh-TW"/>
              </w:rPr>
              <w:t>服務領域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Houston Habitat for Humanity, Inc.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（休士頓國際博愛之家）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713-671-9993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提供住宅恢復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/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維修和緊急財務援助（免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3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個月抵押貸款支付）</w:t>
            </w:r>
            <w:r w:rsidR="001A12B8"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。</w:t>
            </w:r>
            <w:bookmarkStart w:id="0" w:name="_GoBack"/>
            <w:bookmarkEnd w:id="0"/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77028, 77044, 77026, 77020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Humble Area Assistance Ministries HAAM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（謙卑地區援助事奉）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281-446-1004 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提供基本需求、臨時住房、緊急財務援助和案件管理。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77336, 77338, 77339, 77345, 77346, 77347, 77357, 77365, 77396, 77532, 77372, 77044, 77302, 77306 </w:t>
            </w:r>
          </w:p>
        </w:tc>
      </w:tr>
      <w:tr w:rsidR="004C17F1" w:rsidRPr="00F7502F" w:rsidTr="00F76741">
        <w:trPr>
          <w:trHeight w:val="225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Interfaith Ministries for Greater Houston 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(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大休士頓信仰交流事奉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)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713-533-4900 |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傳真：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713-520-4663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幫助老年人滿足基本需求、提供住宅恢復用品和案例管理。還為休士頓志願者協會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(Volunteer Houston)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促進提供有興趣幫助他人的新志願者位置。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Jewish Family Service – Houston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（休士頓猶太家庭服務）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P:713-667-9336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提供快速安置住房經濟援助、資源配置援助和案件管理。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77096, 77074, 77035, 77071, 77025, 77401, 77099, 77031, 77036, 77072, 77042, 77024, 77082, 77407, 77045, 77084, 77459, 77477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Katy Christian Ministries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（凱蒂基督徒事奉）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281-391-5261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或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281-391-9623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提供基本需求、臨時住房、緊急財務援助和案件管理。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77493, 77449, 77494, 77450, 77084, 77094, 77441, 77476, 77485, 77464, 77406, 77423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Main Street Ministries Houston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（休士頓主街事奉）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281-833-3500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提供基本需求、臨時住房、住宅恢復、緊急財務援助和案件管理。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整個哈里斯郡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Memorial Assistance Ministries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（紀念援助事奉）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713-468-4516 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提供基本需求、緊急財務援助和案件管理。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77008, 77009, 77018, 77022, 77024, 77037, 77039, 77040, 77041, 77043, 77055, 77076, 77079, 77080, 77088, 77091, 77092, 77084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Montrose Counseling Center, Inc.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（蒙特羅斯諮詢中心）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713-529-0037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提供基本需求、臨時住房、住宅恢復、緊急財務援助和案件管理。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New Hope Housing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（新希望住房）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713-222-0290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臨時住房。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North Channel Assistance Ministries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（北方頻道援助事奉）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P:346-226-2105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滿足住房的基本需求和提供財務援助。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區域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2 </w:t>
            </w:r>
          </w:p>
        </w:tc>
      </w:tr>
      <w:tr w:rsidR="004C17F1" w:rsidRPr="00F7502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Northwest Assistance Ministries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（西北援助事奉）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</w:t>
            </w:r>
          </w:p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281-583-5600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通過案件管理服務實現提供基本需求和臨時住房。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77014, 77032, 77038, 77050, 77060, 77064, 77066, 77067, 77068, 77069, 77070, 77073, 77086, 77090, 77379, 77388, 77389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Salvation Army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（救世軍）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713-752-0677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提供基本需求、住宅恢復和緊急財務援助。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市和郡</w:t>
            </w: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 xml:space="preserve">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SEARCH Homeless Services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（搜索無家可歸人士服務）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P:713-739-7752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提供緊急案件管理。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77003, 77022, 77002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Tahirih Justice Center</w:t>
            </w:r>
            <w:r w:rsidR="00261F8A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（塔希莉法律服務中心）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P:713-496-0100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提供緊急案件管理。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>77002 -770</w:t>
            </w:r>
            <w:r w:rsidR="00F7502F" w:rsidRPr="00F7502F">
              <w:rPr>
                <w:rFonts w:eastAsia="SimSun"/>
                <w:sz w:val="18"/>
                <w:szCs w:val="18"/>
              </w:rPr>
              <w:t>99, 77338, 77396, 77401, 77459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F7502F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Volunteers of America Inc</w:t>
            </w:r>
            <w:r w:rsidR="00261F8A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（美國志願者協會）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713-460-0781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提供基本需求、緊急財務援助和案件管理。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77018, 77037, 77022, 77088, 77091 </w:t>
            </w:r>
          </w:p>
        </w:tc>
      </w:tr>
      <w:tr w:rsidR="004C17F1" w:rsidRPr="00F7502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7502F" w:rsidRDefault="004C17F1" w:rsidP="004C17F1">
            <w:pPr>
              <w:pStyle w:val="NoSpacing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West Houston Assistance Ministries</w:t>
            </w:r>
            <w:r w:rsid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br/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（西休士頓援助事奉）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br/>
              <w:t>P:</w:t>
            </w:r>
            <w:r w:rsidR="00F7502F" w:rsidRPr="00F7502F">
              <w:rPr>
                <w:rFonts w:ascii="Arial" w:eastAsia="SimSun" w:hAnsi="Arial" w:cs="Arial"/>
                <w:b/>
                <w:sz w:val="18"/>
                <w:szCs w:val="18"/>
                <w:lang w:eastAsia="zh-TW" w:bidi="zh-TW"/>
              </w:rPr>
              <w:t xml:space="preserve"> </w:t>
            </w:r>
            <w:r w:rsidRPr="00F7502F">
              <w:rPr>
                <w:rFonts w:ascii="Arial" w:eastAsia="SimSun" w:hAnsi="Arial" w:cs="Arial"/>
                <w:b/>
                <w:sz w:val="18"/>
                <w:szCs w:val="18"/>
                <w:lang w:val="zh-TW" w:eastAsia="zh-TW" w:bidi="zh-TW"/>
              </w:rPr>
              <w:t>713-780-2727</w:t>
            </w:r>
          </w:p>
        </w:tc>
        <w:tc>
          <w:tcPr>
            <w:tcW w:w="1668" w:type="pct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  <w:lang w:val="zh-TW" w:eastAsia="zh-TW" w:bidi="zh-TW"/>
              </w:rPr>
              <w:t>提供基本需求和緊急財務援助。</w:t>
            </w:r>
          </w:p>
        </w:tc>
        <w:tc>
          <w:tcPr>
            <w:tcW w:w="1665" w:type="pct"/>
            <w:shd w:val="clear" w:color="auto" w:fill="FFD5D5"/>
          </w:tcPr>
          <w:p w:rsidR="004C17F1" w:rsidRPr="00F7502F" w:rsidRDefault="004C17F1" w:rsidP="004C17F1">
            <w:pPr>
              <w:pStyle w:val="Default"/>
              <w:rPr>
                <w:rFonts w:eastAsia="SimSun"/>
                <w:sz w:val="18"/>
                <w:szCs w:val="18"/>
              </w:rPr>
            </w:pPr>
            <w:r w:rsidRPr="00F7502F">
              <w:rPr>
                <w:rFonts w:eastAsia="SimSun"/>
                <w:sz w:val="18"/>
                <w:szCs w:val="18"/>
              </w:rPr>
              <w:t xml:space="preserve">77042, 77057, 77063, 77077, 77082, 77072, 77083 </w:t>
            </w:r>
          </w:p>
        </w:tc>
      </w:tr>
      <w:tr w:rsidR="00805BD6" w:rsidRPr="00F7502F" w:rsidTr="00805BD6">
        <w:trPr>
          <w:trHeight w:val="63"/>
        </w:trPr>
        <w:tc>
          <w:tcPr>
            <w:tcW w:w="5000" w:type="pct"/>
            <w:gridSpan w:val="3"/>
          </w:tcPr>
          <w:p w:rsidR="00805BD6" w:rsidRPr="00F7502F" w:rsidRDefault="00805BD6" w:rsidP="004C17F1">
            <w:pPr>
              <w:pStyle w:val="Default"/>
              <w:rPr>
                <w:rFonts w:eastAsia="SimSun"/>
                <w:b/>
                <w:sz w:val="18"/>
                <w:szCs w:val="18"/>
              </w:rPr>
            </w:pPr>
            <w:r w:rsidRPr="00F7502F">
              <w:rPr>
                <w:rFonts w:eastAsia="SimSun"/>
                <w:b/>
                <w:sz w:val="18"/>
                <w:szCs w:val="18"/>
                <w:lang w:val="zh-TW" w:eastAsia="zh-TW" w:bidi="zh-TW"/>
              </w:rPr>
              <w:t>*</w:t>
            </w:r>
            <w:r w:rsidRPr="00F7502F">
              <w:rPr>
                <w:rFonts w:eastAsia="SimSun"/>
                <w:b/>
                <w:sz w:val="18"/>
                <w:szCs w:val="18"/>
                <w:lang w:val="zh-TW" w:eastAsia="zh-TW" w:bidi="zh-TW"/>
              </w:rPr>
              <w:t>每個機構對於註冊登記者都有自己機構的要求</w:t>
            </w:r>
          </w:p>
        </w:tc>
      </w:tr>
    </w:tbl>
    <w:p w:rsidR="00F13DA3" w:rsidRPr="00F7502F" w:rsidRDefault="00F13DA3">
      <w:pPr>
        <w:rPr>
          <w:rFonts w:ascii="Arial" w:eastAsia="SimSun" w:hAnsi="Arial" w:cs="Arial"/>
          <w:sz w:val="4"/>
          <w:szCs w:val="4"/>
        </w:rPr>
      </w:pPr>
    </w:p>
    <w:sectPr w:rsidR="00F13DA3" w:rsidRPr="00F7502F" w:rsidSect="004C17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1"/>
    <w:rsid w:val="000002FC"/>
    <w:rsid w:val="001A12B8"/>
    <w:rsid w:val="00261F8A"/>
    <w:rsid w:val="00267DC5"/>
    <w:rsid w:val="003C1F36"/>
    <w:rsid w:val="004C17F1"/>
    <w:rsid w:val="005C38DC"/>
    <w:rsid w:val="00805BD6"/>
    <w:rsid w:val="00A95E83"/>
    <w:rsid w:val="00B451D8"/>
    <w:rsid w:val="00F13DA3"/>
    <w:rsid w:val="00F7502F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C17F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C17F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Benito - DON</dc:creator>
  <cp:keywords/>
  <dc:description/>
  <cp:lastModifiedBy>ekostina</cp:lastModifiedBy>
  <cp:revision>8</cp:revision>
  <cp:lastPrinted>2017-10-10T16:31:00Z</cp:lastPrinted>
  <dcterms:created xsi:type="dcterms:W3CDTF">2017-10-10T15:45:00Z</dcterms:created>
  <dcterms:modified xsi:type="dcterms:W3CDTF">2017-10-16T14:49:00Z</dcterms:modified>
</cp:coreProperties>
</file>