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96"/>
        <w:gridCol w:w="2421"/>
      </w:tblGrid>
      <w:tr w:rsidR="00E309CF" w:rsidRPr="00E309CF" w:rsidTr="00E309C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309CF" w:rsidRPr="00E309C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309CF" w:rsidRPr="00E309C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9C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2014/11/24</w:t>
                  </w:r>
                  <w:r w:rsidRPr="00E3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09CF" w:rsidRPr="00E309C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9C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2014/12/01</w:t>
                  </w:r>
                  <w:r w:rsidRPr="00E309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09CF" w:rsidRPr="00E309CF" w:rsidRDefault="00E309CF" w:rsidP="00E30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09CF" w:rsidRPr="00E309CF" w:rsidTr="00E309C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14109150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HOTEL INTERIOR REMODEL (LVL 28/29) 1-29-1-R1-A 06 IBC 100% SPK/FA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14115448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333 CLAY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SUITE REMODEL (LEVEL 43) 1-50-1-B-A 2006 IBC 100% SPK/FA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14119335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600 2/3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CELL TOWER ANTENNA UPGRADE EXISTING ROOF TOP 1-19-1-U-B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14125687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333 CLAY ST 432O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14125814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309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14127106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1600 SMITH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DEMO OF NON-LOAD BARRING NON-FIRE RATED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14098729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1001 AVENIDA DE LAS AMERICAS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G.BROWN CONV.CNTR.-INTERIOR HALL/CONCRSE WALL(M OF 4)HALLS A &amp; E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14114472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3004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14064348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4820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SHELL/CORE/GARAGE 1-5-1-SH-B 06IBC 100%SP/FA/STDPIPE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14104484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4820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FIRE PUMP ROOM 2 OF 2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13113087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804 PACIFIC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REMODEL TO EXPAND EXTERIOR PATIO/SMOKING AREA (2006 IBC)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14107618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3407 GRAUSTARK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OCC REPORT/APARTMENTS/1 BLD/9 UNITS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14126268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14126512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3614 MONTROSE BLVD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MID HI-RISE CONDO REPAIR PER SPEC LIST 1-1-12-R2-A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14126516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3614 MONTROSE BLVD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MID HI-RISE CONDO REPAIR PER SPEC LIST 1-1-12-R2-A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14015360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5646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(1-3-5-R3-B-13R)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14030924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5633 PETTY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14067775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(2) 8 KW NATURAL GAS GENERATORS FOR SCHOOL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14070099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3423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CONVERSION FROM M TO B 1-1-5-B-B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14087632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4211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822 1/2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14098258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107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14098602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4520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14098605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4522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14106892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4518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14115453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4417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RESIDNETIAL SWIMMING POOL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14116213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1602 PATTERSON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DETACHED GARAGE (RE-PERMIT #07107797)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1-1-2-U-B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14123711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6028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14077828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807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14083055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1327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14083057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14083057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1329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14102484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 ADDITION &amp; REMODEL W/ NEW DETACHED GARAGE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14104236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2603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GARAGE W/GAME ROOM &amp; BEDROOM ABOVE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14117294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1329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14121916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701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1111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1-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14126629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1802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14126859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1535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INTERIOR REMOVAL OF FINISH MATERIAL FOR FUTURE INT. REMODEL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14126923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1835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RETAIL INT.DEMO OF NON-LOAD BARRING NON-FIRE RATED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14127001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RES/NO SEWER DISCONNECT (SHED ONLY)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14127132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601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14106604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1120 WINSTON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14114974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4636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GARAGE DOOR REMODEL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14120878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1105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14122384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14124799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620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14125016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3922 COTSWOLD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5201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212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14126478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1111 CAROLINE ST 3004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CONDO DEMO OF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14126480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1111 CAROLINE ST 2805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CONDO DEMO OF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14069830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5303 NAVIGATION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CONVERT OFFICE/WAREHOUSE TO AUTO REPAIR SHOP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14092264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7816 2/3 ADRIAN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TELECOM ANTENNA ADD EQUIP/CABINET ON EXIST. SST 1-1-2-U-B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14105859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9302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CARPORT ADDITION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14126330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11047 WOODSHADOW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14126437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13533 BANDERA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8317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8239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14126695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4937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14035034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3017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1,850 SQ. FT. SHELL COFFEE SHOP 1-1-5-SH-B '06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14097595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965 PINEMONT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BAKERY INTERIOR BUILD-OUT 1-1-5-B-B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14110645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1415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14115837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14116040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220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DEMO.RES/SEWER DISC.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1326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14125880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4410 SUMNER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14126195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1719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UNCOVERED PATIO FLATWORK WITH FIRE PIT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14118726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2001 KIRBY DR FL13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CORE RESTROOM REMODEL 1-14-2-B-A SP/FA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14122843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2308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14123045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3412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RESTAURANT REPAIRS IN KITCHEN AREA AS PER REPAIR LIST.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14126320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2214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14126682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3333 ALLEN PKY 2202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CONDO REMODEL OF RESTROOM 1-32-1-R2-A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14102547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4903 NOBLE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14107789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4434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PLAN SCOTT 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14108819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3205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3203 BARON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14108819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14125320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6311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5410 LEOPOLD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ATM 1-1-2-B-B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14122482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810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14122532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7071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EXTERIOR FASCIA REPAIRS 1-1-5-M-B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1787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REROOF &amp; REPAIR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14071040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608 2/3 WEST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30 KW DIESEL GENERATOR (EXTERIOR)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14104478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8831 HARNESS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14114393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820 GESSNER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1-18-1-B-A-FA/SPK IBC06 19596SF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14114396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820 GESSNER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1-18-1-B-A-FA/SPK IBC06 19596SF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14114397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820 GESSNER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1-18-1-B-A-FA/SPK IBC06 19596SF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14119342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100002/3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CELL TOWER ANTENNA UPGRADE EXISTING ROOF TOP 1-9-1-U-B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14125325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929 GESSNER DR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OFFICE CORRIDOR/LEASE SPACE REMODEL 1-33-1-B-A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14025238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3223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14099942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4021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14104931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3109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14111610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8119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14115350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11620 MAIN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(UNIT 125)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14117291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4030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14121905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4131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14122585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3029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ADDITION/REMODEL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14123597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3606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 TO EXIST RESIDENCE 1-1-5-R3-B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14123765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4107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PATIO COVER ADDITION OVER EXISTING CONCRETE SLAB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14123856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3751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14126411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3723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RESIDENCE SWIMMING POOL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3614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14048778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2500 WEST LOOP SOUTH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REMODEL LEASE SPACE FOR SALON &amp; SPA 1-5-2-B-A SP. '06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14084330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3311 2/3 MERCER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5KW METHONAL REFORMER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14085653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3255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FOUNTAIN FOR APARTMENT COMPLEX.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14125477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3200 SOUTHWEST FWY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OFFICE LEASE SPACE REMODEL 1-34-1-B-A 100% SP/FA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14126251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4714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14126861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4543 POST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14052876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6106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14123996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4847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WAREHOUSE WALL REPAIRS 1-1-3-S1-B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14125393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8430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CHURCH REPAIR PER SPEC LIST (VEHICLE DAMAGE)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14126263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6911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14090432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6445 MAIN ST LVL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HOSP. TRAINING ROOMS BUILDOUT 1-24-1-I2/A3-A 2006 IBC 100%SPK/F.A.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14101294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6447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HOSPITAL ELEVATOR UPGRADES 1-12-1-I2-A 2006 IBC 100%SPK/F.A.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14116192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6701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MEDICAL CLINIC REMODEL 1-17-1-B-A-SPK/FA IBC06 977 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14126741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2319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14123398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15865 INTERNATIONAL PLAZA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1-1-2-B-B 100% SPRINK.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14107019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5433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14078383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119022/3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CELL TOWER, EQUIP CABNET , 30 KW GENERATOR, 1-1-2-U-B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14092157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635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RETAINING WALLS 1-1-5-U-B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14114417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5922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14108502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8214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 /REPAIR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14127018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9600 BELLAIRE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C/O 1-2-2-B-B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14124798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8711 NORTH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14125659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4501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14116244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2050 WEST SAM HOUSTON SOUTH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OFFICE CORRIDOR REMODEL 1-19-1-B-A FA/SP 100%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14121227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2500 CITYWEST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LEASE SPACE REMODEL 1-25-1-B-A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14121227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2500 CITYWEST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LEASE SPACE REMODEL 1-25-1-B-A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14121227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2500 CITYWEST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LEASE SPACE REMODEL 1-25-1-B-A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14123484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2200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14124656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10807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14125790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2901 WILCREST DR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1661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14126782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3131 BRIARPARK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1-3-2-B-B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14110189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1311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SUITE REMODEL 1-1-2-B-B 2006 IBC 100% SPK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14114068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10603 ENCLAVE SHADOWS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N-2795 CK)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14114069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10608 SHADOW ELM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N-2795 CK)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14124353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2910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 AND REPAIRS AS PER PLANS.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2930 WEST SAM HOUSTON NORTH PKY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LEASE SPACE REMODEL 1-3-2-B-B 100% SP/FA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14063322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6816 E OREM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WAREHOUSE BUILDING 1-1-5-S1-B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6414 CAPRIDGE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2667 F-LT)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14117305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13918 GOODRIDGE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2070 B-RT)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12047927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4142 PHLOX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12022196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13076316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8316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RETAIL BUILDING 1-1-2-M/S1-A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16255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RETAIL BUILDOUT (STE A) 1-1-2-M-B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9030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WALGREEN (PHARMACY) REMODEL/EXPANSION 1-1-2-B-B 06 IBC 100% SPK/FA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14083185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1014 WIRT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NAIL SALON BUILD-OUT 1-1-2-B-B 100% SPRK.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14097983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1626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14098713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7507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14109910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1501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14110065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9508 CEDARPOST SQUARE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14114458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1312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14123378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1564 BRACHER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14125015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7806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14126169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7319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14089339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5252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HOTEL 1-12-1-R1-B-FA/2 OF 2/SPK IBC06 100755SF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5444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GENERATOR/CHILLER REPLACMNT 1-22-1-B-A-SPK/FA 06 IBC(M OF 4)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14094959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5444 WESTHEIMER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OFFICE REMODEL 1-22-1-B-A SP</w:t>
            </w:r>
            <w:proofErr w:type="gram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FA. 06 IBC (2 OF 4)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14094961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5444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HI-RISE OFC REMODEL 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1-22-1-B-A-SPK/FA 06 IBC (3 OF 4)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14094963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5444 WESTHEIMER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HI-RISE OFC REMODEL 1-22-1-B-A-SPK/FA 06 IBC (4 OF 4)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14120567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5333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PARKING GARAGE REMODEL/2 OF 2/GARAGE REMODEL 1-4-1-S2-B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14124189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5151 SAN FELIPE ST B-60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FITNESS CENTER REMODEL (STE B-60) 1-25-1-B-A 2006 IBC 100% SPK/FA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14124661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103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14124876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5623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PERGOLA/OUTDOOR KITCHEN ADDITION TO EXISTING DECK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14125896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3300 YORKTOWN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CONDO PARKING GARAGE REMODEL &amp; REPAIRS 1-1-5-S2-B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14100610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5868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NAIL SALON REMODEL 1-1-2-B-B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14105002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5885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BEAUTY SALON BUILDOUT 1-1-2-B-B 100% SPK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6261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INTERIOR REMODEL &amp; REPAIRS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14126482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5757 WOODWAY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DEMO OF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14122574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13510 HERON 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14125793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3331 2/3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CELL TOWER ANTENNA REPLACMNT ON EXISTING WATER TOWER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14119354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400 NORTH SAM HOUSTON EAST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SUITE REMODEL (LVL 10) 1-12-1-B-B 2006 IBC 100% SPK/FA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14092497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8965 2/3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EXTERIOR 30 KW DIESEL GENERATOR '06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14097194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7980 PAUL B KOONCE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CANOPY 1-1-2-S2-B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14126952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7723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14122575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14306 WALNUT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WORKSHEET 1-2-5-R3-B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14126080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14714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1-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14126601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14226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RES. PATIO COVER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14098828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ATM 1-1-2-B-B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14126742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9303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OF SIDING AND TRIM AS PER SPEC SHEET.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14095530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13431 ELLA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7607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10460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10460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10460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DEMO NON LOAD BEARING WALLS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14126531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11710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14089611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9892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CONVERT GYM TO SIGN/VEHICLE DECAL SHOP 1-1-2-F1-B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14107702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9442 SUMMERBELL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WAREHOUSE/OFFICE ADDITION 1-1-2-S2-B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14123235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7003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APARTMENT REPAIRS MASTER OF 4 (BLD 4) 1-2-5-R2-B 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14123236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7003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APARTMENT REPAIRS PER SPEC LIST 2 OF 4 TO PROJ # 14123235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14123238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7003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APT REPAIRS (BLDG 9) PER SPEC LIST 3 OF 4 06 IBC 1-1-5-R2-B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14123242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7003 BISSONNET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APARTMENT REPAIRS SPEC LIST 4 OF 4 TO PROJ# 14123235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14056366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8314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14126069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9447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14125833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224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14126328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9613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14122579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12800 BRIAR FOREST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14125854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2379 BRIARWEST BLVD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14126204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12423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2007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DOORS AND TRIM ONLY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14126274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1521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14028215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1-4-5-R2-A 13R SPRINKLER 2006 IBC (MASTER OF 7)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14072385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1-4-5-R2-A 13R SPRINKLER 2006 IBC (M-13046778)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14072387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1-4-5-R2-A 13R SPRINKLER 2006 IBC (M-04028215)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14072389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1-4-5-R2-A 13R SPRINKLER 2006 IBC (M-14028215)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FITNESS CNTER 1-1-5-B-B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14072393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 1-4-5-R2-A 13R SPRINKLER 2006 IBC (M-04028215)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14072398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880 S HIGHWAY 6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APARTMENTS REC CENTER 1-1-5-A3-B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14100180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15115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EXITING CLEANERS REMODEL FOR PICK UP ONLY 1-1-5-B-B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14125879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13519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ADDITION AND BREEZWAY ENCLOSURE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746 LANGWOOD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858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14030345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8702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5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2303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14030345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14030350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2305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14030345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14030352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2307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14030345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2309 KOLBE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14030345 /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14123188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1760 CAMPBELL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14094233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1760 CAMPBELL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14094233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14123199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1760 CAMPBELL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14094233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14124505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1658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14126056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8642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8642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14050746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WALMART STORE BLDOUT W/HI-PILE 1-1-5-M-B 06IBC 100%SP/FA (M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14073205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FIRE PUMP BUILDING 1-1-5-U-B 06IBC 100%SP/FA (2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14073206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SHELL SPACE (FUTURE BANK) 1-1-5-SH-B 06IBC 100%SP/FA (5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14073207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SHELL SPACE(FUTURE NAIL SALON) 1-1-5-SH-B 06IBC 100%SP/FA (6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14073208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SHELL SPACE (FUTURE TENANT) 1-1-5-SH-B 06IBC 100%SP/FA (8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14073209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SHELL SPACE (FUTURE FAST FOOD) 1-1-5-SH-B 06IBC 100%SP/FA (3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14073210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VISION CENTER BUILDOUT 1-1-5-B-B 06IBC 100%SP/FA (7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14075717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5405 S RICE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SUBWAY SANDWICH SHOP BUILDOUT 1-1-5-B-B 06IBC 100%SP/FA (4 OF 8)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14119828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4828 LOOP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SPACE REMODEL (STE 100) 1-10-1-B-A 2006 IBC 100% SPK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14067874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3211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S.F. RES W/ ATT GAR (REPEAT PLAN 1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14070438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3203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1A ROYAL 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14077626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11511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6R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14077632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11527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6R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14077634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11519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5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14077635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11507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6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14077636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11531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5R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14077639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11503 ROYAL IVORY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TOWNHOUSE W/ ATT GAR (REPEAT 5 ROYAL OAKS)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14123259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3907 ANTIBES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14126958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13223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5% FIRE DAMAGE RESIDENTIAL REPAIR PER SPEC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14126336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16340 PARK TEN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OFFICE REMODEL 1-3-2-B-A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14078693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12409 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14125921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12635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14125680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14126914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6203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14092027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9431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GARAGE/STORAGE BUILDING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14125740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949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14125853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11219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14126534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12503 ADIRONDACK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14125901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6405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14126598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5211 JERICHO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RES. PATIO COVER ADDITION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14065592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12210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RETAIL STORE W/SITEWORK 1-1-2-M-B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14096011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6410 LANGFIELD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MIXED-USE WAREHOUSE BLDG 1-1-2-S2/F2/B/A3-B 06 IBC 100% SP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14123169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5130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INSTALL 20 EXTERIOR PRESSED PIERS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14126740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4509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OF SIDING AND TRIM AS PER SPEC SHEET.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14126457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2318 PENNINGTON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14115449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11003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14122584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5810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14123852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5150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14124631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4911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14125344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5747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14032234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BSMT CLOSED PKG GARAGE 1-8-S2-B-FA/SPK IBC06 M-14032286 68193SF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14032235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BSMT CLOSED PKG GARAGE 1-8-S2-B-FA/SPK IBC06 M-14032286 4585SF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14032279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APTS/CLOSED GARAGE 1-8-R2/S2/B-B-FA/SPK IBC06 M-14032286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14032283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APTS/CLOSED GARAGE 1-8-R2/S2/B-B-FA/SPK IBC06 M-14032286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14032285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APTS/AMENITIES DECK 1-8-R2/A2-B-FA/SPK IBC06 M-14032286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APTS/CLOSED PARKING GARAGE 1-8-1-R2/S2/B-B-FA/SPK IBC06 M-11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 1-8-R2-B-FA/SPK IBC06 M-14032286 47196SF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14032289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 1-8-R2-B-FA/SPK IBC06 M-14032286 47196SF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14032291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 1-8-R2-B-FA/SPK IBC06 M-14032286 47196SF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14032292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APTS 1-8-R2-B-FA/SPK IBC06 M-14032286 47196SF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14071037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2035 2/3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25 KW NATURAL GAS GENERATOR </w:t>
            </w: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(EXTERIOR)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14072239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3801 EASTSIDE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COMML FIRE PUMP RM 1-8-1-B-B-FA/SPK IBC06 10000SF M-14032286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14098204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2614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SPECULATIVE LEASE REMODEL 1-3-5-M-A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14103318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3310 1/2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COMMERCIAL SANITARY SEWER SYSTEM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14098830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ATM 1-1-2-B 2006 IBC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14117852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20523 RIVERSIDE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14126529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1918 MAPLE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14126547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2919 HOLLY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14126588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3342 LAUREL 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RES. REMOVE/REPLACE WINDOWS AND DOORS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14125052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2910 MAPLE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14125281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3318 LOST MAPLE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14126426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5926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RESIDENTIAL FIRE DAMAGE REPAIRS ( 50% FIRE DAMAGE)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2014/11/25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309C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309C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14110604</w:t>
              </w:r>
            </w:hyperlink>
            <w:r w:rsidRPr="00E309C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500 BAYBROOK MALL 1220A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9CF">
              <w:rPr>
                <w:rFonts w:ascii="Arial" w:eastAsia="Times New Roman" w:hAnsi="Arial" w:cs="Arial"/>
                <w:sz w:val="18"/>
                <w:szCs w:val="18"/>
              </w:rPr>
              <w:t>RETAIL STORE REMODEL 1-1-2-M-B 2006 IBC 100% SPK</w:t>
            </w:r>
          </w:p>
        </w:tc>
      </w:tr>
      <w:tr w:rsidR="00E309CF" w:rsidRPr="00E309CF" w:rsidTr="00E309C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09CF" w:rsidRPr="00E309CF" w:rsidTr="00E309C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309CF" w:rsidRPr="00E30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309CF" w:rsidRPr="00E30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E309CF" w:rsidRPr="00E30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E309C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E309CF" w:rsidRPr="00E30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309CF" w:rsidRPr="00E309CF" w:rsidRDefault="00E309CF" w:rsidP="00E30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09CF" w:rsidRPr="00E309CF" w:rsidTr="00E309C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309CF" w:rsidRPr="00E309CF" w:rsidRDefault="00E309CF" w:rsidP="00E309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7988" w:rsidRDefault="00007988">
      <w:bookmarkStart w:id="0" w:name="_GoBack"/>
      <w:bookmarkEnd w:id="0"/>
    </w:p>
    <w:sectPr w:rsidR="0000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F"/>
    <w:rsid w:val="00007988"/>
    <w:rsid w:val="00E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309C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309C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309C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30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309C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309C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309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309C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309C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309C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309C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30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30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309C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309C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309C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309C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309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9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9444</Words>
  <Characters>53833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2014-12-01T16:08:00Z</dcterms:created>
  <dcterms:modified xsi:type="dcterms:W3CDTF">2014-12-01T16:09:00Z</dcterms:modified>
</cp:coreProperties>
</file>