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56"/>
        <w:gridCol w:w="2861"/>
      </w:tblGrid>
      <w:tr w:rsidR="00195CB9" w:rsidRPr="00195CB9" w:rsidTr="00195CB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95CB9" w:rsidRPr="00195CB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95CB9" w:rsidRPr="00195CB9" w:rsidRDefault="00195CB9" w:rsidP="00195C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95CB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195CB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195CB9" w:rsidRPr="00195CB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95CB9" w:rsidRPr="00195CB9" w:rsidRDefault="00195CB9" w:rsidP="00195C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C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195CB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2016/12/19</w:t>
                  </w:r>
                  <w:r w:rsidRPr="0019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95CB9" w:rsidRPr="00195CB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95CB9" w:rsidRPr="00195CB9" w:rsidRDefault="00195CB9" w:rsidP="00195C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C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195CB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2016/12/26</w:t>
                  </w:r>
                  <w:r w:rsidRPr="00195C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95CB9" w:rsidRPr="00195CB9" w:rsidRDefault="00195CB9" w:rsidP="00195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5CB9" w:rsidRPr="00195CB9" w:rsidTr="00195CB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16067082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2007 COMMERCE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6192 SQ FT OFFICE BUILDOUT 1-2-2-B-B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16070705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711 LOUISIANA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22772 SQ FT HIGH RISE OFFICE REMODEL 1-34-1-B-A 100% SPK (M OF 3)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16070710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711 LOUISIANA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22772 SQ FT HIGH RISE OFFICE REMODEL 1-34-1-B-A 100% SPK (2 OF 3)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16070712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711 LOUISIANA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HIGH RISE RESTROOM REMODEL 1-34-1-B-A '12 IBC 100% SPK (3 OF 3)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16099848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1022 2/3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TEMP TELECOM MONOPOLE, EQUIP/SKID, GENSET 1-1-2-U-B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16103277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1400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INSTALLATION OF CAMERAS IN OFFICE BUILDING '12 IBC (M OF 4)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16103281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1401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INSTALLATION OF CAMERAS IN PARKING GARAGE '12 IBC (2 OF 4)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16103284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INSTALLATION OF CAMERAS IN OFFICE BUILDING '12 IBC (3 OF 4)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16103287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1500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INSTALLATION OF CAMERAS IN OFFICE BUILDING '12 IBC (4 OF 4)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16106609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1001 TEXAS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HI RISE REMODEL FOR CHILLER REPLACEMENT 1-13-1-B-A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16109195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609 MAIN ST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HIGH RISE OFFICE BUILDOUT 1-49-1-B-A '12 IBC 100% SP (M OF 2)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16109198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609 MAIN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HIGH RISE OFFICE BUILDOUT 1-49-1-B-A '12 IBC 100% SP (2 OF 2)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16109651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1100 LOUISIANA ST FL 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REMODEL 1-55-1-B-A 2012 IBC 100% FA/SP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16112274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1100 LOUISIANA ST 5300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5200 SF OFFICE REMODEL 1-55-1-B-A 100% SPK/FA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16120692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500 2/3 TEXAS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TEMP TELECOM ANTENNA/EQUIP ON EXST ROOFTOP 1-2-1-U-B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16121298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1406 CONTI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16121301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1408 CONTI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16122319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315 CAPITOL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5000 SF OFFICE REMODEL (MSTR OF 2) 1-2-1-B-B 100% SPK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16124110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401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EVENT ROOM REMODEL 1-5-A2-1-B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16127501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333 CLAY ST 4850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16127576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711 LOUISIANA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HI-RISE OFFICE REMODEL 1-34-1-B-A 2012 IBC 100% SPK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16127685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315 CAPITOL 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5301 SF OFFICE REMODEL 1-2-1-B-B 100% SPK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16128317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811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WALLS/ IBC 2012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16096482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2704 NAVIGATION BLVD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750 SF NEW RESTAURANT (CANOPY#2) 1-1-5-A2-B 100% SPK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16096486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2704 NAVIGATION BLVD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432 SF NEW RESTAURANT (CANOPY# 1) 1-1-5-A2-B 100% SPK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16119220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3411 RUNNELS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16127438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4205 BERING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16128206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128 CHRISTENSEN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16041271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5052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SITEWORK AND FOUNDATIONS FOR FUTURE MODULAR BUILDINGS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16071509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1214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3997 SQ FT ADDITION TO OFFICE AND REMODEL 1-2-5-B-B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16084564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3212 N MACGREGOR WAY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12 /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16084567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3212 N MACGREGOR WAY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 STORY S.F. RES W/ ATT GAR M# 16084564 (1-3-5-R3-B)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16084583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3206 N MACGREGOR WAY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 STORY S.F. RES W/ ATT GAR M# 16084564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16084585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3206 N MACGREGOR WAY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 STORY S.F. RES W/ ATT GAR M# 16084564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16114340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3422 FRANCIS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16085379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16127769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1401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FIRE DAMAGE REPAIRS 10%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16128692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3333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16126848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3743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16084835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1318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TWO STORY PATIO ADDN TO EXSTNG RESTAURANT 1-2-5-A2-B 100% SPK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16093660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1415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CONVERT 10280 SQ FT TO SPEC LEASE SPACE 1-4-2-B-B '12 IBC 100% SPK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16100951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1634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PARKING LOT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16119808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1415 CALIFORNIA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PHARMACY REMODEL 1-4-2-B-B 100% SPK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16121732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102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16122222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203 PACIFIC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16122490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2918 BAGBY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REMODEL 2012 IBC 1-2-5-B-B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16124671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1400 RICHMOND AVE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BLD DEMO / 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16124682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1400 RICHMOND AVE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APT / 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16124684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1400 RICHMOND AVE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APT / 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16124692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1400 RICHMOND AVE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APT / 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16128261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2308 GENESEE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16033209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6501 1/2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SITEWORK FOR EAST LOOP PKG FUTURE MEMORIAL PARK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16080976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6001 WASHINGTON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1692 SQ FT BARBER SHOP BUILDOUT 1-1-2-B-A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16096772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5740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16096775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5740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16099714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5306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16099721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5306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16110731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DET RES GAR W/ QUARTERS ABOVE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16119860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2011 UNION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16126022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310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16126304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5715 LARKIN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16127691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5218 FEAGAN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16127696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5218 FEAGAN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16127808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1718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16128063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187 HEIGHTS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RETAIL DEMO OF NON-LOAD BARING WALLS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16128381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2003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WAREHOUSE REMODEL 1-1-2-S2-B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16128716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4331 O'REILLY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MASTER BATH REMODEL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16129186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602 SAWYER ST 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DEMO NON LOAD BEARING WALL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16104732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1703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16116385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914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16117248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615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16123116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624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16126909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1423 BLAIR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SWIMMING POOL PERMIT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16127313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624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16128183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2006 WILLOWMOSS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16128264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6135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SWIMMING POOL PERMIT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14136844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1112 EGYPT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CONVERT RESIDENCE TO A CLUB HOUSE 1-2-5-A3-B (M OF 2) '06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15076635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1112 EGYPT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TWO NEW EXTERIOR TENNIS (PADEL) COURTS (2 OF 2) 2006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15136677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307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GARAGE CONVERSION &amp; CARPORT ADDITION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16045474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2223 N MAIN ST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REMODEL EXISTING 1,106 SQ. FT. OFFICE 1-2-3-B-B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16050554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902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S.F. RES - DET GAR (REPEAT - TRADITIONAL E)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16097528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1215 WRIGHTWOOD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16104626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4627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RESIDENTIAL GARAGE AND ADDITION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16125442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4827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S.F. RES - ATT GAR (REPEAT - HARDY CTS 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16127761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4403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16128901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707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16129198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5311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16127933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1301 MCKINNEY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16078265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102 BRYAN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16059558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16080939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4917 BRADY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16059795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16105452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7015 CAPITOL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16081183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16105455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7015 CAPITOL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16081183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16105457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7019 CAPITOL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16081183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16105458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7019 CAPITOL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16081183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16105724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204 STILES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APTS SUB BLD 1 SEE MASTER 16103681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16105725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204 STILES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APTS SUB BLD 2 SEE MASTER 16103681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16128638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424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16076684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8312 LA PORTE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OCC REPORT/APT/1 BLD/3 UNITS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16076688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8312 LA PORTE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OCC REPORT/APT/1 BLD/4 UNITS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16106653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4015 SHADRACK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FOUNDATION FOR BUILDING MOVE-IN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16121435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505 2/3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CELL MONOPOLE REMODEL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16127815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4015 SHADRACK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BUILDING COVERSION TO S.F.R.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16055551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5209 ANTHA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16128070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6523 HARMON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16098860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8242 BENDELL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COVERED PATIO CONVERSION TO BATHROOM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16126156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5211 2/3 BROOKGLEN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CELL TOWER ANTENNA REPLACEMENT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16128525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5525 SWEETBRIAR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16085798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1006 2/3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16089897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821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1 STORY S.F. RES - ATT GAR (1-1-5-R3-B)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16095481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210 MARATHON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2 STORY S.F. RES - DET CPT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16099245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1219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16099837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1802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ADDITION/REMODEL/GARAGE CONVERSION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16109653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925 W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16115418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1607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16128378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1010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16081960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707 SAULNIER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840 SQ FT CANOPY &amp; OUTDOOR KITCHEN 1-1-5-U-B '12 IBC (M OF 7)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16081962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707 SAULNIER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100 SQ FT CANOPY 1-1-5-U-B '12 IBC (2 OF 7)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16081964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707 SAULNIER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100 SQ FT CANOPY 1-1-5-U-B '12 IBC (3 OF 7)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16081970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707 SAULNIER ST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100 SQ FT CANOPY 1-1-5-U-B '12 IBC (4 OF 7)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16081973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707 SAULNIER ST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100 SQ FT CANOPY 1-1-5-U-B '12 IBC (5 OF 7)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16081977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707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SITEWORK AND LANDSCAPING FEATURES '12 IBC (6 OF 7)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16106736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2402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GARAGE W/APARTMENT ABOVE (1-2-5-R3-B) 12 IRC / 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16112897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707 ROBIN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255 SQFT CANOPY 1-1-5-U-B '12 IBC (7 OF 7)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16116018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501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16119424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1428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RESIDENTIAL SOLAR PANELS ADDITION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16120160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2013 W GRAY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RETAIL REMODEL/EXPANSION 1-2-5-M-B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16124318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1920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16127710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2777 ALLEN PKY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16127716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2777 ALLEN PKY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16104842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3114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3 STORY RES - ATT GAR (MST # 16104841)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16104843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3108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3 STORY RES - ATT GAR (MST # 16104841)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16104851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3105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3 STORY RES - ATT GAR (MST # 16104841)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16120399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4610 CHISUM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16127306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5315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FOUNDATION REPAIRS ( DETACHED GARAGE)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16128372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6916 ABILENE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16090316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7110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DUPLEX - NO GARAGE - (1-2-5-R3-B) '12 IRC / '15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16102705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6910 DEL RIO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16080475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16112820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3332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2 STORY RES - DET GAR/QUARTERS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16124418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3803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16096972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7904 APPLETON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 ATT GARAGE (1-2-5-R3-B) '12 IRC / '15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16117240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610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16117242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616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16125663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5346 NORTH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 ONLY.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16129012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1110 FAIR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BATHROOM ADDITION PER 2012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16024070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304 MAGNOLIA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16112577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9821 KATY FWY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HI-RISE OFFICE EXPANSION/REMODEL 1-10-1-B-B 100% SPK/FA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16121766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902 FROSTWOOD DR 143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1188 SF OFFICE REMODEL 1-2-2-B-A 100% SPK/FA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16093014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4010 LANARK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2 STORY DUPLEX - ATT GAR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16095134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3326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16097099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9602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16117822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4111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(MEYER)SFR W/EXIST. DET GARAGE (1-2-5-R3-B) 2012 IRC / 2015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16072475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3809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16121622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3822 DABNEY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 SEE MSTR 16121197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16121629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3822 DABNEY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3 SEE MSTR 16121197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16121637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3822 DABNEY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4 SEE MSTR 16121197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16121656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3822 DABNEY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10 SEE MSTR 16121197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16099247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520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SITE/1-8-1-B-A/2012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16118830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2031 WESTCREEK LN N1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2,327 SQ FT NEW CONCRETE SLAB 1-25-1-A2-A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16122413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2900 WESLAYAN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EXPANSION 1-6-1-B-B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16122851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3200 SOUTHWEST </w:t>
            </w: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HI-RISE/OFFICE REMODEL 1-</w:t>
            </w: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34-1-B-A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16128733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1177 WEST LOOP SOUTH 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OFFICEDEMO OF INTERIOR NON-LOAD BEARING/NON-FIRE RATED WALLS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16128980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1177 WEST LOOP SOUTH 1515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16093446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7930 FOWLIE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16121830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7721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16128014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7937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16021777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9721 TURNBOW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 STORY TOWNHOME- NO GARAGE (MSTR OF 2) (1-1-5-R3-B)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16036376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9723 TURNBOW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 STORY TOWNHOME NO GARAGE - MSTR# 16021777 (1-1-5-R3-B)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16048819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420 CONNECTICUT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16061200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6000 GREENBRIAR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SCHOOL PLAYGROUND REMODEL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16088278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6655 TRAVIS ST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7000 SF HI-RISE PEDIATRIC DENTAL REMODEL 1-10-1-B-A 100%SPK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16089288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1504 TAUB LOOP 5D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HOSPITAL REMODEL 1-6-1-I2-A 2012 IBC 100%SPK/F.A.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16120048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6500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LEASE REMODEL 1-10-1-B-A 100% SP/FA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16128124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2231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16108441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3321 N TERMINAL RD STE SS-15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STARBUCKS - NEW TERM C NORTH (SPACE #21205- SS-15) I-16-070C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16126314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4660 2/3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16127925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15919 MUSKEGON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15120652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6002 MURPHY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OCC REPORT/OFFICE-WAREHOUSE/NO-HIGH PILE/39,000 SQFT/100% SPK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16111597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5210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16114858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5210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 ATT GARAGE (1-1-5-R3-B) 2012 IRC / 2015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16121184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10019 KITTRELL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ADDITION OF PATIO COVER 1-1-5-R3-B 2012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16121451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658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16127916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13706 LACY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16127290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5003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FOUNDATION REPAIRS (28 EXTERIOR PILINGS)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16129037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4323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16096232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9800 CENTRE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1337 SQ FT HI-RISE OFFICE REMODEL 1-11-1-B-B-SPK/FA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16116317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7850 PARKWOOD CIRCLE DR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COMMUNITY CENTER REMODEL 1-2-2-A3-B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16121235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6464 SAVOY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LEASE REMODEL 1-8-1-B-B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16125696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8503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16129056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8511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FOUNDATION REPAIR (19 EXTERIOR PILES)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15133928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6400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143,000 SF HIGH PILE RACK RECONFIG 1-2-2-S1-B 100% ESFR COR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16125699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7114 YELLOW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(9 WINDOWS)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16125704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7410 WOODSMAN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(8 WINDOWS)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16129015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7222 SHADY CORNERS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16102047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4625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(EPR)ADDN OF HI PILE TO EXSTG WAREHOUSE 1-1-2-S1-B '12 IBC 100% SP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16034099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1200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LAZY RIVER / (3)PLUNGE POOLS @ WESTSIDE TENNIS CLUB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16034605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1200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WATER PARK (FOUND. AND SLIDES) (M OF 8)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16034611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1200 WILCREST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"OPEN" CANOPY AT WATERPARK 1-1-2-B-B (2 OF 8)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16034612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1200 WILCREST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"OPEN" CANOPY AT WATERPARK 1-1-2-B-B (3 OF 8)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16034613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1200 WILCREST DR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"OPEN" CANOPY AT WATERPARK 1-1-2-B-B (4 OF 8)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16034614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1200 WILCREST DR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"OPEN" CANOPY AT WATERPARK 1-1-2-B-B (5 OF 8)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16034615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1200 WILCREST DR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"OPEN" CANOPY AT WATERPARK 1-1-2-B-B (6 OF 8)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16034616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1200 WILCREST DR CNPY6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"OPEN" CANOPY AT WATERPARK 1-1-2-B-B (7 OF 8)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16034617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1200 WILCREST DR CNPY7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"OPEN" CANOPY AT WATERPARK 1-1-2-B-B (8 OF 8)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16094017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3151 BRIARPARK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16109816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10590 WESTOFFICE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REMODEL/ 1-1-2-B-A/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16121204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10703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16125425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16129143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3100 WALNUT BEND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CONDO. FOUNDATION REPAI (14 EXTERIOR PILES)- UNIT 423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16107033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1418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ATTACHED GARAGE ADDITION/REMODEL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16120799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1520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S.F. RES - ATT GAR (REPEAT - R 2302 BK)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16122225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11009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16123950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1517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221 NK)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16124241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11005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16125050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1915 SPILLERS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REPAIRS AND RE-ROFING AS PER SPEC SHEET.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16125385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1427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16128203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11419 COLD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 DEMO/SEWER DISCONNECT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16082604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17109 EDGE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1 STORY S.F. RES - ATT GAR (1-1-5-R3-B)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16109586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17117 EDGE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16113078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17104 STILLHOUSE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15040545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9652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15115151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3315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8320 SQ FT 7,963 SQ FT NEW RETAIL BUILDING, 1-1-5-M-B, '06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16064994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1917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16086071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12582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PHASE 2 SITEWORK/FOUNDATIONS FOR FTR NAT'L GAS POWER PLANT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16125701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3818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16127915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3830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FRONT PORCH ADDITION AND REPAIRS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16067767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3773 RICHMOND AVE </w:t>
            </w: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RESTAURANT/BAR LEASE </w:t>
            </w: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SPACE BUILDOUT 1-11-1-A2-B 2012 IBC SP/FA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16104578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1603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S.F. RES - ATT GAR (REPEAT - 2036 H-LT)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16104709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1527 NEW URBAN WAY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246 SQFT MAILBOX CANOPY 1-1-3-U-B '12 IBC (M OF 2)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16104713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12112 PASEO PL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246 SQFT MAILBOX CANOPY 1-1-3-U-B '12 IBC (2 OF 2)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16112123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1118 BRENFORD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(9 WINDOWS)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16115226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1502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SFR - ATT GAR (REPEAT - 3052 G PALOMA)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16120219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12117 PARADE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H-RT)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16120253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12110 PARADE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I-LT)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16120285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1603 PARK PROMENADE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S.F. RES - ATT GAR (REPEAT - 1521 H-LT)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16120299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1607 PARK PROMENADE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H-LT)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16120314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1615 PARK PROMENADE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I-LT)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16122052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1513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SFR- ATT GAR (REPEAT - 4510 A-BS CHARLESTON)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16122055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12207 RENEWAL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SFR - ATT GAR (REPEAT - 3042 H ELENA)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16124175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1613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S.F. RES - ATT GAR (REPEAT - 2647 I-RT)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16124429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12116 PARADE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S.F. RES - ATT GAR (REPEAT - 1462 I-RT)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16127586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11810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16127973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12934 S COAST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13107427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5625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METAL SHED FOR AUTO REPAIR WORK AND NEW PAVING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16101888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11910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16122063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6706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16122792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2606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16122794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2607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16122798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2610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16122800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2614 SKYVIEW SILVER </w:t>
            </w: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GARAGE (1-</w:t>
            </w: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16122812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2622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16122813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2706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16122815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2707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16122826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12322 SKYVIEW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16101735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4119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16129063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10009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16068472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8924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PHARMACY REMODEL 1-2-2-B-B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16120714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2656 SOUTH LOOP WEST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REMODEL 1-6-1-B-B. FIRE ALARM/100% SPRINKLER/2012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16121436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7979 2/3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ANTENNA REMODEL/EXISTING TELECOM MONOPOLE/1-1-2-U-B/2012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16127687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9137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16079526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1617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2 STORY S.F. RES - ATT GARAGE (1-2-5-R3-B) 2012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16085620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9873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CONVERT OFFICE TO RESTAURANT 1-1-2-A2-B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16096110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1118 SILBER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ATM/1-1-2-U-B/2012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16110168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3702 SOMERSET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4-STORY S.F. RES. W/ATT. GAR (1-4-5-R3-B-13R) 12 IBC/15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16127485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8330 LONG POINT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16127512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8426 HAMMERLY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 (BUILDING 1)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16127971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7002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16074465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5202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 SEWER DISC.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16091388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5551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1925 SQ FT RESTAURANT REMODEL 1-1-2-A2-B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16118477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2001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TELECOM EQUIPMENT ROOM ADDITION IN HOTEL 1-15-1-U-A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16122249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5150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TEMP TELECOM ANTENNA/EQUIPMENT UPGRADE 1-23-1-U-A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16123114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5667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16126160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2001 2/3 POST OAK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ROOF-TOP ANTENNA: BASEMENT EQUIPMENT UPGRADE 1-15-1-R1-A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16128011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5555 DEL MONTE DR 1601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ON NON LOAD BEARING WALL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16128086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1717 SAINT JAMES PLACE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16129001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5444 WESTHEIMER RD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HI-RISE OFFICE REMODEL 1-22-1-B-A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16128392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2323 S VOSS RD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REMODEL 1-6-2-B-A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16128393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2323 S VOSS RD 481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REMODEL 1-6-2-B-A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16129022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6248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16090669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175012/3 EL CAMINO REAL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TELECOM EQUIPMENT UPGRADE &amp; CANOPY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16128908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2525 BAY AREA BLVD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16065236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3710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RESIDENCE W/ATT. GAR (1-1-5-R3-B) 12 IRC / 2015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16088627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4450 1/2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SITE WORK/UNDERGROUND UTILITIES FOR FUT. BUS. PARK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16109660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5407 VISTA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16114661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5406 BANDERA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16129185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3130 CHERRY MILL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FOUNDATION REPAIR (18 EXTERIOR PILES)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16098777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390 BENMAR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INTERIOR REMODEL (EXPANSION) 1-2-2-B-B 100% SPK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16114904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390 BENMAR DR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REMODEL 1-2-2-B-B/SPK 2012 IBC (2 OF 2)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16127451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202 GOODSON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16119383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8634 MORLEY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16123126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3905 BRAXTON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EXTERIOR ADDITIONAL/REMODEL 1-1-5-B-B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15073976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10630 BEECHNUT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15036635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15073981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10630 BEECHNUT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15036635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15073982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10630 BEECHNUT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15 SEE </w:t>
            </w: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15036635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16108004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4314 CONTINENTAL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16126309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7979 2/3 COOK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CELL TOWER ANTENNA REMODEL 2021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16127425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7702 HOLLOW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FIRE DAMAGE REPAIR (30%)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16068970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19419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6804 SQ FT SHELL FOR FUTURE RETAIL 1-1-5-SH-B '12 IBC (M OF 5)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16068976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19419 ALDINE WESTFIELD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4334 SQ FT RETAIL BUILDOUT 1-1-5-M-B '12 IBC (4 OF 5)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16068979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19419 ALDINE WESTFIELD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2470 SQ FT SPEC LEASE 1-1-5-M-B '12 IBC (2 OF 5)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16068981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19419 ALDINE WESTFIELD RD CPNY1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FUEL CANOPY 1-1-5-M-B '12 IBC (5 OF 5)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16068984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19419 ALDINE WESTFIELD RD CPNY2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FUEL CANOPY 1-1-5-M-B '12 IBC (3 OF 5)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16104221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6734 LARKWOOD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REMODEL 1,370 S/F SPEC. RETAIL LEASE 1-1-5-M-B (M OF 2)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16104226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6734 LARKWOOD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REMODEL 4,670 S/F SPEC. RETAIL LEASE 1-1-5-M-B (2 OF 2)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16118888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6514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STORM DAMAGE REPAIRS PER REPAIR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16128391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7322 SOUTHWEST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16063757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8108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4093 SQ FT ADDITION TO EXISTING WAREHOUSE 1-1-5-S1/B-B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16063757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8108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4093 SQ FT ADDITION TO EXISTING WAREHOUSE 1-1-5-S1/B-B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16103797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7412 BLUEJAY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16125710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9523 GARDEN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(8 WINDOWS)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16050267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122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16092488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920 E LITTLE YORK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2418 SQ FT OFFICE BUILDOUT 1-1-2-B-B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16102982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12001 ANCHICK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1 STORY S.F. RES - NO GAR (1-1-5-R3-B)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16120903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113 TREASURE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16076709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11540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RETAIL PHARMACY REMODEL 1-1-5-M/B-B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16115566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12695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REMODEL &amp; REPAIR 1-2-5-B-B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16122790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1011 S HIGHWAY 6 220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REMODEL 1-3-2-B-A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16123896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1903 FLOWER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16127294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12126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FOUNDATION REPAIRS (7 EXTERIOR PILINGS)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16128978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1810 BERRYFIELD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(RE-PERMIT # 16012276) RESIDENTIAL REMODEL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16090490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9502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16105883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706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RESIDENCE W/ DETACHED GARAGE (1-2-5-R3-B) 12 IRC / 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16115395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11700 KATY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2888 SF HI-RISE OFFICE REMODEL 1-14-1-B-A 100% SPK/FA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16125381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14602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16125536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200 N DAIRY ASHFORD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16128562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15995 N BARKERS LANDING RD 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16128606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813 BAYOU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16128701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420 N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16121465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2714 SHADYBROOK MEADOW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9004 CK)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16123892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9321 GREENSWARD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16125145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9419 AUTAUGA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RESIDENTIAL SOLAR PANEL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16128243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3950 HOLLISTER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16128587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2060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RESTAURANT REPAIR PER CHECKLIST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16129126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2515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15055150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6120 BELLAIRE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15024774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15055153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6120 BELLAIRE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15024774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15055155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6120 BELLAIRE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15024774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15055161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6120 BELLAIRE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15024774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15055162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6120 BELLAIRE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9 SEE </w:t>
            </w: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15024774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16118886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5808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PRIMARY SCHOOL W/DAYCARE REMODEL 1-3-5-E-A 100% SPK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16127787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5606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16116114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12121 RICHMOND AVE 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1,663 SQ FT DOCTORS OFFICE REMODEL 1-4-2-B-A (NON SPK)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16119201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2806 JAYLAND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16125294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6720 2/3 BELLFORT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 B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15125708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10019 PRAIRIE MIST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16058230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8309 WILLIAMSDELL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ADDITION/</w:t>
            </w:r>
            <w:proofErr w:type="gram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REMODEL(</w:t>
            </w:r>
            <w:proofErr w:type="gramEnd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454 SQ.FT.)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16128956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3918 ELMCREST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16125709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10310 SOUTHPORT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(10 WINDOWS)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16032440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749 PICKERING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16128173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826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16063955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5217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16088899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11160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6,167 SQFT NEW RETAIL STRIP SHELL BLDG 1-1-2-SH-B '12 IBC (M OF 2)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16088903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11150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4,008 SQFT NEW RETAIL STRIP SHELL BLDG 1-1-2-SH-B '12 IBC (2 OF 2)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16120294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4629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SHOPPING CENTER CANOPY REMODEL/ 1-1-2-B-B/2012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16123065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5600 NORTHWEST CENTRAL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REMODEL/1-2-2-B-B/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16128945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6223 RENA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16129017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4714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16089501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2711 2/3 TIDWELL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NEW TELECOM EQUIP/ANTENNA/CABINETS ON EXST. MONOPOLE 12IBC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16095204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18200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(EPR) 21924 SQ FT HOSPITAL REMODEL 1-6-1-I2-A '12 IBC 100% SPK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16128100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15915 KATY FWY 645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16119301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5142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16122725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5151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16126255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4958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16128482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5623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16128577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5511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16128590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5726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16125836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1801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16126275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2929 BUFFALO SPEEDWAY 1302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HIGH-RISE CONDO REMODEL 1-23-1-R2-A-SPK 2012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16127930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2615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16127309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24406 LIGHT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16090126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2701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HIGH SCHOOL RESTROOM REMODEL 1-2-2-E-A '12 IBC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16112922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1215 WELLAND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SFR W/ ATT GAR (1-1-5-R3-B) 12 IRC / 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16121886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5803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NEW SFR W/ ATT GAR (REPEAT PLAN 5432 J) 12 IRC/15 IECC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16127834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2103 WOODLAND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RESIDENTIAL FIRE DAMAGE </w:t>
            </w:r>
            <w:proofErr w:type="gram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REPAIR(</w:t>
            </w:r>
            <w:proofErr w:type="gramEnd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55%)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16102061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5111 MULBERRY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EXTERIOR BATHROOM ADDITION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16126464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3902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16128556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 S KINGWOOD GREENS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16127912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15526 FALL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16109861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500 BAYBROOK MALL 1054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5,418 SQ FT INTERIOR REMODEL 1-1-2-M-B '12 IBC 100% SPK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2016/12/20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5CB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95CB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16113317</w:t>
              </w:r>
            </w:hyperlink>
            <w:r w:rsidRPr="00195CB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700 BAYBROOK MALL B113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2710 SQ FT RETAIL BUILDOUT 1-1-2-M-B 2012 IBC 100% SPK</w:t>
            </w:r>
          </w:p>
        </w:tc>
      </w:tr>
      <w:tr w:rsidR="00195CB9" w:rsidRPr="00195CB9" w:rsidTr="00195CB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5CB9" w:rsidRPr="00195CB9" w:rsidTr="00195CB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95CB9" w:rsidRPr="00195C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95CB9" w:rsidRPr="00195CB9" w:rsidRDefault="00195CB9" w:rsidP="00195C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95CB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95CB9" w:rsidRPr="00195C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95CB9" w:rsidRPr="00195CB9" w:rsidRDefault="00195CB9" w:rsidP="00195C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95CB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195CB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195CB9" w:rsidRPr="00195C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95CB9" w:rsidRPr="00195CB9" w:rsidRDefault="00195CB9" w:rsidP="00195C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95CB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195CB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195CB9" w:rsidRPr="00195C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95CB9" w:rsidRPr="00195CB9" w:rsidRDefault="00195CB9" w:rsidP="00195C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95CB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5CB9" w:rsidRPr="00195CB9" w:rsidTr="00195CB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5CB9" w:rsidRPr="00195CB9" w:rsidRDefault="00195CB9" w:rsidP="00195C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5C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2028A" w:rsidRDefault="0082028A">
      <w:bookmarkStart w:id="0" w:name="_GoBack"/>
      <w:bookmarkEnd w:id="0"/>
    </w:p>
    <w:sectPr w:rsidR="0082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B9"/>
    <w:rsid w:val="00195CB9"/>
    <w:rsid w:val="0082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95CB9"/>
  </w:style>
  <w:style w:type="paragraph" w:customStyle="1" w:styleId="x8">
    <w:name w:val="x8"/>
    <w:basedOn w:val="Normal"/>
    <w:rsid w:val="00195CB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195C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195C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195CB9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195CB9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195C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195C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195C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195C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195C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195C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195C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195C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195C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195CB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195C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195CB9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195CB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195CB9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195CB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195CB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195CB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195C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C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95CB9"/>
  </w:style>
  <w:style w:type="paragraph" w:customStyle="1" w:styleId="x8">
    <w:name w:val="x8"/>
    <w:basedOn w:val="Normal"/>
    <w:rsid w:val="00195CB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195C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195C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195CB9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195CB9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195C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195C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195CB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195C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195C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195C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195C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195C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195C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195CB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195C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195CB9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195CB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195CB9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195CB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195CB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195CB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195C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C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fontTable" Target="fontTable.xm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theme" Target="theme/theme1.xm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12342</Words>
  <Characters>70354</Characters>
  <Application>Microsoft Office Word</Application>
  <DocSecurity>0</DocSecurity>
  <Lines>586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2016-12-27T16:44:00Z</dcterms:created>
  <dcterms:modified xsi:type="dcterms:W3CDTF">2016-12-27T16:45:00Z</dcterms:modified>
</cp:coreProperties>
</file>