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86"/>
        <w:gridCol w:w="2931"/>
      </w:tblGrid>
      <w:tr w:rsidR="00542C57" w:rsidRPr="00542C57" w:rsidTr="00542C5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42C57" w:rsidRPr="00542C5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42C57" w:rsidRPr="00542C57" w:rsidRDefault="00542C57" w:rsidP="00542C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542C57" w:rsidRPr="00542C5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42C57" w:rsidRPr="00542C57" w:rsidRDefault="00542C57" w:rsidP="0054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C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2016/02/15</w:t>
                  </w:r>
                  <w:r w:rsidRPr="0054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2C57" w:rsidRPr="00542C5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42C57" w:rsidRPr="00542C57" w:rsidRDefault="00542C57" w:rsidP="0054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C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2016/02/22</w:t>
                  </w:r>
                  <w:r w:rsidRPr="0054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42C57" w:rsidRPr="00542C57" w:rsidRDefault="00542C57" w:rsidP="0054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42C57" w:rsidRPr="00542C57" w:rsidTr="00542C5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15101822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915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STRUCTURAL RMDL ONLY 1-9-1-R2-A-SPK 2006 IBC (M OF 2)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15128115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2327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LOBBY REMODEL, NEW ELEVATOR 1-2-3-B-B 100% SPK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2100 TRAVIS ST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HI RISE CONFERENCE ROOM BUILDOUT 1-14-1-A3-A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15141730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2100 TRAVIS ST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HIGH-RISE OFFICE BUILDOUT 1-14-1-B-A 2006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16007165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801 TRAVIS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1-21-1-B-A 2006 IBC 100% SPKL / 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16009094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1200 TRAVIS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HI-RISE MINOR OFFICE REMODEL 1-26-1-B-A 2012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16010053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520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TOILET ROOM ADDITION/REMODEL (BASEMENT) 1-2-1-A1-B SPK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16013610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1111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PARKING GARAGE REMODEL 1-4-1-S2-B '12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411 FANNIN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1-5-3-B-A 100% SPRK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16017076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440 LOUISIANA ST 1212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1001 FANNIN ST 4650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 RISE OFFICE REMODEL 1-49-1-B-A 100% SPRK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16016017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3118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IBC 2012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16016038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1919 RUNNELS ST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REPAIR PER WORKSHEET IBC 2012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15062017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2611 RIVERSIDE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15098544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2609 RIVERSIDE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15098560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2611 RIVERSIDE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15099696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3819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PARKING LOT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15131989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3325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15133991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5328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3 STORY S.F. RES W/ATT GAR (1-3-5-R3-B)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5216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NEW RESIDENTIAL PERGOLA </w:t>
            </w: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16002900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1701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CHILLER REPLACMT HI-RISE CONDO 1-36-1-R2-A 100% SPK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2919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16009719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3018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ROOFTOP SOLAR PV SYSTEM 1-1-3-A3-B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16014021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3450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16014159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2420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16016084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1213 HERMANN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SPRK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15119265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6100 MAIN (KEITH-WEISS GEOLOGY)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COVERED WALKWAY 1-3-2-B-A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16000735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4112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16000738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4114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4116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16000742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4118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16006490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1936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16012100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2444 TIMES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16016304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1935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15047234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1311 CASTLE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15097918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1212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15113253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3217 MONTROSE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CONV. RETAIL SPACE TO A RESTAURANT 1-2-2-A2-B SP.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16014351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1419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INTERIOR APARTMENT REPAIRS (UNIT 5) IBC 2012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16014452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16014469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3510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16015280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1516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CONVERT DUPLEX TO S.F. RESIDENCE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16015795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1937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16016919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1715 RIDGEWOOD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13121154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2202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1926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&amp; DET SHOP W/ QUARTERS (1-3-5-R3-B)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15059179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RES. W/ ATT GAR. (1-2-5-R3-B) 06 IRC)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15083683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713 NICHOLSON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S.F RESIDENCE W/ATTACHED GARAGE (1-3-5-R3-B) '06 IRC (MST OF 5)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15083685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713 NICHOLSON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 RES. W/ATTACHED GARAGE (1-3-5-R3-B) '06 IRC (MST#15083683)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15083687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713 NICHOLSON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 RES. W/ATTACHED GARAGE (1-3-5-R3-B) '06 IRC (MST#15083683)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15083692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713 NICHOLSON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 RES. W/ATTACHED GARAGE (1-3-5-R3-B) '06 IRC (MST#15083683)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15083695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713 NICHOLSON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 RES. W/ATTACHED GARAGE (1-3-5-R3-B) '06 IRC (MST#15083683)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15105839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5731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15105849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5731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15138485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 ADDITION AND REMODEL WITH NEW ALLEY ACCESS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15140153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1507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15140154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1505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15140414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3315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 REPORT/FLEET SHOP/15,574 SQ FT/UK CODE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16006121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2009 2/3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430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REPAIR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16016249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6301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16016291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1512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FOUNDATION FOR THE HOUSE MOVE IN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16016760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1512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REPAIR LIST/REROOF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16016814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35 EAST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16017182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1005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ADDITION 1-1-5-R3-B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15093699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1616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15095698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6202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15114654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2902 N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CONVERT 2186 SQ. FT. OFFICE TO NAIL SALON '06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15128020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911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820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(1-2-5-R3-B) '06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730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1303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16008117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DETACHED GARAGE W/QUARTERS ABOVE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1011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ROOF-MOUNT SOLAR PANEL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16013990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701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16015781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 (GARAGE &amp; CARPORT ONLY)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16015793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1610 TURNPIKE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16016318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436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16016371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1623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16016609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1214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REMODEL/ ADDITION (REPERMIT TO #15028406)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1111 NORTH LOOP WEST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HIGH RISE OFFICE REMODEL/EXPANSION FOR C/O 1-11-1-B-B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15104122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735 W CAVALCADE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15074417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15135271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1035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15141166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2304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925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16009866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303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ADDITIONS &amp; GARAGE CONVERSION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16010300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3918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16010414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2330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832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BALCONY AND STAIR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16011993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1001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16011997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1005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16014959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3407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16014984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3411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3415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16015173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413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 DETACHED GARAGE WITH QUARTERS ABOVE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16015313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809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16015387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4807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REMODEL AND CARPORT AND DECK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16015741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809 1/2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GARAGE APT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307 ROBERT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(4) </w:t>
            </w: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16016254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515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HOOD REPLACEMENT ONLY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16016303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1404 W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16016407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122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1701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CHURCH EXTERIOR REPAIR PER WORKSHEET IBC 2012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15105968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6815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DRIVE-THRU LANE MODIFICATIONS W/NEW CANOPY,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16016509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6911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16016828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6712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2819 BERKLEY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(EPR)REMODEL COR UFC 73 , HIGH PILE, BOTTLING PLANT &amp; WAREHOUSE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7610 2/3 OFFICE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TELECOM ANTENNA REPLCMT &amp; EQUIP TO EXISTING MONOPOLE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16016422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8509 GIBBONS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6010 LITTLE YORK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16015832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7517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16017014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8709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15115993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2210 ALLEN GENOA RD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VIDEO TAPE STORE BUILDOUT 1-1-2-B-B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16012165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8317 1/2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406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16017190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8251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1449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589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WAREHOUSE OFFICE REMODEL 1-1-2-S1/B-B 100% SP 06 IBC C/O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16013603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1603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1642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16015188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483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OFFICE/ WAREHOUSE DEMO OF NON LOAD BEARING WALLS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16015909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748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16016381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4414 LAVELL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16016746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1417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982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2026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15027911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1208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(3 OF 3) 1-1-5-R3-B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15062074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1226 W PIERCE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 REPORT / APARTMENTS / 1 BLD / 2 UNITS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15129116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3550 W DALLAS ST 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 REPORT/WOOD SHOP/22,000 SQ FT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16009343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3416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14122556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3035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STORY S.F. RES W/ ATT GAR (1-3-5-R3-B) MST OF 2 /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3027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14122556 /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16013205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4415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16015132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7008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16015574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5201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1420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15112234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3328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S.F. RES W/ DETACHED GARAGE APARTMENT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15137413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3507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16012474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5031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16015438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2434 CHARLESTON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16015440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2434 CHARLESTON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3510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16015724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4519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16016306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4843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16016589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5147 STUYVESANT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14135207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45 1/2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SITEWORK ONLY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15034542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45 E CROSSTIMBERS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DETACHED FUELING CANOPY 1-1-2-M-B (2 OF 2)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15034546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45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GAS STATION BLDG &amp; SITEWORK 1-1-2-M-B (M OF 2)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15087448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600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REMODEL/ADDITION 1-7-1-R2-</w:t>
            </w: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 2006 IBC NFPA 13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600 E TIDWELL RD B100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CONVERT APARTMENT BASEMENT TO HEALTH CLINIC 1-7-1-B-A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219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16017423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4400 NORTH FWY A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MINOR CELLPHONE/TECH REPAIR REMODEL 1-1-2-M-B 100% SPK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15109397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1408 HUGHES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15087552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1705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GARAGE APARTMENT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16015656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4402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CONVERSION OF DUPLEX TO SINGLE FAMILY RESIDENCE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16016234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803 SAINT JOSEPH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800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COMMERICAL TOILET ROOMS REPAIR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15017163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821 FROSTWOOD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CONVERT LEASE INTO FITNESS CENTER 1-1-2-A3-B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15095326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300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1-2-2-M-B 2006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15112579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800 SORELLA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HOTEL REMODEL (CANOPY, VESTIBUL) 1-12-1-R1-A 13R 100% SPK/FA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15129647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303 MEMORIAL CITY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PARTIAL DEMO/REMODEL COVERED MALL 1-1-2-B-B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459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15139118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LONGBOW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16007745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16014988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11938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INTERIOR REMODEL KITCHEN &amp; FAMILY ROOM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16015569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459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16015890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12323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POOL REPAIR/REMODEL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347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POOL HOUSE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16016624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365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16012623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4039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3206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16015200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3802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 AND FRAMING REPAIR.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16015916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4038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16016027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3743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16015221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4901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16016408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3728 RUPERT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5210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16017417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3310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16017471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3810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15137344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2400 MID LN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1ST-TIME RETAIL LEASE BUILD-OUT 1-3-2-M-B SPR.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2803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16000666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515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EPR - 8,000 SF OFFICE REMODEL IN HI-RISE, 1-12-1-B-A SP/AL'06IBC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16001508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3899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FACADE REMODEL/ADDITION 1-1-2-B-B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16003794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4603 SOUTHWEST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DETACHED CANOPY 1-1-2-B-B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16012246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4024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1134 SF RETAIL LEASE SPACE REMODEL 1-1-2-M-B '12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2324 SHANNON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15081739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7653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15125669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8414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16013307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6868 NORTH LOOP EAST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WAREHOUSE REMODEL 1-1-2-S1-B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16015691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7202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REPAIRS/REMODEL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16015174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8610 CANDY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15130881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6701 FANNIN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PRE-OP SUITE REMODEL 1-17-1-B-A 2006 IBC/100%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6651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HI-RISE MEDICAL OFFICE REMODEL 1-15-1-B-A 100 % SPK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16010107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7329 FANNIN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16013673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1100 2/3 LYNDON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ADD ANTENNA TO EXISTING TELECOM POLE/2012 IBC/TIA-222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7329 FANNIN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16014069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7329 FANNIN ST BLD </w:t>
            </w: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7329 FANNIN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16014447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6501 FANNIN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 RISE OFFICE REMODEL 1-7-1-B-A 100% SPRK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16016543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7550 KIRBY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(1) FIRE DOOR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7515 MAIN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2068 SF PORTION OFFICE REMODEL 1-8-1-B-B 2012 IBC 100% SPK /FA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16005345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11727 SOUTH SAM HOUSTON WEST PKY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REMODEL FOR OFFICE/ WAREHOUSE 1-1-2-B/S2-B 2006 IBC 100%SPK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15109415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2800 N TERMINAL RD TAR-6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1-2-M-1-A 100% SPRK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15121513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3700 N TERMINAL RD TDF32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AIRPORT COFFEE SHOP REMODEL 1-1-2-B-B 100% SPK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16015655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4822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16016243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8602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16016412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5702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15085341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5250 GASMER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RESIDENCE HALL ( DORMITORY )1-1-5-R2-A NFPA 13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11522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16016180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12339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16016897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12355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COMMERICAL TOILET ROOMS REPAIR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15096539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7255 CORPORATE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15059088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15137068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5901 HILLCROFT ST C-7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LEASE SPACE REMODEL 1-2-2-M-B 06 IBC C/O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16016772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7606 EICHLER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165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15107122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6510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MEZZANINE OFFICE BUILD-OUT/1-1-2-B/S1-B 06IBC 100%SP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13101 NORTHWEST FWY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1-3-2-B-A 2012 IBC 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15134094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4625 1/2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SITEWORK ONLY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6350 WEST SAM HOUSTON NORTH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15085836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810 1/2 SEAGLER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SITE DEVELOPMENT (9 LOTS)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15129827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3131 BRIARPARK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1-3-2-B-B 2006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15136980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10936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APARMENT REPAIRS PER ( FIRE DAMAGE ) 1-2-5-R2-B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15137917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10260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(LVL 2) 1-7-1-B-B 2006 IBC 100% SPK/FA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16007251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10375 RICHMOND AVE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REMODEL HI-RISE OFFICE LEASE 1-21-1-B-A SPR. F/A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3731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16016019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9850 PAGEWOOD LN BLDG1600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TOWNHOUSES FOUNDATION REPAIR (35 EXT. PIERS)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16016857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11102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16017089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215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 (5 INT. PIERS)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15059463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1811 BRITTMOORE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17346 SF WHSE EXP INCL 10070 SF HIGH PILE 1-1-2-F1/S1-B 100% ESFR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15068520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15068921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15068923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15068924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15068925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15068946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15068947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15068956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10580 HAMMERLY BLVD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15037041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15137177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1665 TOWNHURST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CONV WHSE TO OFFICE/WHSE LEASE 1-1-2-S1/B-B SP.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10219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16000491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16707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16002699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15427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3005 A-J)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16016210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13130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15032178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4315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CHURCH TOWER-STORAGE ADDITION/1-1-5-A3/S2-B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15058043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4315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CHURCH OFFICE/CLASSROOM ADDITION 1-2-2-A3/B-A 2006 IBC 100% SP/FA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4315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CHURCH NARTHEX EXPANSION 1-1-2-A3-B SPRK.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16016409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5206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15104662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PLUMBING REMODEL 1-31-1-B-A/SPRINK/FA/ 2006 IBC/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15126852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GREENWAY PLAZA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FOOD COURT REMODEL 1-1-2-B-A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16009854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 GREENWAY PLAZA 1440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1-15-1-B-A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 GREENWAY PLAZA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 RISE OFFICE REMODEL 1-31-1-B-A 100% SPRK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15133952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4545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AUTO SHOP W/ NEW 392 SF PAINT BOOTH 1-1-2-S1-B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15126626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11607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16008348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6703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16008351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6803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16008357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14115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14114 PECAN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16011077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14111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16011091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6723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16011097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6711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16014032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12131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15038708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8105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DELANO A)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15122454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1122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15127929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1208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 STORY S.F. RES W / ATT. GAR. (1-1-5-R3-B)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15139407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10010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16014332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8810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16015312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9602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( 25% FIRE DAMAGED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16015900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5251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16017535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5307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15087401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2277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CAR DEALERSHIP REMODEL/CANOPY ADDITION 2006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15107012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2600 WESTRIDGE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FIRE DAMAGE REPAIR 1-2-5-R2-B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15132362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2828 OLD SPANISH TRL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POOL CANOPY 1-1-5-U-B 2006 IBC (M OF 6)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2828 OLD SPANISH TRL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POOL CANOPY 1-1-5-U-B 2006 IBC (2 OF 6)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15132367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2828 OLD SPANISH TRL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POOL CANOPY 1-1-5-U-B 2006 IBC (3 OF 6)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2828 OLD SPANISH TRL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POOL CANOPY 1-1-5-U-B 2006 IBC (4 OF 6)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15132372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2828 OLD SPANISH TRL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OUTDOOR GRILL CANOPY 1-1-5-U-B 2006 IBC (5 OF 6)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15132376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2828 OLD SPANISH TRL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DOG PARK ARBOR CANOPY 1-1-5-U-B 2006 IBC (6 OF 6)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8285 KIRBY (FIELD LEVEL)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PLAN REVIEW FOR 2016 NCAA MENS FINAL FOUR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16008794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7900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REMODEL/EXPANSION OF TESTING &amp; PROCEDURE LAB 1-4-2-B-A 06 IBC SP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16010111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1803 OLD SPANISH TRL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16010112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1803 OLD SPANISH TRL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2830 S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CONDO EXTERIOR REPAIR PER WORKSHEET IBC 2012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16014478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2820 S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CONDO EXTERIOR REPAIR PER WORKSHEET IBC 2012.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2822 S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CONDO EXTERIOR REPAIR PER WORKSHEET IBC 2012.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7575 CAMBRIDGE ST 2102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TOWNHOUSES FOUNDATION REPAIR (9 EXT. PIERS)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16016033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2111 HOLLY HALL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REPAIR IBC 2012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14134894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1150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94,582 SQ/FT HIGH-PILE OFF.</w:t>
            </w:r>
            <w:proofErr w:type="gramEnd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 RMDL (COR) 1-1-2-S1/B-A '06 IBC M OF 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14134895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1160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30,155 SQ/FT HIGH-PILE OFF.</w:t>
            </w:r>
            <w:proofErr w:type="gramEnd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 RMDL (COR) 1-1-2-S1/B-A '06 IBC 2 OF 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15072760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15072765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15072767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15072773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15072774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15072775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10060 OLD KATY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15038259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15112303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7726 SHADYVILLA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15084550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15112304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7726 SHADYVILLA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15084550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15112306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7726 SHADYVILLA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15084550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1520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15121603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1522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GARAGE (1-2-5-F3-B)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1250 CEDAR POST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15111760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15137208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1250 CEDAR POST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15111760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15141357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1830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16003577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1735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16003578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1737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1605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16011119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6429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16013511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1957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16013776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1410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&amp; ATTACHED GARAGE W/ </w:t>
            </w: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STORAGE ABOVE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16015789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1506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16015843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7102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15129656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5085 WESTHEIMER (GALLERIA II) RD 1476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4200.SF RETAIL MALL TENANT RMDL,1-1-2-M-B SP/AL 06IBC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15133478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2700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OFFICE REMODEL 1-25-1-B-A-SPK/FA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2700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OFFICE REMODEL 1-25-1-B-A-SPK/FA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15135181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2000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1-7-2-U-B 06IBC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5015 WESTHEIMER (GALLERIA I) RD A2120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1-3-1-B-A 2006 IBC 2006 IBC 100%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16002538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3000 POST OAK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FLOOD PROTECTION GATE 1-20-1-B-A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16003434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 S POST OAK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1-6-1-B-A 2006 IBC 100% SPK/FA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2700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 RISE OFFICE CORE RESTROOM REMODEL 1-25-1-B-A 100% SPRK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16007744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777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1540 SF PORTIONS HI-RISE OFFICE REMODEL 1-9-1-B-B SP/FA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16012287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PARKING GAR BELOW APTS 1-29-1-S2/B-A 06 IBC( 2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16012288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8TH FLOOR CONDOS 1-29-1-R2/A3-A 06 IBC( 3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16012290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9TH FLOOR CONDOS 1-29-1-R2-A 06 IBC( 4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16012294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10TH FLOOR CONDOS 1-29-1-R2-A 06 IBC( 5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16012295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11TH FLOOR CONDOS 1-29-1-R2-A 06 IBC( 6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16012297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12TH FLOOR CONDOS 1-29-1-R2-A 06 IBC( 7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13TH FLOOR CONDOS 1-29-1-R2-A 06 IBC( 8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16012299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14TH FLOOR CONDOS 1-29-1-R2-A 06 IBC( 9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16012300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15TH FLOOR CONDOS 1-29-1-R2-A 06 IBC( 10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16TH FLOOR CONDOS 1-29-1-R2-A 06 IBC( 11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16012303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17TH FLOOR CONDOS 1-29-1-R2-A 06 IBC( 12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16012304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18TH FLOOR CONDOS 1-29-1-R2-A 06 IBC( 13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16012306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19TH FLOOR CONDOS 1-29-1-R2-A 06 IBC( 14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16012307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20TH FLOOR CONDOS 1-29-1-R2-A 06 IBC( 15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16012308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21TH FLOOR CONDOS 1-29-1-R2-A 06 IBC( 16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16012312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22TH FLOOR CONDOS 1-29-1-R2-A 06 IBC( 17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16012315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23TH FLOOR CONDOS 1-29-1-R2-A 06 IBC( 18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16012320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24TH FLOOR CONDOS 1-29-1-R2-A 06 IBC( 19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16012323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25TH FLOOR CONDOS 1-29-1-R2-A 06 IBC( 20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16012324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26TH FLOOR CONDOS 1-29-1-R2-A 06 IBC( 21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16012326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27TH FLOOR CONDOS 1-29-1-R2-A 06 IBC( 22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16012328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28TH FLOOR CONDOS 1-29-1-R2-A 06 IBC( 23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16012337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1409 POST OAK BLVD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BUILD OUT 29TH FLOOR CONDOS 1-29-1-R2-A 06 IBC( 24 OF 24 )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16012908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516 S POST OAK LN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16015955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5158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1141 UPTOWN PARK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972 SQ FT RETAIL REPAIR IBC 2012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5506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AND REPLACE RESIDENTIAL FLATWORK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15112085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2613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(EPR)TWO STORY ADDITIONS TO DAY SPA BLD 1-3-5-B/A2-A SP'06IBC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15123067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5903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1,091 SQ/FT COFFEE SHOP REMODEL 1-1-2-B-B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15132595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1407 S VOSS RD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1-1-2-M-B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5847 SAN FELIPE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HI-RISE CORE RESTROOM REMODEL 1-46-1-B-A 100% SP/FA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16009918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6425 WESTHEIMER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FIRE DAMAGE (5%) PER REPORT &amp; SPEC LIST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16010472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1115 AUGUSTA DR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CONDO REMODEL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16011217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5882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SQUARE TAPERED CAMERA &amp; WIFI CONC. POLE 1-1-2-U-B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16016474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6325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DUPLEX BUILDING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16016733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2560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CONDO FOUNDATION REPAIR INCLUDING UNIT 2562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16016093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1516 BAY AREA BLVD R-6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CONDO BALCONY REPAIR PER SPEC LIST (UNIT R-6)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15137738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13100 SPACE CENTER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1-6-1-B-B 2006 IBC 100% SPK/FA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16003231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5418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RESIDENCE W/ATT GARAGE (1-2-5-R3-B) '12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16005665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3406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6061 A-E)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16007965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13406 HAYS HIGHLANDS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6061 A-E)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16009462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3422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6131 ACDE)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16009469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3406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6061 A-E)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16017003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15903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16017219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16319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15120843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7930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RESTAURANT PATIO STRUCTURE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16007871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7640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EXTERIOR REMODEL IBC 2006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16009492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8731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16016900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7510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COMMERICAL TOILET ROOMS REPAIR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15131832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14207 FAIR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16014674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16614 RIGGER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16015412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2409 FALCON PASS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16015651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305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 PATIO COVER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16015892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3214 LONG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938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CHURCH REMODEL FOR INSTALLATION OF ELEVATOR 1-2-2-A3-A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1576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TOWNHOME FOUNDATION REPAIR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16016756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15914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16017221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14103 VILLAGE BIRCH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15112196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3913 WALDO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 REPORT/AUTO REPAIR/3750 SQ FT/70 CODE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15126247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9051 PARK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BUILDING MECHANICAL UPGRADES 1-4-1-B-A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15137025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8580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CONDO REPAIR 1-4-5-R2-A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16008399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2950 S GESSNER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3820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16016890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9545 ELLA LEE LN BLD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FIRE DAMAGE REPAIR/PER SPEC LIST/1-2-5-R2-B/2012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16017105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8011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17776 TOMBALL PKY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EXTERIOR FACADE REMODEL 1-1-2-B-B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15114045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12555 NORTHBOROUGH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CONVERT WHSE BLDG TO MINI-STORAGE 1-2-2-S1-B SP.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15068808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18220 TOMBALL PKY 2460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HOSPITAL OPERATING ROOMS REMODEL 1-7-1-I2-A 100%SPK/F.A.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15095328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7000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1-2-2-M-B 2006 IBC 100%SPK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15116971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2000 WILLOWBROOK MALL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1-1-2-M-B 2006 IBC 100% SPRK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16015818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8307 CANDLE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15128742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10200 BELLAIRE BLVD BLD92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CHILLER INSTALLATION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16009956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11931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ADULT EDUCATION RESTROOM REMODEL 1-2-2-B-B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16014055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8039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APT FOUNDATION REPAIR IBC 2012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11526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7423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CONVERT COVERED PATIO TO NON-CONDITIONED </w:t>
            </w: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SUNROOM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16016923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6634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15103838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5406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RESTAURANT EXPANSION COMBINED C &amp; D 1-1-5-A2-B 100% SPK2006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16017268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133 BURBANK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16017501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85 BURBANK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15117705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12403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CNVRT FF RESTAURANT TO DONUT SHOP 1-1-5-A2-B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2150 S HIGHWAY 6 130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REMODEL EXISTING OFFICE LEASE 1-1-2-B-B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14500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1-1-2-M-B 2006 IBC 100%SPK/F.A.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12226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N-9002K A-C)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16012981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139551/2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SQUARE TAPERED CAMERA &amp; WIFI CONC. POLE 1-1-2-U-B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16014578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11523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15% FIRE DAMAGE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16015687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14423 BASALT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12219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16015962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11306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12435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SWIMMING POOL REMODEL 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16017532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1315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16017528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9314 FOREST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15085012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1013 BLACKHAW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2-STORY MIXED-USE OFFICE/STORAGE/RESIDENCE 1-2-5-B/S1/R3-B 06IBC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15107405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11767 KATY FWY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1156 SF HI RISE OFFICE REMODEL STE 490 1-11-1-B-B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15130383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1003 DAIRY ASHFORD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1030.SF RETAIL REMODEL,1-1-2-M-B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1003 DAIRY ASHFORD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LEASE SPACE REMODEL 1-1-2-M-B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15132902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880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APARTMENT SWIMMING POOL FOR EAST COURTYARD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15133144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15115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796 SQFT REMODEL FOR MASSAGE PARLOR 1-1-5-B-B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16006574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935 N ELDRIDGE PKY FL16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HI RISE OFFICE REMODEL 1-20-1-B-A 2006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16006930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935 N ELDRIDGE PKY FL4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HIGH RISE OFFICE REMODEL 1-20-1-B-A-FA/SPK IBC 06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16010609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501 WESTLAKE PARK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16011003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426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16011335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935 N ELDRIDGE PKY FL7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HI-RISE PORTIONS FULL FLR OFFICE REMODEL 1-20-1-B-A SP/FA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16015784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13610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16016336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15142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16016955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11767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HI RISE OFFICE REMODEL FOR C/O 1-11-1-B-B SP/FA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15058471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8668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 STORY NEW S.F RESIDENCE W / ATT. GARAGE 1-3-5-R3-B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15098355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2404 GESSNER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CONVERT TO DENTAL OFFICE 1-1-2-B-B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15120825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10121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16005229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10210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N-9004K A-C)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16006413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10208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N-2800K A-C)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16016187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1701 SPUR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15106790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7101 RENWICK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TEMP OFFICE MODULAR BLD (M OF 2),1-1-5-B-B '06IBC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15106792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7101 RENWICK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TEMP OFFICE MODULAR BLD (2 OF 2),1-1-5-B-B '06IBC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7419 ASHCROFT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CANOPIES (ATTACHED CONTINUSLY) 1-1-5-B-B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16010007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12121 RICHMOND AVE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1-4-2-B-A 100% SPRK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16014243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3225 WOODLAND 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BUILDING REROOF 1-3-5-R1-A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3225 WOODLAND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BUILDING REROOF 1-3-5-R1-A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16014254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3225 WOODLAND 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BUILDING REROOF 1-3-5-R1-A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3225 WOODLAND PARK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BUILDING REROOF 1-3-5-R1-A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3225 WOODLAND PARK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BUILDING REROOF 1-3-5-R1-A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16014269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3225 WOODLAND PARK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BUILDING REROOF 1-3-5-R1-A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3225 WOODLAND PARK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BUILDING REROOF 1-3-5-R1-A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16014275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3225 WOODLAND PARK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APARTMENT BUILDING REROOF 1-3-5-R1-A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16015684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3503 LOUVRE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2910 ASHFORD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 ( 16 INT/16 EXT. PIERS)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16015167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6208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 DETACHED STORAGE SHED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16015779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5714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15017078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5711 CLEMENTSHIRE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WHSE BLDG FOR SPEC LEASE/M-4/1-1-2-S1/B-B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15017082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5711 CLEMENTSHIRE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MFG/OFC BLDG 1-1-2-F1/B-B 06 IBC (2 OF 4)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15017083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5711 CLEMENTSHIRE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MFG/OFC BLDG 1-1-2-F1/B-B 06 IBC (3 OF 4)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15017087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5711 CLEMENTSHIRE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MFG/OFC BLDG 1-1-2-F1/B-B 06 IBC (4 OF 4)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6201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WAREHOUSE REMODEL W/HIGH PILE 1-2-2-S1/B-B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16012168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7643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VACANT OFFICE REPAIR PER SPEC LIST &amp; FOUNDATION REPAIR 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16012388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6121 2/3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15081561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1046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SINGLE STORY S.F. RES W/ ATT GAR (1-1-5-R3-B)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15081561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1046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SINGLE STORY S.F. RES W/ ATT GAR (1-1-5-R3-B)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15081561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1046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SINGLE STORY S.F. RES W/ ATT GAR (1-1-5-R3-B)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16016939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1058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16017185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885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16013382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12118 DICKINSON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16013385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11940 DICKINSON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15087746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1306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RES. W/ ATT CARPORT (1-3-5-R3-B)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15123901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5512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2144LS)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15139021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5906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15140125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5647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CONVERSION TO RESTAURANT 1-1-5-B-B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16005989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815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DETACHED STORAGE SHED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16014346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1816 W LITTLE YORK </w:t>
            </w: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D.B./REPAIR/RESIDENTIAL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16015862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5906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16016294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6316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15083122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6803 GROVECREST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 REPORT/CHURCH/17,588 SQ FT/70 CODE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15083134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6803 GROVECREST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 REPORT/GYM/MULTI-PURPOSE/4,990 SQ FT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15083138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6803 GROVECREST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OCC REPORT/CLASSROOM/640 SQ FT/70 CODE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15123324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6625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EXTERIOR RETAIL REMODEL 1-1-5-M-B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15137707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4801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4618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SECOND STORY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16015385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4606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16015408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5011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16016259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5326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RES/NO SEWER DISC NEEDED *CARPORT*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16015265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2513 DEUTSER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16017112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2411 DEUTSER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16017477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3022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 PER SPEC LIST 5% FIRE DAMAGE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16007122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17220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CORRIDOR REMODEL 1-4-2-B-B '06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16007978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17220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26606 SQ FT OFFICE REMODEL 1-4-2-B-B '06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15103945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5702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15130914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5007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15138494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4983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CARPORT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15140159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9602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15141358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5806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DETACHED GARAGE W/ GAMEROOM ABOVE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15141680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4938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RAISE RESIDENTIAL FOUNDATION 2006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16001784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4982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16013491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9730 BRAESMONT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16014573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5026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REPAIRS (21 EXT</w:t>
            </w:r>
            <w:proofErr w:type="gram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 INT.)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16015162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5026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16015771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5902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16016299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5402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16016387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5638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PER SPEC LIST &amp; MINOR REMODEL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16017463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4927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16007784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3800 BUFFALO SPEEDWAY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OFFICE REMODEL 1-5-1-B-B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16014111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3214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16016615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1916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8800 WEST SAM HOUSTON SOUTH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650 SQ FT RETAIL REMODEL 1-1-2-B-B '06 IBC 100% SPK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16015025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19611 CARVER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05015824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1511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ADDITION OF SUNROOM TO S.F. RESIDENCE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15030053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972 AQUA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SQUARE TAPERED PRE-STRESSED 46' POLE 1-1-2-U-B 2006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15084004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4319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KITCHEN REMODEL/EXISTING CARRY OUT RESTAURANT/1-1-2-B-B/06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3310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4632 A-D)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16007419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3306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4682 A-D) 06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1506 1/2 LAKESHORE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SQUARE TAPERED CAMERA &amp; WIFI CONC. POLE 1-1-2-U-B 2012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16015957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4307 WOODBRIDGE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16016000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919 BONNIE GLEN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16016386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2158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 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16016598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2330 EVEREST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16016741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2030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3203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OUTDOOR KITCHEN UNDER EXISTING COVERED PATIO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15092938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2603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SQ TAPERED CONCRETE COMMUNICATIONS POLE 1-1-2-U-B 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16011261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1911 CRIMSON </w:t>
            </w: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PATIO ADDITION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16015164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3107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ADD 5 FOOT ROOF STRUCTURE OVER EXISTING PATIO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16015891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2621 HANSFORD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16016491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2838 SANDBERRY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16017046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4223 CEDAR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 (31 EXTER. PIERS)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16017350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1402 BARON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16015893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5907 ALBERT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16015231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15827 KUEBEN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16017060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1310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RETAIL REMODEL 1-1-2-M-B 2012 IBC SPKL/FA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15116190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15603 GULF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15084220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15116196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15603 GULF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15084220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15116197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15603 GULF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15084220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15116199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15603 GULF FWY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15084220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15141402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15710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2262 SQ FT STORAGE/WAREHOUSE ADDITION, 1-2-2-S1-B, '06 IBC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16006670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240 EL DORADO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15048430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16006671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240 EL DORADO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15048430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2016/02/19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42C5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42C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16017222</w:t>
              </w:r>
            </w:hyperlink>
            <w:r w:rsidRPr="00542C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410 IRONBARK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542C57" w:rsidRPr="00542C57" w:rsidTr="00542C5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2C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2C57" w:rsidRPr="00542C57" w:rsidTr="00542C5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42C57" w:rsidRPr="00542C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42C57" w:rsidRPr="00542C57" w:rsidRDefault="00542C57" w:rsidP="00542C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42C57" w:rsidRPr="00542C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42C57" w:rsidRPr="00542C57" w:rsidRDefault="00542C57" w:rsidP="00542C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542C57" w:rsidRPr="00542C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42C57" w:rsidRPr="00542C57" w:rsidRDefault="00542C57" w:rsidP="00542C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542C57" w:rsidRPr="00542C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42C57" w:rsidRPr="00542C57" w:rsidRDefault="00542C57" w:rsidP="00542C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42C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42C57" w:rsidRPr="00542C57" w:rsidRDefault="00542C57" w:rsidP="0054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2C57F7" w:rsidRDefault="002C57F7">
      <w:bookmarkStart w:id="0" w:name="_GoBack"/>
      <w:bookmarkEnd w:id="0"/>
    </w:p>
    <w:sectPr w:rsidR="002C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57"/>
    <w:rsid w:val="002C57F7"/>
    <w:rsid w:val="005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2C57"/>
  </w:style>
  <w:style w:type="paragraph" w:customStyle="1" w:styleId="x8">
    <w:name w:val="x8"/>
    <w:basedOn w:val="Normal"/>
    <w:rsid w:val="00542C5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42C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42C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42C5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42C5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42C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42C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42C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42C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42C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42C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42C5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42C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42C5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42C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42C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42C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42C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C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2C57"/>
  </w:style>
  <w:style w:type="paragraph" w:customStyle="1" w:styleId="x8">
    <w:name w:val="x8"/>
    <w:basedOn w:val="Normal"/>
    <w:rsid w:val="00542C5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42C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42C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42C5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42C5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42C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42C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42C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42C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42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42C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42C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42C5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42C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42C5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42C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42C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42C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42C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C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fontTable" Target="fontTable.xm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theme" Target="theme/theme1.xm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17322</Words>
  <Characters>98741</Characters>
  <Application>Microsoft Office Word</Application>
  <DocSecurity>0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Benavides, Patricia - PD</dc:creator>
  <cp:lastModifiedBy>Benavides, Patricia - PD</cp:lastModifiedBy>
  <cp:revision>1</cp:revision>
  <dcterms:created xsi:type="dcterms:W3CDTF">2016-02-23T21:02:00Z</dcterms:created>
  <dcterms:modified xsi:type="dcterms:W3CDTF">2016-02-23T21:03:00Z</dcterms:modified>
</cp:coreProperties>
</file>