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1896"/>
        <w:gridCol w:w="3221"/>
      </w:tblGrid>
      <w:tr w:rsidR="00B239BD" w:rsidRPr="00B239BD" w:rsidTr="00B239B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B239BD" w:rsidRPr="00B239B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239BD" w:rsidRPr="00B239BD" w:rsidRDefault="00B239BD" w:rsidP="00B23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239B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B239B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B239BD" w:rsidRPr="00B239B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239BD" w:rsidRPr="00B239BD" w:rsidRDefault="00B239BD" w:rsidP="00B239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39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B239B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2014/12/29</w:t>
                  </w:r>
                  <w:r w:rsidRPr="00B239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239BD" w:rsidRPr="00B239B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239BD" w:rsidRPr="00B239BD" w:rsidRDefault="00B239BD" w:rsidP="00B239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39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B239B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2015/01/05</w:t>
                  </w:r>
                  <w:r w:rsidRPr="00B239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239BD" w:rsidRPr="00B239BD" w:rsidRDefault="00B239BD" w:rsidP="00B23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239BD" w:rsidRPr="00B239BD" w:rsidTr="00B239B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14110954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790 AUSTIN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SITE WORK, FOUNDATION, BELOW GRADE SHELL (FUTURE SCHOOL) 06IBC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14114217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2302 FANNIN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OFFICE REMODEL 1-6-1-B-B/FA 2006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14124708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700 LOUISIANA 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OFFICE BLDG REMODEL (LEVEL 6) 1-56-1-B-A 2006 IBC 100% SPK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14137308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717 TEXAS ST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OFFICE DEMO OF NON-LOAD BEARING WALLS 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14004598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2530 GARROW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OCC REPORT/MANUFACTURING/50000 SQ FT/UK CODE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14120014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2507 GARROW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14057130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4715 DOWLING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CONVERT "RETAIL" LEASE TO A BAR 1-1-5-B-B 2006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14122432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2539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14125327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3018 DOWLING ST POOL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SWIMMING POOL 2006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14134775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1505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14136935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5402 JACKSON ST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14137085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3211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ADDITION (RE-PERMIT #10121153)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14133977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2007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14137248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1910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REPAIR PER SPECS LIST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14114080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1404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14130757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1400 RICHMOND AVE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14130762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1400 RICHMOND AVE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14133340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1637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SECOND STORY AND GARAGE ADDITION 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14134244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1508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14136149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1400 RICHMOND AVE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14136150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1400 RICHMOND AVE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14136780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617 FARGO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RESIDENTIAL SWIMMING POOL 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14079683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1409 SABINE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14080992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1703 WEBER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NEW 3 STORY T/H W/ ATT </w:t>
            </w:r>
            <w:r w:rsidRPr="00B239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(1-3-5-R3-B) 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14080993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1705 WEBER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3 STORY T/H W/ ATT GARAGE (1-3-5-R3-B) 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14080996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1707 WEBER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3 STORY S.F. RES W/ ATT GAR (1-3-5-R3-B-13R) 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14105918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4506 CORNISH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S.F. RES W/ ATT GAR (REPEAT PH A1.1-R) 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14105921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4504 CORNISH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S.F. RES W/ ATT GAR (REPEAT PH A1.1-R) 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14105926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4508 CORNISH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S.F. RES W/ ATT GAR (REPEAT PH A1.1-R) 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14105928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4508 CORNISH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S.F. RES W/ ATT GAR (REPEAT PH A1.1-R) 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14118331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4016 BARNES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S.F. RES W/ ATT GAR (REPEAT PLAN 3288 A) 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14118333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4014 BARNES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S.F. RES W/ ATT GAR (REPEAT PLAN 3288 A) 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14118338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4012 BARNES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S.F. RES W/ ATT GAR (REPEAT PLAN 3288 A) 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14120634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1114 FOWLER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14126961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2921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14129082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1801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PARKING LOT LIGHT ADDITION 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14135723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4521 MAXIE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DEMO/SEWER DISCONNECT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14135726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4519 MAXIE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DEMO/SEWER DISCONNECT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14080142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312 W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14084054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6504 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OFFICE REMODEL AND RESTRIPING OF </w:t>
            </w:r>
            <w:proofErr w:type="gram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EXIST</w:t>
            </w:r>
            <w:proofErr w:type="gramEnd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 PARKING 1-1-5-B-B. 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14085068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732 W 20TH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14085070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732 W 20TH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3 / 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14085073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738 W 20TH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14085079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736 W 20TH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14085070 / 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14085084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734 W 20TH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14085070 / 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14114435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2707 2/3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CELL TOWER ANTENNA ADD. EXISTING ROOFTOP 1-5-1-U-B 2006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14117746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629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14121105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440 W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14135722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1123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14136332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1118 WOODHILL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14136515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2500 E T C JESTER </w:t>
            </w:r>
            <w:r w:rsidRPr="00B239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BLVD 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INT.DEMO OF NON LOAD </w:t>
            </w:r>
            <w:r w:rsidRPr="00B239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BEARING NON FIRE RATED WALLS 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13014229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1803 EVERETT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SHELTER ADDITION/REMODEL 1-1-5-R1-B 2006 IBC 100%(13R)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14130654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824 W TEMPLE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REMODEL 2006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14136751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809 SUE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14088084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1221 MCKINNEY ST 4400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21100.SF OFFICE REMODEL (M OF 2),1-46-1-B-A SP/FA.06IBC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14088086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1221 MCKINNEY ST 4200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10900.SF OFFICE REMODEL (2 OF 2),1-46-1-B-A SP/FA.06IBC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14132628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1301 MCKINNEY ST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HIGH RISE OFFICE REMODEL (LV13)/1-51-1-B-A/100% SPK/2006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14136423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1221 LAMAR ST 910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14136448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7902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14136305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10429 WOLBROOK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14064365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6019 SANTA CECILIA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14133161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8339 PARK PLACE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14133382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2120 ALLEN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14105709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1442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14107223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1900 NORTH LOOP WEST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MEDICAL OFFICE/CLINIC REMODEL 1-6-2-B-A '06 IBC 100% SPK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14114728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2215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FIRE STATION ADDITION/REMODEL 1-1-5-B-B 2006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14116912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615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14121825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330 GARDEN OAKS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OFFICE/WAREHOUSE REMODEL 1-1-2-B/S2-B 2006 IBC 100% SPK/FA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14126161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1431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14126892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5010 HOLLOW BEND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14127548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1430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14134154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1339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14134158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850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14134517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2318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14136286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1627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ADDITION 2006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14137008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713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OFFICE WAREHOUSE FIRE DAMAGE REPAIR PER SPEC LIST </w:t>
            </w:r>
            <w:r w:rsidRPr="00B239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14137288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3430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RETAIL STRIP CENTER FACADE RENOVATION AND PARTIAL ROOF REPLACEMENT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14092054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9 PINE 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S.F. RESIDENCE W/ ATT CARPORT (1-2-5-R3-B) 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14125786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1300 STANFORD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14125788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1303 CROCKER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14125805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707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14125806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709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14125807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711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14125808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709 1/2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14133843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411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14136869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2001 KIRBY DR 809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HI-RISE OFFICE REMODEL 1-14-1-B-B 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15000054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3333 ALLEN PKY 1209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HI-RISE CONDO REMODEL 1-27-1-B-A 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14109133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605 BAYOU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14109134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607 BAYOU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14109135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609 BAYOU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14109136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615 BAYOU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14109137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617 BAYOU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14109138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619 BAYOU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14109139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3116 BAER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14109140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3114 BAER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14109141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3115 GILLESPIE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14109143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3113 GILLESPIE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14109144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3117 GILLESPIE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14109146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3111 GILLESPIE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14078646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6013 SCHROEDER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14076868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14078649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6013 SCHROEDER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14076868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14078652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6013 SCHROEDER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14076868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14136597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3926 ALSACE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14136761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5015 BALKIN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14137254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4306 LAUREL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14092035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701 N POST OAK RD 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OFFICE LEASE SPACE REMODEL 1-6-1-B-B 2006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14098559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11924 S DURRETTE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REMODEL AND NEW PATIO 2006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14116446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12830 BUTTERFLY </w:t>
            </w:r>
            <w:r w:rsidRPr="00B239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S.F. RESIDENCE W/ ATT </w:t>
            </w:r>
            <w:r w:rsidRPr="00B239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(1-2-5-R3-B) 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14121941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12811 TRAVIATA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14124993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11921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14125837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929 GESSNER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HI RISE OFFICE REMODEL 1-33-1-B-A '06 IBC 100% SPK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14133349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303 MEMORIAL CITY MALL 732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TENANT SPACE REMODEL FOR RETAIL 1-1-2-M-B 2006 IBC 100% SPK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14134048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929 GESSNER DR 2075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OFFICE SUITE REMODEL (LVL 20) 1-33-1-B-A 2006 IBC 100% SPK/FA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14136381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700 TOWN &amp; COUNTRY BLVD 2434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COMM. INTERIOR REMODEL, BUILD (1) DEMISING WALL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14136783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477 N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TOWNHOME REPAIRS 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15000086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9240 KENILWORTH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REPAIRS AND RE-ROOFING AS PER SPEC SHEETS.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15000104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7155 OLD KATY RD 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14088917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3826 LINKVIEW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14131168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4011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RES./SEWER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14136331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3835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14136344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8707 LINKTERRACE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REPAIR REPLACE DOORS AND TRIM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14076314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5715 LAVENDER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CNVT STORAGE TO RECOVERY CENTER 1-1-5-A3-B '06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14127640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3217 COLLINGSWORTH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14137061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5229 GOLD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15000137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3023 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REPAIR AS PER SPEC SHEET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14132007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4322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14132012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4316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14132014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4304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14114692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7802 2/3 LYNETTE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CELL TOWER ANTENNA RPLCMT EXIST. MONOPOLE 1-1-2-U-B 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14136367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8012 DOCKAL RD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WAREHOUSE REPAIRS AS PER SPEC LIST 2006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14111481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6411 FANNIN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HOSPITAL REMODEL 1-10-1-I2-A 2006 IBC 100%SPK/F.A.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14111485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6411 FANNIN ST OG-D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HOSPITAL REMODEL (JONES) 1-10-1-I2-A-FA/SPK IBC06 10399SF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14132527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6411 FANNIN ST </w:t>
            </w:r>
            <w:r w:rsidRPr="00B239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HOSPITAL LAB RENOVATION (LVL </w:t>
            </w:r>
            <w:r w:rsidRPr="00B239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1) 1-12-1-I2-A 2006 IBC 100% SPK/FA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15000035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1200 MOURSUND (CULLEN BUILDING) ST 111G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OF NON LOAD BEARING WALLS 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14086758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9051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RETAIL 1-1-2-M-B 100 SPK 2006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14112023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4730 CONSULATE PLAZA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13333 SQ. FT. OFFICE/WHSE REMODEL 1-1-2-B/S1-B 100% SPK '06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14113846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15600 JOHN F KENNEDY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OFFICE REMODEL 1-9-2-B-A-FA/SPK IBC06 850SF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14135746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5807 SOUTHLEA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14137099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5715 BELCREST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14136916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1219 SHAWNEE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14136340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10622 ENDICOTT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REPAIR REPLACE WINDOWS AND TRIM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14137249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10622 ENDICOTT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REPAIR PER SPECS LIST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14136360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7909 PARKWOOD CIRCLE DR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PARTITIONS.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14094184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7810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PAINT BOOTH IN FACTORY 1-1-2-F2-B '06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14125414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6100 WEST BY NORTHWEST BLVD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OFFICE/WAREHOUSE REMODEL 1-1-2-S2/B-B 2006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14137182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7676 HILLMONT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LOBBY LANDSCAPING AREA REMODEL 1-3-1-B-B 2006 IBC/ FA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14137250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7676 HILLMONT ST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SPEC OFFICE REMODEL 1-3-2-B-B-FA 2006 IBC (M OF 6)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14137255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7676 HILLMONT ST 188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SPEC OFFICE REMODEL 1-3-2-B-B-FA 2006 IBC (2 OF 6)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14137260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7676 HILLMONT ST 186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SPEC OFFICE REMODEL 1-3-2-B-B-FA 2006 IBC (3 OF 6)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14137262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7676 HILLMONT ST 185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SPEC OFFICE REMODEL 1-3-2-B-B-FA 2006 IBC (4 OF 6)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14137264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7676 HILLMONT ST 184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SPEC OFFICE REMODEL 1-3-2-B-B-FA 2006 IBC (5 OF 6)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14137268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7676 HILLMONT ST 182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SPEC OFFICE REMODEL 1-3-2-B-B-FA 2006 IBC (6 OF 6)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14134629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4321 WEST SAM HOUSTON NORTH PKY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INTERIOR OFFICE REMODEL (STE 160) 1-1-2-B-B 2006 IBC 100% SPK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14010969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18 E RIVERCREST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RESIDENTIAL DETACHED BANQUET BUILDING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14134239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2901 WILCREST DR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OFFICE RESTROOM REMODEL 1-6-1-B-B 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14135807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9975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HOTEL REPAIRS PER SPEC LIST / ENGINEERED PLANS 1-3-5-R1-A </w:t>
            </w:r>
            <w:r w:rsidRPr="00B239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14136738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2103 CITYWEST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OFFICE REMODEL 1-21-1-B-A 2006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14136871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11248 WILCREST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14137252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1563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COMMERCIAL APTS REPAIR PER SPEC LIST 1-2-5-R3-B 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14137366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10333 RICHMOND AVE 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OFFICE LEASE SPACE REMODEL 1-12-2-B-B 100% SP 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14074418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2001 BRITTMOORE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7344 S.F. OFFICE BLDG 1-1-2-B-B 2006 IBC (MASTER OF 2)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14118828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2001 BRITTMOORE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BREAKROOM ADDITION FOR EXISTING WAREHOUSE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14127660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2839 SHADOW WOODS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N-2536K L) 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14136308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2027 MAPLETON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RES. REMOVE/REPLACE (7) WINDOWS ONLY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14137003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11602 PECAN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14129313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14113 NORTH LAKE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N-343 AQ) 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14129314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13813 NORTH LAKE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S.F. RES W/ ATT GAR (REPEAT PLAN S-35 B) 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14129317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13817 NORTH LAKE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N-Z-2 C) 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14098536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11625 MARTINDALE RD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SITEWRK &amp; NEW AVIATION HIGH SCHOOL 1-3-1-E-B-SPK 2006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14122197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8138 COMAL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14095183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14136830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4518 BRISCOE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FOUNDATION FOR HOUSE MOVE IN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14136833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9326 CHESTERFIELD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REPAIR PER SPEC LIST 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14083683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8154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REMODEL LEASE SPACE FOR EYE CLINIC 1-1-2-M-B 2006 IBC 100% SP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14117824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8111 KIRBY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REMODEL HOTEL GRND LVL COMMON AREAS 1-11-2-R1-A 2006 IBC 100%SP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14115747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1614 AFTON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14120384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1702 MONARCH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14126222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1717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14128738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1529 EARLY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14133784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1607 WOODVINE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14136460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2317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OFFICE LEASE SPACE REMODEL 1-1-2-M-B 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14136973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9774 KATY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RETAIL DEMO NON LOAD BEARING NON FIRE RATED WALLS 06IBC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14123077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5610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RESIDENTIAL CABANA, PERGOLA, AND POOL REMODEL 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14131328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214 PINE SHADOWS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14133202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3 RIVERWAY 920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HI-RISE OFFICE LEASE SPACE REMODEL 1-20-1-B-A SP/FA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14135267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5085 WESTHEIMER (GALLERIA II) RD B3810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RETAIL REMODEL 1-3-1-M-B 100% SP/FA 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14136372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3 RIVERWAY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INT.DEMO OF NON LOAD BEARING NON FIRE RATED WALLS 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14136764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5085 WESTHEIMER (GALLERIA II) RD A1331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RETAIL STOREFRONT REMODEL 1-4-1-M-A 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14136885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3 RIVERWAY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OFFICE REMODEL 1-20-1-B-A 2006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14130645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1702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COMM/SEWER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14134781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5834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14134800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1395 S VOSS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RETAIL STORE REMODEL 1-1-2-M-B 2006 IBC 100% SPK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14136740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1112 BERING DR 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CONDO REPAIR PER SPEC LIST 1-2-5-R2-B 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14137319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6159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13115496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2855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PARKING LOT ADDITION, 2006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14136538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100 CYBERONICS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OFFICE LOBBY/MAIN ENTRANCE REMODEL 1-6-1-B-B 2006 IBC 100% SPK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14122108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707 NORTH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COMMERCIAL SWIMMING POOL 2006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14136418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16945 NORTHCHASE DR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OF NON LOADING BEARING NON FIRE RATED PARTITIONS ONLY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14136840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16945 NORTHCHASE DR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OF NON LOADING BEARING NON FIRE RATED PARTITIONS ONLY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15000125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519 NORTH SAM HOUSTON EAST PKY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14062735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7930 AIRPORT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BULK AVIATION FUEL TERMINAL (MSTR OF 2)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14125184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16055 SPACE CENTER BLVD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HI-RISE OFFICE SUITE REMODEL (LVL 5) 1-7-1-B-B 06 IBC 100% SPK/FA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14136309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14926 COBRE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RES. REMOVE/REPLACE WINDOWS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14136602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15502 PARK ESTATES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14136755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15810 BUCCANEER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FOUNDATION REPAIR 16 EXTERIOR PILINGS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14136222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8420 WESTGLEN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MUSIC STUDIO REMODEL 1-1-5-B-B 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14136397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9430 RICHMOND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RETAIL REPAIRS PER SPEC LIST 1-1-2-A2-B 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14136742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3100 JEANETTA ST 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CONDO REPAIR PER SPEC LIST 1-2-5-R2-B 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14136888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7500 SAN FELIPE ST 845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HI-RISE OFFICE REMODEL 1-10-1-B-B 100% SP/FA 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14109317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8323 WILCREST DR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BLD/SEWER DISCONNECT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14136939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10930 TRIOLA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14131829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10130 TEXAS SAGE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S.F. RES W/ ATT GAR (REPEAT E020 TRC-RT) 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14131831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9407 SHORE JUNIPER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S.F. RES W/ ATT GAR (REPEAT E020 TRA-RT) 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14121371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308 CRESLINE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14102765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2004 ARROWOOD GLEN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14113019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2116 ARROWOOD GLEN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14117647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2032 ARROWOOD GLEN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14117654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2028 ARROWOOD GLEN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14133837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1460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DUMPSTER CMU ENCLOSURE FENCE 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14136477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1202 WILSTON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14136892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950 ENCLAVE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14137207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11623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FOUNDATION REPAIR 20 EXTERIOR PILINGS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14137321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2103 WILLOWLAKE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14137325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1930 WILLOWLAKE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14132820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9502 MADERA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14132821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9506 MADERA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14136670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8019 NARROW BROOK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RES. REPAIRS PER SPEC LIST REMOVE/REPLACE A DOOR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14137354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8405 MADERA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14107770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14555 MEMORIAL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RESTAURANT BUILDOUT 1-1-2-A2-B 2006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14116904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14035 </w:t>
            </w:r>
            <w:r w:rsidRPr="00B239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S.F. RESIDENCE W/ ATT </w:t>
            </w:r>
            <w:r w:rsidRPr="00B239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(1-2-5-R3-B) 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14128812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13822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14130715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126 FAWNLAKE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14136834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746 LANGWOOD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14137063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919 CROSSROADS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14137158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14802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14137244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318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REPAIR PER SPECS LIST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14137261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13903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REPAIR REPLACE DOORS AND TRIM ONLY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14137282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11313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RETAIL CENTER FACADE RENOVATION 1-1-2-M-B 2006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14112783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9585 CLAY RD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LEASE SPACE BUILDOUT FOR KIDS SOCCER 1-1-2-A3-B 2006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14131391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3815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OCC REPORT/METAL MANUFACTURING/30,194 SQ FT/72 CODE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14136831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1402 BUTLERCREST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14136839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8801 HAMMERLY BLVD 2204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CONDO REPAIR PER SPEC LIST 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14130965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11311 RICHMOND AVE J-110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OFFICE LEASE SPACE REMODEL 1-1-5-B-B 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14136836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13814 PEACH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REPAIR PER SPEC LIST 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14132379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9734 W MONTGOMERY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RETAIL REMODEL (STE A) 1-1-5-M-B 2006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14132380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9734 W MONTGOMERY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LEASE SPACE REMODEL FOR RETAIL (STE C) 1-1-5-M-B 2006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14114354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11243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CONVERT KARATE STUDIO TO "M" LEASE 1-1-2-S1/M-B '06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14084985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310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RETAIL CONVENIENCE STORE &amp; SITE DEVELOPMENT 1-1-2-M-B 2006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14091172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5801 N HOUSTON ROSSLYN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OCC REPORT/APARTMENTS/1 BLD/12 UNITS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14091174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5801 N HOUSTON ROSSLYN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OCC REPORT/APARTMENTS/1 BLD/12 UNITS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14091178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5801 N HOUSTON ROSSLYN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OCC REPORT/APARTMENTS/1 BLD/8 UNITS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14091181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5801 N HOUSTON ROSSLYN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OCC REPORT/APARTMENTS/1 BLD/16 UNITS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OCC-BLDG </w:t>
            </w:r>
            <w:r w:rsidRPr="00B239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14091200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5801 N HOUSTON </w:t>
            </w:r>
            <w:r w:rsidRPr="00B239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ROSSLYN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OCC REPORT/APARTMENTS/1 </w:t>
            </w:r>
            <w:r w:rsidRPr="00B239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BLD/8 UNITS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14091202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5801 N HOUSTON ROSSLYN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OCC REPORT/APARTMENTS/1 BLD/8 UNITS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14091212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5801 N HOUSTON ROSSLYN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OCC REPORT/APARTMENTS/1 BLD/12 UNITS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14091217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5801 N HOUSTON ROSSLYN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OCC REPORT/APARTMENTS/1 BLD/ 12 UNITS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14091262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5801 N HOUSTON ROSSLYN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OCC REPORT/APARTMENTS/1 BLD/12 UNITS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14091285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5801 N HOUSTON ROSSLYN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OCC REPORT/APARTMENTS/1 BLD/8 UNITS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14091292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5801 N HOUSTON ROSSLYN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OCC REPORT/APARTMENTS/1 BLD/8 UNITS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14091351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5801 N HOUSTON ROSSLYN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OCC REPORT/APARTMENTS/1 BLD/8 UNITS/BOILER ROOM/LAUNDRY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14091443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5801 N HOUSTON ROSSLYN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OCC REPORT/APARTMENTS/1 BLD/8 UNITS/STORAGE/MAINTENANCE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14091448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5801 N HOUSTON ROSSLYN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OCC REPORT/APARTMENTS/1 BLD/8 UNITS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14091451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5801 N HOUSTON ROSSLYN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OCC REPORT/APARTMENTS/1 BLD/20 UNITS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14135547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6302 MAYBELL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FOUNDATION FOR HOUSE MOVE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14118313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4802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14128635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2103 KARBACH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14128643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2105 KARBACH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14131785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2103 KARBACH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14131787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2105 KARBACH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14131790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2105 KARBACH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14131795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2102 PASKET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14131797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2106 PASKET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14136365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5407 HIALEAH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REPAIR PER SPECS LIST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15000204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10777 NORTHWEST FWY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OFFICE DEMO NON LOAD BEARING WALLS 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14134404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2605 ALDINE WESTFIELD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OCC REPORT/APARTMENT/1BLD/4UNIT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14134409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2605 ALDINE WESTFIELD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OCC REPORT/APARTMENT/1BLD/4UNIT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14045865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5222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14136451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6002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14136596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6135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14136771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5334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14137328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5307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15000112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5639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INTERIOR REMODEL 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14082192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2303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RESTAURANT RMDL W/EXT. COOLER ADD'N 1-2-5-A2-B 2006 IBC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14115592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1920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DEMO APTS/SEWER DISC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14089359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9200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OCC REPORT/MOVING AND STORAGE/25000 SQ FT/03 CODE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14116197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28403 MENDECINO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14123867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3338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14132172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2110 LITTLE CEDAR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PATIO FLATWORK ADDITION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14133246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13 KINGWOOD VILLAS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RES. REMOVE/REPLACE WINDOWS AND DOOR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14137129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22026 RUSTIC BRIDGE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RES. REPAIRS PER SPEC LIST REMOVE/REPLACE WINDOWS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14118389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5806 SPRING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PATIO ADDITION WITH DECK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2015/01/02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14137239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4319 PINEWOOD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14137276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1311 REGAL GREEN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14087880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17117 SANDY BOTTOM POND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14137070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8222 LAKESHORE VILLA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RES. INTERIOR KITCHEN REMODEL AS PER SPEC LIST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2014/12/29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39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B239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14136452</w:t>
              </w:r>
            </w:hyperlink>
            <w:r w:rsidRPr="00B239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614 KEITH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9BD">
              <w:rPr>
                <w:rFonts w:ascii="Arial" w:eastAsia="Times New Roman" w:hAnsi="Arial" w:cs="Arial"/>
                <w:sz w:val="18"/>
                <w:szCs w:val="18"/>
              </w:rPr>
              <w:t>RESIDENTIAL REPAIRS PER SPECS LIST</w:t>
            </w:r>
          </w:p>
        </w:tc>
      </w:tr>
      <w:tr w:rsidR="00B239BD" w:rsidRPr="00B239BD" w:rsidTr="00B239BD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39BD" w:rsidRPr="00B239BD" w:rsidTr="00B239B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B239BD" w:rsidRPr="00B239B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239BD" w:rsidRPr="00B239BD" w:rsidRDefault="00B239BD" w:rsidP="00B239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239B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B239BD" w:rsidRPr="00B239B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239BD" w:rsidRPr="00B239BD" w:rsidRDefault="00B239BD" w:rsidP="00B239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B239B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B239B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B239BD" w:rsidRPr="00B239B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239BD" w:rsidRPr="00B239BD" w:rsidRDefault="00B239BD" w:rsidP="00B239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B239B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B239B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B239BD" w:rsidRPr="00B239B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239BD" w:rsidRPr="00B239BD" w:rsidRDefault="00B239BD" w:rsidP="00B239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239BD" w:rsidRPr="00B239BD" w:rsidTr="00B239B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39BD" w:rsidRPr="00B239BD" w:rsidRDefault="00B239BD" w:rsidP="00B23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635CE" w:rsidRDefault="006635CE">
      <w:bookmarkStart w:id="0" w:name="_GoBack"/>
      <w:bookmarkEnd w:id="0"/>
    </w:p>
    <w:sectPr w:rsidR="00663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BD"/>
    <w:rsid w:val="006635CE"/>
    <w:rsid w:val="00B2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B239BD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B239B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B239B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B239BD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B239BD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B239B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B239B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B239B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B239B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B239B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B239B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B239B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B239B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B239B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B239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B239B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B239BD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B239B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B239BD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B239B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B239B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B239B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B239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39B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B239BD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B239B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B239B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B239BD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B239BD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B239B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B239B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B239B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B239B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B239B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B239B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B239B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B239B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B239B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B239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B239B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B239BD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B239B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B239BD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B239B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B239B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B239B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B239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39B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theme" Target="theme/theme1.xm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fontTable" Target="fontTable.xm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9379</Words>
  <Characters>53463</Characters>
  <Application>Microsoft Office Word</Application>
  <DocSecurity>0</DocSecurity>
  <Lines>445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1</cp:revision>
  <dcterms:created xsi:type="dcterms:W3CDTF">2015-01-05T16:51:00Z</dcterms:created>
  <dcterms:modified xsi:type="dcterms:W3CDTF">2015-01-05T16:53:00Z</dcterms:modified>
</cp:coreProperties>
</file>