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1846"/>
        <w:gridCol w:w="3271"/>
      </w:tblGrid>
      <w:tr w:rsidR="002706E9" w:rsidRPr="002706E9" w:rsidTr="002706E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2706E9" w:rsidRPr="002706E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706E9" w:rsidRPr="002706E9" w:rsidRDefault="002706E9" w:rsidP="002706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706E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2706E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2706E9" w:rsidRPr="002706E9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706E9" w:rsidRPr="002706E9" w:rsidRDefault="002706E9" w:rsidP="00270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06E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2706E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2016/05/09</w:t>
                  </w:r>
                  <w:r w:rsidRPr="002706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706E9" w:rsidRPr="002706E9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706E9" w:rsidRPr="002706E9" w:rsidRDefault="002706E9" w:rsidP="002706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06E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2706E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2016/05/16</w:t>
                  </w:r>
                  <w:r w:rsidRPr="002706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706E9" w:rsidRPr="002706E9" w:rsidRDefault="002706E9" w:rsidP="00270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706E9" w:rsidRPr="002706E9" w:rsidTr="002706E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16016608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701 AVENIDA DE LAS AMERICAS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16285 SQ FT HIGH RISE OFFICE BUILDOUT 1-11-1-B-A '12 IBC 100% SPK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16021904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 2/3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(EPR) SAT RADIO ANTENNA/EQUIP UPGRADE ON ROOFTOP 1-26-1-R2-A 12IBC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16027298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900 BAGBY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STAIR/DEMO ESCALATOR (LEVELS P1 &amp; G) 1-5-2-B-A SP/FA 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16028754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820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SWIMMING POOL @ ALOFT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16032908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801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16045346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1001 FANNIN ST 3850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16045953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1001 FANNIN ST FL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HI RISE OFFICE REMODEL 1-49-1-B-A 100% SPRK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16047320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1010 LAMAR ST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HI RISE OFFICE REMODEL 1-20-1-B-A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16047878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333 CLAY ST 3850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INTERIOR DEMO NON LOAD BEARING WALLS 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15087094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2805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COH PW&amp;E AST-EQUIP INSTALL/GENSET RELO/SITEWORK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15111266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1703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CONVERSION FOR CONGREGATE LIVING FACILITY 1-1-2-R2-B 06IBC SP/FA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15120951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90 N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 STORY TOWNHOME W/ ATT GAR (1-2-5-R3-B) '06 IRC (MSTR OF 2)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15120952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92 N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 STORY TOWNHOME W/ ATT GAR (1-2-5-R3-B) '06 IRC M# 15120951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15120961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80 N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 STORY TOWNHOME W/ ATT GAR (1-2-5-R3-B) '06 IRC (MSTR OF 2)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15120962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78 N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 STORY TOWNHOME W/ ATT GAR (1-2-5-R3-B) '06 IRC M# 15120961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16016460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2715 KENNEDY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16028311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639 MIDDLE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S.F. RES W/ ATT GAR (REPEAT PLAN - 2030 E 1-3) 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16029635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452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(EPR) S.F. RES W/ ATT GAR (MASTER PLAN N-9003K A-C)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16029636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454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N-9002K A-C)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16029641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442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(EPR) S.F. RES W/ ATT GAR (MASTER PLAN N-9003K A-C)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16029642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444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N-9004K A-C) 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16029644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446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N-9004K A-C) 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16029646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448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N-9004K A-C) 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16041110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3801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16042480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1815 EDMUNDSON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16044655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2754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STUCCO REPAIR PER REPAIR LIST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15062022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2609 RIVERSIDE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15062024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2609 RIVERSIDE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15062028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2609 RIVERSIDE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16032765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4381 FIESTA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WINDOW/TRIM REPAIRS PER SPEC. LIST.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16040862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1111 HERMANN DR 20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HI-RISE CONDO REMODEL 1-30-1-R2-A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16041073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2023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16044667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1416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STUCCO REPAIR PER REPAIR LIST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16046077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1605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REPAIRS PER REPAIR LIST (STUCCO)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16046598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3216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SIDING REPAIRS AS PER SPEC SHEET.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16044389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2126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15132507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1915 MORGAN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'06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15132513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308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3-STORY S.F. RES W/ ATT GARAGE (1-3-5-R3-B) 2006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16018236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1300 CASTLE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16043930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1301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16046082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1110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RES GARAGE ONLY/ NO SEWER DISC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16046114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3310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COURTYARD CABANA REMODEL 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16046239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918 PEDEN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RE-ROOF/1-2-5-R2-B/2012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16046243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918 PEDEN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RE-ROOF/ 1-2-5-R2-B/ 2016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16046436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612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16047867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1515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 DEMO/ SEWER DISC (CARPORT ONLY)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14124267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1101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15070134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4918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S.F. RESIDENCE W/ ATTACHED GARAGE (1-3-5-R3-B) 06 IRC MASTER OF 4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15070136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4916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S.F. RESIDENCE W/ ATTACHED GARAGE (1-3-5-R3-B) 06 IRC MST#15070134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15070138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4914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S.F. RESIDENCE W/ ATTACHED GARAGE (1-3-5-R3-B) 06 IRC MST#15070134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15070140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4912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S.F. RESIDENCE W/ ATTACHED GARAGE (1-3-5-R3-B) 06 IRC MST#15070134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15079557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714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2-STORY SHELL BLDG &amp; SITE DEVELOPMENT 1-2-2-SH-B 06IBC SP/FA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15130542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1202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 STORY NIMI STG. BLDG. 1-4-2-S1/B-B '06 IBC 100% SPK (M OF 2)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16003602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418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16003614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422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16019362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2121 1/2 GOLIAD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TOWER/1-1-2-U-B/2012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16021634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2500 SUMMER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(EPR) BUILDOUT LEASE SPACE FOR OFFICE 1-2-2-B-B '12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16033737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705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(EPR) S.F. RESIDENCE W/DETACHED GARAGE (1-2-5-R3-B) '12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16035936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5824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CAST COLUMNS AND AAC PANELS (WALL)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16039727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5803 KANSAS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S.F. RES W/ ATT GAR (REPEAT - TUSCANY LA) 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16039729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5803 KANSAS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S.F. RES W/ ATT GAR (REPEAT - TUSCANY LA) 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16042593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1607 OVID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REMODEL TO 4TH FLOOR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16045684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1710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REMODEL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16045758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181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16045893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608 E 8TH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16045993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709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14014760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238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14094801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1521 LAIRD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3 / 06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14094805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1521 LAIRD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14094801 / 06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14094810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1521 LAIRD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14094801 / 06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16010772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2200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(EPR) NEW 16413 SQ FT SH </w:t>
            </w: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BLDNG FOR FTR RETAIL 1-1-5-SH-B '12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16010940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827 W 24TH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16019580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1231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(EPR) TAKEOUT REMODEL 1-1-2-B-A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16027281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1635 NORTH LOOP WEST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2493 SQ FT HOSPITAL REMODEL 1-4-1-I2-A '12 IBC 100% SPK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16032817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2205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SWIMMING POOL FOR APT COMPLEX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16033671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1019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RESIDENTAIL ADDITION /REMODEL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16036348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1730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(EPR) 3-STORY S.F. RES W/ ATT GARAGE (1-3-5-R3-B)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16037287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2426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16038811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817 RALFALLEN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16040214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1201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16042601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1635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CONCRETE FENCE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16043795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922 BAY OAKS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16044035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1216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SECOND FLOOR INTERIOR GARAGE REMODEL ONLY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16045951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2302 GOSTIC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RESIDENTIAL SWIMMING POOL/SPA 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16046919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1635 NORTH LOOP WEST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16047627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1424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16047702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1018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16020455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4018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16024319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1206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16024321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1202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16027280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707 PIZER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EXTERIOR REMODEL ONLY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16030758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2440 2/3 NORTH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16033544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919 W TEMPLE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(EPR) SOLAR PANEL INSTALLATION FOR S.F. RESIDENCE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16044795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1205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16045181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934 ROBBIE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16045878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927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RESIDETNIAL SWIMMING POOL 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16046488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5007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16023808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1221 MCKINNEY ST 3500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HI-RISE REMODEL -NEW STEEL STAIRS (LVLS 34 TO 35) 1-46-1-B-A 12IBC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16023812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1221 MCKINNEY ST 3500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19470 SQ FT HIGH RISE OFFICE REMODEL 1-46-1-B-A '12 IBC 100% SPK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16023817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1221 MCKINNEY ST 3400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19470 SQ FT HIGH RISE OFFICE BUILDOUT 1-46-1-B-A '12 IBC 100% SPK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16045451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537 N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16047522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4426 CANAL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DUPLEX REPAIRS AS PER SPEC LIST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16025068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7910 AVENUE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16039566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9526 E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16039569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9541 E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16044107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7527 JAPONICA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ADDITION/ REMODEL 1-1-5-R3-B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16045883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7808 ADRIAN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RESIDIENTIAL EXTERIOR REPAIRS AS PER SPEC SHEET.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16046822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179 WOODVALE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14095458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10442 DUNVEGAN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16039795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543 KENWOOD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14113779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13518 UTICA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14079921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16045333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12765 MCNAIR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16043376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108402/3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ANTENNA REMODEL/ EXISTING TELECOM MONPOLE/1-1-2-U-B/2012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16046671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4301 PLAAG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16046290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8065 ELROD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CONVERT DETACHED RES GARAGE TO LIVING SPACE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15079211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818 PINEMONT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15049653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15120732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1518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 STORY S.F. RES. W/ ATT GAR. (1-2-5-R3-B) 06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16015798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4537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BUILDING REMODEL FOR NEW RETAIL STORE BUILDOUT 1-1-5-M-B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16021764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838 GARDEN TRACE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DETACHED GARAGE 2ND FLOOR ADDITION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16026955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3510 VISTA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'12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16026958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3505 VISTA </w:t>
            </w: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S.F. RESIDENCE W/ATTACHED </w:t>
            </w: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(1-3-5-R3-B) '12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16033240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1431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PATIO COVER &amp; POOL BATHROOM ADDITION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16034107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1211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16039494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1220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16042594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4606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CONCRETE FENCE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16043052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1039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ADDITIION 1-1-5-R3-B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16044673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1253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16045248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1638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16045448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2102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16046113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843 SARA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16047779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803 AZALEA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16042099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2001 KIRBY DR 812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OFFICE REMODEL 2012 IBC 1- 2-B-B 100% FA/SP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16045320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2422 MIMOSA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16047607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2121 KIRBY DR 7-SW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HI-RISE RESIDENTIAL CONDO MINOR REMODEL 1-34-1-R2-A 100%SPK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15102011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1235 GAZIN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OCC REPORT/DISTRIBUTION CENTER/OFFICE/BREAK AREA/45,716 SF/100%SPK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16032004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5304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16044664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2823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STUCCO REPAIR PER REPAIR LIST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16045249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7520 ANZAC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FOUNATION ROOF REPAIRS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16045545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4002 FARMER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16045926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4512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15136271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3819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16039071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5400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CLINIC UNDERFLOOR PLUMBING AND ELECTRICAL UPGRADE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16041955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5147 CORTELYOU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16045986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3707 LYDIA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16047214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5043 DICKENS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15123992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217 WEISENBERGER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DET RES GAR W/ QUARTERS ABOVE (1-2-5-R3-B)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16007232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217 NEYLAND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 STORY S.F. RES - NO GARAGE (1-2-5-R3-B) 2006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16025726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5206 AIRLINE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(EPR) CONVERT 5450 SQ FT RETAIL TO OFFICE 1-1-2-B-B '12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16035423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4110 DELHI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16045173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75 LYERLY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APT REPAIRS PER FIRE </w:t>
            </w:r>
            <w:proofErr w:type="gram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DAMAGE(</w:t>
            </w:r>
            <w:proofErr w:type="gramEnd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10%) REPORT (#139) 1-5-1-R2-B 12IBC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15102842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1318 TELEPHONE RD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CNVRT OFFICE LEASE TO A COFFEE SHOP 1-2-5-A2-B '06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16033357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1901 2/3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16036304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6419 BROOKSIDE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16041125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2119 JEAN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16042831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2331 MUNGER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 AND REMODEL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16044782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4007 1/2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REMODEL DWELLING UNIT OVER DETACHED RES GARAGE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16045617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6727 FAIRFIELD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16047656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1557 MUNGER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16047922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2525 S WAYSIDE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MINOR RETAIL REMODEL 1-1-5-M-B 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16047923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2525 S WAYSIDE DR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MINOR RETAIL REMODEL 1-1-5-M-B 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15121590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9755 KATY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10,050 SQ.FT.</w:t>
            </w:r>
            <w:proofErr w:type="gramEnd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 RESTAURANT BUILDING 1-1-5-A2-B '06 IBC 100% SPK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15126967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9755 1/2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PAVING &amp; INFRASTRUCTURE PHASE III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16000697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455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16003051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215 MEMORIAL PARKVIEW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06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16003053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213 MEMORIAL PARKVIEW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06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16003061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109 MEMORIAL PARKVIEW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06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16003064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209 MORNINGSIDE PARK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06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16008558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310 MAGNOLIA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16008561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305 ROYALE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16015355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984 GESSNER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BIG BOX RETAIL COFFEE SHOP BUILDOUT/ 1-1-2-M-B '12 IBC 100% SPK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16038970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11913 MEMORIAL </w:t>
            </w: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RESIDENTIAL SWIMMING </w:t>
            </w: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POOL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16039470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9811 KATY FWY 1085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1797 SQ. FT. HI RISE OFFICE BUILDOUT 1-20-1-B-A '12 IBC 100% SPK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16044624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960 MEMORIAL CITY WAY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GARAGE REMODEL 1-5-1-S2-A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16046112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12418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16046423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12102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15123967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9015 LATMA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15130804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3325 ROCHDALE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16024200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3326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16026107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4046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16030148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3106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16031488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3623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ROOF-MOUNT SOLAR PANEL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16044285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3419 GANNETT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16045059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8611 TIMBERSIDE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16045830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3618 CLOVERDALE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16045870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3702 SUN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16045912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3502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15023784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3406 KING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 STORY S.F. RES W/ EXISTING DET GAR (2-2-5-R3-B) 2006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15125866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4322 GREGORY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S.F. RES. W/ ATT GAR (1-1-5-R3-B) 2006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15129438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3422 E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06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16028537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2017 ELYSIAN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16042236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1701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16042477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3706 DABNEY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16044565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2302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16044907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1703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16045465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2221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16045469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2219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16045470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2528 CAMPBELL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16047639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4616 WYLIE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14081967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3926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14082271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3928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15119259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3830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16021001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40 AUDUBON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16030129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515 POST OAK BLVD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(EPR) HI-RISE OFFICE REMODEL 1-12-1-B-A-SPK/FA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16034028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4004 CHATHAM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16041653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2100 WEST LOOP SOUTH 1525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OFFICE REMODEL 1-16-1-B-A 2012 IBC 100% SPK/FA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16042606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3111 KETTERING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16046063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2100 WEST LOOP SOUTH 780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16046452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3200 SOUTHWEST FWY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RESTROOM REMODEL 1-34-2-B-B 2012 IBC 100% SP/FA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16046635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49 BRIAR HOLLOW LN 1206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HIGH RISE CONDO REMODEL AS PER PLAN 1-23-1-R2-A 100% SPK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16005686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8144 MILEY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16041079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7630 SPRINGDALE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16041111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6902 W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FOUNDATION MOVE-IN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16047916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7912 ETHEL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15009784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7901 WALLISVILLE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6,535 SQ. FT. OFFICE BUILDING 1-1-2-B-B '06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16026129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300 PORTWALL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TANK FARM ADD'N AT EXSTNG FACTORY 1-1-2-F1-B 2012 IBC 100% SPK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16033397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105252/3 NORTH LOOP EAST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TOWER/1-1-5-U-B/2012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16045235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126 OWENS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15120767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6550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SITEWORK/PARKING GARAGE REMODEL AT MEDICAL OFFICE BUILDING (M/2)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16024699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6565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1200 SQ FT HOSPITAL PHARMACY REMODEL 1-12-1-I2-A '12 IBC 100% SPK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16031290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1100 2/3 JOHN FREEMAN (PVT) BLVD RT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CELL TOWER COLOCATION &amp; NEW EQUIPMT ON ROOFTOP 1-13-1-U-B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16033248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6550 FANNIN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MEDICAL OFFICE REMODEL (X-RAY ROOM) 1-27-1-B-A 2012 IBC 100% SP/FA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16040911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1128 LEHALL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16042505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2043 UNIVERSITY </w:t>
            </w: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214 SF RESIDENTIAL ADDITION &amp; </w:t>
            </w: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1-2-5-R3-B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16046146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7505 MAIN ST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FORE RATED WALLS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16046428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2510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16046552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2130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15094117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14432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CONVERT WAREHOUSE TO FACTORY 1-1-2-F1/B/S1-B SP '06IBC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16010407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3701 N TERMINAL RD TDF-2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5090 SQ FT RESTAURANT REMODEL 1-3-1-A2-B '12 IBC 100% SPK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16016043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2800 N TERMINAL RD TASC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REMODEL RESTAURANT LEASE 1-3-1-B-B 100% SPRK.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16034511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3700 N TERMINAL RD TDF-6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RETAIL REMODEL 1-3-1-M-A 100% SPK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16045460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5950 BELNEATH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EXTERIOR REPAIRS IRC 2012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16045492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5036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16046380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5968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OF NON LOAD BEARING WALLS 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16046383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5966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OF NON LOAD BEARING WALLS 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16047900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8126 JUTLAND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16039811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13919 BONNINGTON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16045825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11006 OASIS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16045958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12017 PALMFREE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REMOVE / REPLACE SIDING &amp; TRIM PER SPEC LIST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16002152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6301 W BELLFORT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EMERGENCY HABITABILITY REPAIRS (APTS) SUB BLD 21 SEE MSTR 16000451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16035336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4758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16045527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4537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 IRC 2012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16009453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8880 BELLAIRE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CONVERT 2890 SQ FT OFFICE TO RESTAURANT 1-1-2-A2-B '06 IBC 100% SP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16012635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7800 HARWIN DR B-5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1,902 SQ. FT. RETAIL BUILDOUT 1-1-2-M-A '12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16012636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7800 HARWIN DR B-8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1,019 SQ. FT. CELL PHONE BUILDOUT 1-1-2-B-A '12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16012638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7800 HARWIN DR B-6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1,613 SQ. FT. RETAIL BUILDOUT 1-1-2-M-A '12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16012639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7800 HARWIN DR B-7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1,374 SQ. FT. RETAIL BUILDOUT 1-1-2-M-A '12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16021421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9968 BELLAIRE BLVD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1974 SQ FT RESTAURANT BUILDOUT 1-2-2-A2-B '12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16027140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6200 SAVOY DR </w:t>
            </w: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18291 SQ FT HIGH RISE OFFICE </w:t>
            </w: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1-12-1-B-B '12 IBC 100% SPK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16034023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9883 2/3 CLAREWOOD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ANTENNA EXISTING ROOFTOP/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16040378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7636 HARWIN DR A101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(REPERMIT 11049516) SPEC OFC/WRHS 1-1-2-B/S1-A 06IBC (M OF 17)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16040379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7636 HARWIN DR A102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(REPERMIT 11049524) SPEC OFC/WRHS 1-1-2-B/S1-A 06IBC (2 OF 17)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16040380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7636 HARWIN DR A103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(REPERMIT 11049525) SPEC OFC/WRHS 1-1-2-B/S1-A 06IBC (3 OF 17)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16040381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7636 HARWIN DR A104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(REPERMIT 11049529) SPEC OFC/WRHS 1-1-2-B/S1-A 06IBC (4 OF 17)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16040383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7636 HARWIN DR A105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(REPERMIT 11049532) SPEC OFC/WRHS 1-1-2-B/S1-A 06IBC (5 OF 17)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16040385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7636 HARWIN DR A106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(REPERMIT 11049534) SPEC OFC/WRHS 1-1-2-B/S1-A 06IBC (6 OF 17)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16040387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7636 HARWIN DR A107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(REPERMIT 11049538) SPEC OFC/WRHS 1-1-2-B/S1-A 06IBC (7 OF 17)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16040390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7636 HARWIN DR A108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(REPERMIT 11049539) SPEC OFC/WRHS 1-1-2-B/S1-A 06IBC (8 OF 17)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16040393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7636 HARWIN DR A109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(REPERMIT 11049542) SPEC OFC/WRHS 1-1-2-B/S1-A 06IBC (9 OF 17)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16040395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7636 HARWIN DR A111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(REPERMIT 11049547) SPEC OFC/WRHS 1-1-2-B/S1-A 06IBC (11 OF 17)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16040398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7636 HARWIN DR A112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(REPERMIT 11049550) SPEC OFC/WRHS 1-1-2-B/S1-A 06IBC (12 OF 17)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16040403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7636 HARWIN DR A113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(REPERMIT 11049553) SPEC OFC/WRHS 1-1-2-B/S1-A 06IBC (13 OF 17)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16040405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7636 HARWIN DR A114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(REPERMIT 11049556) SPEC OFC/WRHS 1-1-2-B/S1-A 06IBC (14 OF 17)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16040406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7636 HARWIN DR A115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(REPERMIT 11049565) SPEC OFC/WRHS 1-1-2-B/S1-A 06IBC (15 OF 17)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16040410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7636 HARWIN DR A116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(REPERMIT 11049569) SPEC OFC/WRHS 1-1-2-B/S1-A 06IBC (16 OF 17)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16040411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7636 HARWIN DR A117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(REPERMIT 11049573) SPEC OFC/WRHS 1-1-2-B/S1-A 06IBC (17 OF 17)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16043784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8110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16045820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8020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DEMO OF INTERIOR OF NON-LOAD BEARING/NON-FIRE RATED </w:t>
            </w: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WALLS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16046301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7636 HARWIN DR A110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(REPERMIT 11049545) SPEC OFC/WRHS 1-1-2-B/S1-A 06IBC (10 OF 17)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15139403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8000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MODULAR BLDG OFFICE 1-1-5-B-B 2006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16045875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11006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RESTROOM REMODEL IBC 2012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16047845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10700 NORTH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16047850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10700 NORTH FWY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OF NON LOAD BEARING WALLS 2006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16038573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137292/3 LUTHE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CELL TOWER ANTENNA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16031294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131052/3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REMODEL EXISTING TELECOM (HI-RISE) ROOFTOP/1-12-1-B-A/2012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16044638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13403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OFFICE REMODEL 1-2-1-B-B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16045481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9511 KINDLETREE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15135159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3657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HI-RISE SHELL/CORE (GROUP B) 1-8-1-SH-B 06IBC SP/FA (M OF 2)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15135161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3657 BRIARPARK DR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5-STORY/6-TIER OPEN PARKING GARAGE 1-6-2-S2-B 2006IBC (2 OF 2)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16003182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11113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16003199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11111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16006735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11109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16006737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11107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16039475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3127 BONNEBRIDGE WAY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REMODEL/GARAGE CONVERSION/ENCLOSING PATIO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16041949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 W RIVERCREST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RESIDENTIAL PREFABRICATED FOUNTAIN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16042547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1460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COMMERCIAL REPAIRS PER SPEC LIST 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16044033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2227 BLUE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16044279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2103 CITYWEST BLVD FL12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NON LOAD BEARING WALLS 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16044282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2103 CITYWEST BLVD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NON LOAD BEARING WALLS 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16044286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2103 CITYWEST BLVD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NON LOAD BEARING WALLS 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16046926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10814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FOUNDATION REPAIRS ONLY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16047058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1500 CITYWEST BLVD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HI-RISE OFFICE/CORE CORRIDOR BUILD-OUT REMODEL 1-10-1-B-B </w:t>
            </w: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16033391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1467 2/3 BRITTMOORE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ANTENNA REMODEL/ EXISTING TELECOM MONPOLE/1-1-2-U-B/2012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16035783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101142/3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16046222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10207 OAKPOINT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REMODEL / REPAIR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16046297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3018 RIATA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16032246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15410 BROKEN HILLS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16033991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13223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15136569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13097 NITIDA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POLICE STATION &amp; SITE WORK 1-1-2-B/I3-B 06IBC SP/FA (M OF 3)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15136574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13097 NITIDA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POLICE MAINTENANCE SHOP 1-1-2-S1/B-B 06IBC SP/FA (2 OF 3)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16000560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5307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 STORY S.F. RES W/ DET GAR (1-1-5-R3-B) 06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16012284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11646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1,461 SF CONTROL BLDG WITH MULTIPLE FOOTINGS 1-1-2-U-B '12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16028854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2615 2/3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(EPR) UPGRADE TELECOM EQUIPMENT ON EXSTNG TOWER 1-1-2-U-B '12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16035522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13097 NITIDA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PARKING AREA FOR NEW POLICE BUILDING (3 OF 3)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16046453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 GREENWAY PLAZA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HI RISE CORE RESTROOM REMODEL 1-21-1-B-A 100% SPK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16046454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 GREENWAY PLAZA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HI RISE RESTROOM REMODEL 1-21-1-B-A 100% SPK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16030191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12114 PASEO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16030988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12112 PASEO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16033682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12208 RENEWAL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16033689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12212 RENEWAL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16033690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1622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16033692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1620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16045254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4402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16030770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11602 ROANDALE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 STORY S.F. RES W / ATT. GAR. (1-1-5-R3-B)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16043788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4914 E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PER SPEC </w:t>
            </w: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 1-1-5-53-B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16046905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5314 SOUTH ACRES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15127594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9518 BUFFUM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15132091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8114 FOUNTAIN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16010103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4217 MCKINLEY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16040546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3126 DACCA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16045307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8019 BOWEN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APT REPAIRS AND RE-ROOF PER SPEC LIST 1-2-5-R2-B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16047699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4614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16039801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15907 DARTON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16042584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4714 CALLERY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ADDITION OF COVERED PATIO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16045948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3915 HIGH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16047586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5175 DANFIELD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16041785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2121 HEPBURN ST 801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REPAIRS PER SPEC LIST 1-3-5-R2-B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16047430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7400 FANNIN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OF NON LOAD BEARING WALLS 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16047433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7400 FANNIN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OFFICE DEMO OF NON LOAD BEARING WALLS 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16019963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830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16019963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830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16026169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828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16034347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8521 FORUM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16037235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909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16045368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1714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16045616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7022 SHAVELSON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16046147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9617 PINE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16046508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7703 BRYONWOOD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16046556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9902 LARSTON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16046934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10030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16011238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1500 POST OAK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(EPR) BUSINESS CTR BUILDOUT 1-30-1-A3/B-A-SPK/FA 12 IBC(M OF </w:t>
            </w: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16011240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1500 POST OAK BLVD FL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(EPR) HR OFFICE BUILDOUT 1-30-1-B-A '12 IBC 100% SPK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16013374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5401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'12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16019336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1500 POST OAK BLVD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(EPR) HI-RISE OFFICE BUILDOUT 1-30-1-B/A3-A-SPK/FA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16030733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1777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1640 SQ FT OFFICE REMODEL 1-1-5-B-B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16033071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5434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DETACHED COVERED PATIO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16043707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5599 SAN FELIPE ST FL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HI RISE OFFICE REMODEL 1-21-1-B-A 100% SPK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16043961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5433 WESTHEIMER RD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OFFICE REMODEL 1-11-1-B-B 2012 IBC 100% SP/FA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16044257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5646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16044862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 RIVERWAY 251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OFFICE REMODEL 2012 IBC 1-20-2-B-B 100% FA/SP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16045686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1717 SAINT JAMES PLACE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7,437 SF OFFICE REMODEL 1-6-2-B-B 2012 IBC 100% SPRK/FA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16045722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5559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OPEN PERGOLA ADDITION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16045941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4801 WOODWAY DR 150-W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OF NON LOAD BEARING WALLS 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16046385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5621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16046706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5151 SAN FELIPE ST 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16047898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5130 BAYOU TIMBER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16007299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1325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(EPR) CONVERT </w:t>
            </w:r>
            <w:proofErr w:type="gram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3,702 SQ.FT</w:t>
            </w:r>
            <w:proofErr w:type="gramEnd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. RETAIL TO FITNESS 1-1-2-A3-B '06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16019764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6225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16044503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6219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16045705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6224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16045737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5906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INTERIOR DEMO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16046359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1112 BERING DR 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CONDO REPAIR PER REPAIR CHECKLIST/2012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16046053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1516 BAY AREA BLVD P18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CONDO REPAIR PER SPEC LIST (BLDG P / UNIT P-18)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16022107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3702 BANDERA RESERVE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16036650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5722 BALCONES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16036651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5711 COMAL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16036652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13922 BELL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16042349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15715 SPRING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16047165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13430 TRAVIS HEIGHTS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16047598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16531 LAURELFIELD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REMODEL 1-1-5-R3-B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16012442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12300 NORTH FWY 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RETAIL LEASE SPACE REMODEL 1-1-2-M-B 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16041502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855 GREENS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OF 29)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16041505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855 GREENS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OF 29)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16041509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855 GREENS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OF 29)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16041510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855 GREENS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OF 29)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16041511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855 GREENS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OF 29)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16041515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855 GREENS RD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OF 29)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16041516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855 GREENS RD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OF 29)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16041517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855 GREENS RD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OF 29)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16041518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855 GREENS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OF 29)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16041519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855 GREENS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OF 29)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16041526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855 GREENS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OF 29)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16041528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855 GREENS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OF 29)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16041530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855 GREENS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OF 29)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16041532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855 GREENS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OF 29)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16041534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855 GREENS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OF 29)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16041536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855 GREENS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OF 29)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16041537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855 GREENS RD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OF 29)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16041538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855 GREENS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OF 29)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16041541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855 GREENS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OF 29)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16041543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855 GREENS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OF 29)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16041546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855 GREENS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OF 29)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16041547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855 GREENS RD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OF 29)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16041548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855 GREENS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OF 29)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16041549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855 GREENS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OF 29)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16041551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855 GREENS RD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OF 29)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16041552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855 GREENS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OF 29)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16041554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855 GREENS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OF 29)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16041557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855 GREENS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OF 29)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16041560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855 GREENS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 (MASTER OF 29)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16045327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16650 GREENBRIAR PLAZA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926 SF OFFICE REMODEL 1-2-2-B-B 2012 IBC 100% SPRK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16045372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707 GREENS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OFFICE FLOOD DAMAGE REPAIR (MASTER OF 7)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16045373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707 GREENS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OFFICE FLOOD DAMAGE REPAIR (MASTER # 16045372)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16045374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707 GREENS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OFFICE FLOOD DAMAGE REPAIR (MASTER # 16045372)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16045377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707 GREENS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OFFICE FLOOD DAMAGE REPAIR (MASTER # 16045372)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16045379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707 GREENS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OFFICE FLOOD DAMAGE REPAIR (MASTER # 16045372)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16045380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707 GREENS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OFFICE FLOOD DAMAGE REPAIR (MASTER # 16045372)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16045382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707 GREENS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OFFICE FLOOD DAMAGE REPAIR (MASTER # 16045372)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16045385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625 SEMINAR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OFFICE FLOOD DAMAGE REPAIR (MASTER # 16045394)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16045387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625 SEMINAR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OFFICE FLOOD DAMAGE REPAIR (MASTER # 16045394)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16045389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625 SEMINAR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OFFICE FLOOD DAMAGE REPAIR (MASTER # 16045394)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16045390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625 SEMINAR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OFFICE FLOOD DAMAGE REPAIR (MASTER # 16045394)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16045391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625 SEMINAR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OFFICE FLOOD DAMAGE REPAIR (MASTER # 16045394)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16045392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625 SEMINAR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OFFICE FLOOD DAMAGE REPAIR (MASTER # 16045394)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16045394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625 SEMINAR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OFFICE FLOOD DAMAGE REPAIR (MASTER OF 13)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16045395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625 SEMINAR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OFFICE FLOOD DAMAGE REPAIR (MASTER # 16045394)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16045396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625 SEMINAR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OFFICE FLOOD DAMAGE REPAIR (MASTER # 16045394)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16045397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625 SEMINAR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OFFICE FLOOD DAMAGE REPAIR (MASTER # 16045394)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16045398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625 SEMINAR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OFFICE FLOOD DAMAGE REPAIR (MASTER # 16045394)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16045399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625 SEMINAR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OFFICE FLOOD DAMAGE REPAIR (MASTER # 16045394)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16046075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625 SEMINAR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OFFICE FLOOD DAMAGE REPAIR (MASTER # 16045394)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16046491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535 SEMINAR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REPAIR PER FIRE DAMAGE REPORT 15% F/D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16046698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16945 NORTHCHASE DR 1430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16023252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9202 AIRPORT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OFC (CHECK CASHING) TO SPA REMODEL 1-1-2-B-B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16037911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7885 BROADVIEW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16046068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7526 SANTA 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SHEETROCK REPAIR PER SPEC LIST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16046197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7630 MORLEY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REPAIR TO VACANT BUILDING (FORMER SPORTS CENTER)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16018486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1001 PINELOCH DR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REMODEL RESTAURANT LEASE 1-1-2-A2-B SPRK.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16043478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2346 CENTRAL PARK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16044032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15518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FOUNDATION REPAIRS 1-1-5-E3-B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16044773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831 ISLAND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16045901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867 SEAFOAM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REMOVE / REPLACE SIDING &amp; TRIM PER SPEC LIST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16046930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15211 SAINT CLOUD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FOUNDATION REPAIRS ONLY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16046944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15007 PLEASANT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16036891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8600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16037208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7906 SKYLINE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(EPR) CONVERT GARAGE TO RES APARTMENT (1-1-5-R3-B) '12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16045312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2300 S PINEY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WHEEL CHAIR RAMP FOR GUEST HOUSE.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16047208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7600 BURGOYNE RD 142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CONDO REPAIR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15094733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17776 TOMBALL PKY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SALON WITH FOOD/DRINK BAR 1-1-2-A2/B-B-SPK/FA 2006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16022472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11710 N GESSNER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FCTRY/WRHS/OFC BLD-OUT W/GENRATOR 1-1-2-F1/S1/B-B-SPK 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15140243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1256 GREENS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53,071 SQ.FT.</w:t>
            </w:r>
            <w:proofErr w:type="gramEnd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 WHSE/OFFICE BUILD-OUT 1-1-2-S1/B-B '06 IBC 100% SPK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16043809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515 W GREENS RD 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HI RISE OFFICE REMODEL 1-12-1-B-B 100% SPRK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16045718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450 GEARS RD 860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OFFICE REMODEL 1-8-2-B-B 2012 IBC 100% FA/SP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14116785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7815 WILLOWCHASE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HOTEL SWIMMING POOL AND SPA 2006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16017039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7645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(EPR) HOTEL EXTERIOR REMODEL 1-3-5-R1/A3-A 2012 IBC 100% SPK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15138914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8454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7500 SQ FT NEW SWIMMING FACILITY 1-1-2-A3-B '06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16045942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7819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15056070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11011 SELA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PATIO COVER ADDITION 2006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15135480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10615 BEECHNUT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OCC REPORT/OFFICE/LAUNDRY/MAINT. SHOP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OCC-BLDG </w:t>
            </w: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15135487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10615 BEECHNUT </w:t>
            </w: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OCC </w:t>
            </w: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REPORT/APT/LAUNDRY/BOILER ROOM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15135493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10615 BEECHNUT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OCC REPORT/APT/LAUNDRY/BOILER ROOM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16013830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11627 ROWAN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(10 WINDOWS)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16025575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7035 2/3 BANEWAY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ANTENNA COLOCATION &amp; NEW GENERATOR 1-1-2-U-B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16047566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10905 BELLAIRE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RETAIL INTERIOR DEMO NON-LOAD BEARING WALLS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15133445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9227 2/3 PONDEROSA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CELL TOWER ANTENNA ADD EQUP CABINET EXT. MONOPOLE 1-1-2-U-B 06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16027064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7127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1415 SQ FT RETAIL REMODEL1-1-2-B-B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16039363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6206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16045872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9303 MCAVOY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16045890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8911 VALLEY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16046209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5834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16046533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8923 VALLEY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16046884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6202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16046929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7439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15077926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9910 FUQUA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CONVERT </w:t>
            </w:r>
            <w:proofErr w:type="gram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1,125 SQ.FT</w:t>
            </w:r>
            <w:proofErr w:type="gramEnd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. PHARMACY TO DANCE STUDIO 1-1-2-B-B '06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15085420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8340 FOLKESTONE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16041767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9951 2/3 ROWLETT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ANTENNA REMODEL/ EXISTING TELECOM MONPOLE/1-1-2-U-B/2012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16044102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9346 CARMALEE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16031288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150 2/3 W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CELL TOWER ANTENNA UPGRADE ON EXISTING ROOF TOP 1-7-1-B-A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16035950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133 E SUNNYSIDE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METAL CANOPY ADDITION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16005384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12545 BRIAR FOREST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CONVERT LEASE SPACE FOR NEW EXERCISE STUDIO 1-1-2-B-B 2006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16007304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13218 PARKWAY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N-3116 A-C) 06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16009845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12836 WESTHEIMER RD B-500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OFFICE/WAREHOUSE BUILDOUT (STE 500) 1-1-2-S2/B-B NON SPK '06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16009848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12836 </w:t>
            </w: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WESTHEIMER RD B-700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OFFICE/WAREHOUSE BUILD OUT </w:t>
            </w: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(STE 700) 1-1-2-S2/B-B NON SPK '06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16034346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13338 STONELEIGH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N-2407 A-C) '12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16038500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2210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COMMERCIAL FIRE DAMAGE REPAIR / 20%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16040677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2235 FORELAND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RESIDENTIAL SOLAR PANEL.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16045086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2211 S KIRKWOOD RD BLD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CONDO FOUNDATION REPAIR / (UNITS 66 &amp;68) 1-2-5-R3-B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16045711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11810 DREXELBROOK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SWIMMING POOL REPAIR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16046433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715 HARVEST MOON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16047173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12966 WESTHILL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16047178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2111 GRAY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16017558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8602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16046457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9759 GALAXY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FIRE DAMAGE REPAIR 45%.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16018948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950 THREADNEEDLE ST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1515 SQ FT OFFICE REMODEL 1-2-2-B-B '12 IBC 100% SPK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16027502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14602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7450 SQ FT PAVING REMODEL '12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16033681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12111 KATY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WAREHOUSE/OFFICE REMODEL/MEZZ. ADDITION 1-2-2-S2/B-B '12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16040240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14822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COVER PATIO ADDITION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16040289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342 E GAYWOOD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16040295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13615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16046435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14531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16046493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811 BAYOU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16046510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13914 BRITOAK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OUTDOOR KITCHEN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16046579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13315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16046612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11313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16046925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13214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16046937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13523 TAYLORCREST </w:t>
            </w: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REPAIR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16046938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739 LAST ARROW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FOUNDATION REPAIRS 13 EXTERIOR PILINGS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16046996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14835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16047207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14735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INTERIOR PARTIAL DEMO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16047712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13046 TRAIL HOLLOW DR BLD43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14127033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9826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864 SQ.FT.</w:t>
            </w:r>
            <w:proofErr w:type="gramEnd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 STO. ADD. TO AN EXIST. METAL BLDG 1-1-5-S1-B '06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15088275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1520 WITTE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2040 SQ FT SHELL FOR FUTURE CHURCH ADDITION '06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16035791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10103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N-9004K A-C) 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16035792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10107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N-9001K A-C)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16036023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10214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N-2659K A-C)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16038764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8915 AVENTINO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16038766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8919 AVENTINO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16039800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9623 PHILMONT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16041027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9610 SPRINGVIEW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PATIO COVER ADDITION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16046941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2606 TEAGUE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FOUNDATION REPAIR (13 EXT. AND 5 INT. PILE PIERS)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16047440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9702 RAILTON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16011399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6110 RENWICK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15132306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16011405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6114 RENWICK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15132306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16011408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6114 RENWICK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15132306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16011409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6114 RENWICK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15132306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16011411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6114 RENWICK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15132306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16011414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6114 RENWICK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17 SEE </w:t>
            </w: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MASTER 15132306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16011415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6114 RENWICK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15132306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16011416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6114 RENWICK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15132306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16025610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5409 S RICE AVE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CHIROPRACTIC OFFICE BUILDOUT 1-1-2-B-B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16038779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6104 2/3 DE MOSS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16046473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6200 GULFTON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FOUNDATION REPAIR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16046476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6200 GULFTON ST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FOUNDATION REPAIR 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16046478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6200 GULFTON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16046479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6200 GULFTON ST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APARTMENT FOUNDATION REPAIR 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16042688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12910 SKYMEADOW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RE-ROOF/EXTERUIR SIDING REPAIRS PER SPEC. LIST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16045791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3102 NOBLE LAKES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SWIMMING POOL REMODEL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15139720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1304 LANGHAM CREEK DR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OFC (TESTING LAB) WHSE REMODEL 1-1-2-B/S1-B 2006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16045693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13003 GRASSY 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16035785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4455 2/3 ALINE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16045864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6931 KINGSWAY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16047772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7433 GREENSTONE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REPAIRS PER SPEC LIST 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16021495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2521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16026406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1806 RAINY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16044991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6335 TALL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16045871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2902 STALLINGS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16045997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6358 FRENCH CHATEAU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16046911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6351 FRENCH CHATEAU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FLOOD REPAIR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16047361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842 GRENSHAW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RES/NO SEWER DISCONNECT (CARPORT)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16047492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5903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STORM DAMAGE REPAIRS AS PER SPEC LIST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16047736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6311 FRENCH CHATEAU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REAPIR PER SPEC LIST.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15127777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11800 ASTORIA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2,733 SQ.FT.</w:t>
            </w:r>
            <w:proofErr w:type="gramEnd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 HOSPITAL REMODEL 1-4-1-I2-A '06 IBC 100% SPK/ALARM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15060190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6002 ANTOINE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CONVERSION TO CHURCH (STE D) 1-1-5-A3-B 2006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15138527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1616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(EPR) 3,811 SF ADD. TO AN EXTG FIRE STATION 1-1-2-B/S2-B '06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16046715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2433 DRUID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15128820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2400 KARBACH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(EPR) WAREHOUSE REMODEL 1-1-5-F1/S2/B 2006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16025944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10777 NORTHWEST FWY 440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6010 SQ FT HIGH RISE OFFICE REMODEL 1-8-1-B-B 2012 IBC 100% SPK/FA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16031323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5005 GEORGI LN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CONDO FOUNDATION REPAIRS / UNIT 68 1-2-5-R2-B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16040357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2900 NORTH LOOP WEST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6767 SF HI RISE OFFICE REMODEL 1-14-1-B-A 100% SPK/FA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16045507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6342 CLEMSON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 PER FIRE CHECK LIST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16046998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5207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14088835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10600 SEVEN MILE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INTERIOR BUILD-OUT FOR WHSE BLDG 1-1-5-S1/B-B '06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16029075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2901 2/3 BERRY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ANTENNA REMODEL/ EXISTING TELECOM MONPOLE/1-1-2-U-B/2012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16034020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105252/3 EASTEX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16044556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3014 TOLIVER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ADDITION &amp; REMODEL.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16044955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17220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OFFICE DEMO OF NON LOAD BEARING WALLS IBC 2012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15131480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4946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SINGLE FAMILY RESIDENCE - NO GARAGE - (1-2-5-R3-B) '12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16026351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5531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16034273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4922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POOL REMODEL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16039288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5430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16039329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4826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16042533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5939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16042569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5462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16044031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10614 MOONLIGHT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16044861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5930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SOLAR PANELS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16044906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4902 HEATHERGLEN </w:t>
            </w: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REMODEL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16046776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5515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16046917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5238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16047709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9607 MOONLIGHT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FLOOD DAMAGE REPAIRS (RE-PERMIT TO PROJ #15094378)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16045836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3646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16046724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3131 W ALABAMA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OF NON LOAD BEARING WALLS 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16022453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12653 BISSONNET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CONVERT 11126 SQ FT OFFICE TO RETAIL 1-1-2-M-B '12 IBC 100% SPK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16041080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12119 PLUMPOINT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16043374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106152/3 ROCKLEY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16027903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622 N COMMONS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16033157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28510 REDWOOD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RESIDENTIAL POOL AND SPA.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16043782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24115 SHIN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16047471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6877 WILL CLAYTON PKY CNPY6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BLD/NO SEWER DISC REQUIRED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16047473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6877 WILL CLAYTON PKY CNPY5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BLD/NO SEWER DISC REQUIRED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16047475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6877 WILL CLAYTON PKY CNPY4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BLD/NO SEWER DISC REQUIRED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16047477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6877 WILL CLAYTON PKY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BLD/NO SEWER DISC REQUIRED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16047478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6877 WILL CLAYTON PKY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BLD/NO SEWER DISC REQUIRED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16047480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6877 WILL CLAYTON PKY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BLD/NO SEWER DISC REQUIRED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14134452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1202 CHARING CROSS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16019778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3334 ASHBERRY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16023557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22999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(EPR) OUTPATIENT CLINIC REMODEL 1-5-1-B-B '12 IBC 100% SPK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16031801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3323 ASHBERRY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16038205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3302 ASHBERRY </w:t>
            </w: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S.F. RES W/ ATT GAR </w:t>
            </w: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(REPEAT PLAN 4652 A-D) 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16039891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5814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S.F. RES W/ ATT GAR (REPEAT PLN 778-BETHANY ) '12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16043143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1611 SYCAMORE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RESIDENTIAL SPA ONLY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16043191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19701 KINGWOOD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16045337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22999 EASTEX FWY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16046923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5330 SHADY MAPLE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16018555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2907 2/3 HIGH VALLEY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ANTENNA MODIFICATION IBC 2012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16034312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2855 W LAKE HOUSTON PKY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OFFICE LEASE SPACE MINOR REMODEL 1-1-2-B-B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16040237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4751 MARKHAM WOODS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COVER PATIO ADDITION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16045506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4206 MOUNTAIN PEAK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RESIDENTIALREPAIR PER FIRE CHECK LIST / 25%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16045873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2622 SANDY LODGE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16047246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5027 MAPLE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REPLACE (11) WINDOWS &amp; (1) DOOR PER SPEC LIST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16047827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3102 EMERALD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FIRE DAMAGE REPAIR 5% - NO PLANS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16025135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17120 SPIRIT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16047048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6635 MACZALI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RESIDENTIAL FOUNDATION REPAIR 12 IRC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15030521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203 W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PARK &amp; RIDE BUS SHELTER/PARKING LOT 1-1-2-A3-B 06IBC (M OF 2)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16014177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203 W EL DORADO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NEW PARK &amp; RIDE UTILITY/RESTROOM BLDG 1-1-2-B-B 2006 IBC (2 OF 2)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2016/05/10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706E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2706E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16046156</w:t>
              </w:r>
            </w:hyperlink>
            <w:r w:rsidRPr="002706E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500 BAYBROOK MALL 1188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REMODEL OF RETAIL LEASE SPACE 1-1-5-M-B 100% SPK 2012 IBC</w:t>
            </w:r>
          </w:p>
        </w:tc>
      </w:tr>
      <w:tr w:rsidR="002706E9" w:rsidRPr="002706E9" w:rsidTr="002706E9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706E9" w:rsidRPr="002706E9" w:rsidTr="002706E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2706E9" w:rsidRPr="002706E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706E9" w:rsidRPr="002706E9" w:rsidRDefault="002706E9" w:rsidP="002706E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706E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2706E9" w:rsidRPr="002706E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706E9" w:rsidRPr="002706E9" w:rsidRDefault="002706E9" w:rsidP="002706E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2706E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2706E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2706E9" w:rsidRPr="002706E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706E9" w:rsidRPr="002706E9" w:rsidRDefault="002706E9" w:rsidP="002706E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2706E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2706E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2706E9" w:rsidRPr="002706E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706E9" w:rsidRPr="002706E9" w:rsidRDefault="002706E9" w:rsidP="002706E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706E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706E9" w:rsidRPr="002706E9" w:rsidTr="002706E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2706E9" w:rsidRPr="002706E9" w:rsidRDefault="002706E9" w:rsidP="0027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706E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B5A" w:rsidRDefault="00422B5A">
      <w:bookmarkStart w:id="0" w:name="_GoBack"/>
      <w:bookmarkEnd w:id="0"/>
    </w:p>
    <w:sectPr w:rsidR="0042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E9"/>
    <w:rsid w:val="002706E9"/>
    <w:rsid w:val="0042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2706E9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2706E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2706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2706E9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2706E9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2706E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2706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2706E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2706E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2706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2706E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2706E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2706E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2706E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2706E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2706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2706E9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2706E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2706E9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2706E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2706E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2706E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2706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06E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2706E9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2706E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2706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2706E9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2706E9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2706E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2706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2706E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2706E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2706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2706E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2706E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2706E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2706E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2706E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2706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2706E9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2706E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2706E9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2706E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2706E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2706E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2706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06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fontTable" Target="fontTable.xm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theme" Target="theme/theme1.xm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19579</Words>
  <Characters>111605</Characters>
  <Application>Microsoft Office Word</Application>
  <DocSecurity>0</DocSecurity>
  <Lines>930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1</cp:revision>
  <dcterms:created xsi:type="dcterms:W3CDTF">2016-05-16T14:40:00Z</dcterms:created>
  <dcterms:modified xsi:type="dcterms:W3CDTF">2016-05-16T14:41:00Z</dcterms:modified>
</cp:coreProperties>
</file>