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AEC5" w14:textId="77777777" w:rsidR="00E933B7" w:rsidRPr="00B70EC2" w:rsidRDefault="009527C7" w:rsidP="00B70EC2">
      <w:pPr>
        <w:jc w:val="center"/>
        <w:rPr>
          <w:rFonts w:ascii="Times" w:hAnsi="Times" w:cs="Times"/>
          <w:sz w:val="24"/>
          <w:szCs w:val="24"/>
        </w:rPr>
      </w:pPr>
      <w:bookmarkStart w:id="0" w:name="_GoBack"/>
      <w:bookmarkEnd w:id="0"/>
      <w:r w:rsidRPr="00B70EC2">
        <w:rPr>
          <w:rFonts w:ascii="Times" w:hAnsi="Times" w:cs="Times"/>
          <w:sz w:val="24"/>
          <w:szCs w:val="24"/>
        </w:rPr>
        <w:t>HCOD Meeting Minutes for 8/10/17</w:t>
      </w:r>
    </w:p>
    <w:p w14:paraId="14D58A52" w14:textId="77777777" w:rsidR="009527C7" w:rsidRPr="005763DC" w:rsidRDefault="009527C7" w:rsidP="005763DC">
      <w:pPr>
        <w:rPr>
          <w:rFonts w:ascii="Times" w:hAnsi="Times" w:cs="Times"/>
          <w:sz w:val="24"/>
          <w:szCs w:val="24"/>
        </w:rPr>
      </w:pPr>
    </w:p>
    <w:p w14:paraId="5F281B97" w14:textId="77777777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The Houston Commission on Disabilities met on Thursday, July 13, 2017, at the Houston Metropolitan Multi Service Center (MMSC), 1475 West Gray, Houston, Texas 77019</w:t>
      </w:r>
    </w:p>
    <w:p w14:paraId="20B76BB7" w14:textId="77777777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37AC089F" w14:textId="7026DB55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 xml:space="preserve">Richard Petty, opening remarks- </w:t>
      </w:r>
      <w:r w:rsidR="00AC5BFA" w:rsidRPr="005763DC">
        <w:rPr>
          <w:rFonts w:ascii="Times" w:hAnsi="Times" w:cs="Times"/>
          <w:sz w:val="24"/>
          <w:szCs w:val="24"/>
        </w:rPr>
        <w:t xml:space="preserve">acknowledge </w:t>
      </w:r>
      <w:r w:rsidR="0073497D" w:rsidRPr="005763DC">
        <w:rPr>
          <w:rFonts w:ascii="Times" w:hAnsi="Times" w:cs="Times"/>
          <w:sz w:val="24"/>
          <w:szCs w:val="24"/>
        </w:rPr>
        <w:t>Maria</w:t>
      </w:r>
      <w:r w:rsidR="00AC5BFA" w:rsidRPr="005763DC">
        <w:rPr>
          <w:rFonts w:ascii="Times" w:hAnsi="Times" w:cs="Times"/>
          <w:sz w:val="24"/>
          <w:szCs w:val="24"/>
        </w:rPr>
        <w:t xml:space="preserve">, angel, staffing the booth at the ability expo.  He left with the understanding that they spoke to several people at the event. Sometimes he is not sure, but angel and </w:t>
      </w:r>
      <w:r w:rsidR="0073497D" w:rsidRPr="005763DC">
        <w:rPr>
          <w:rFonts w:ascii="Times" w:hAnsi="Times" w:cs="Times"/>
          <w:sz w:val="24"/>
          <w:szCs w:val="24"/>
        </w:rPr>
        <w:t>Maria T. and MOPD</w:t>
      </w:r>
      <w:r w:rsidR="00AC5BFA" w:rsidRPr="005763DC">
        <w:rPr>
          <w:rFonts w:ascii="Times" w:hAnsi="Times" w:cs="Times"/>
          <w:sz w:val="24"/>
          <w:szCs w:val="24"/>
        </w:rPr>
        <w:t xml:space="preserve"> staff, thank you for being there.</w:t>
      </w:r>
    </w:p>
    <w:p w14:paraId="5DD39DFE" w14:textId="77777777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1A60F823" w14:textId="4D53C408" w:rsidR="00250996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Roll</w:t>
      </w:r>
      <w:r w:rsidR="00EC435C" w:rsidRPr="005763DC">
        <w:rPr>
          <w:rFonts w:ascii="Times" w:hAnsi="Times" w:cs="Times"/>
          <w:sz w:val="24"/>
          <w:szCs w:val="24"/>
        </w:rPr>
        <w:t xml:space="preserve"> Call was done by Lesa Jackson-</w:t>
      </w:r>
      <w:r w:rsidR="0073497D" w:rsidRPr="005763DC">
        <w:rPr>
          <w:rFonts w:ascii="Times" w:hAnsi="Times" w:cs="Times"/>
          <w:sz w:val="24"/>
          <w:szCs w:val="24"/>
        </w:rPr>
        <w:t>Lazard</w:t>
      </w:r>
      <w:r w:rsidR="0049391C" w:rsidRPr="005763DC">
        <w:rPr>
          <w:rFonts w:ascii="Times" w:hAnsi="Times" w:cs="Times"/>
          <w:sz w:val="24"/>
          <w:szCs w:val="24"/>
        </w:rPr>
        <w:t>, Secretary</w:t>
      </w:r>
      <w:r w:rsidRPr="005763DC">
        <w:rPr>
          <w:rFonts w:ascii="Times" w:hAnsi="Times" w:cs="Times"/>
          <w:sz w:val="24"/>
          <w:szCs w:val="24"/>
        </w:rPr>
        <w:t>, at 4:00pm.</w:t>
      </w:r>
    </w:p>
    <w:p w14:paraId="424498FB" w14:textId="24152EE9" w:rsidR="00EC435C" w:rsidRPr="005763DC" w:rsidRDefault="00EC435C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Public Comments done by Eddie</w:t>
      </w:r>
      <w:r w:rsidR="0049391C" w:rsidRPr="005763DC">
        <w:rPr>
          <w:rFonts w:ascii="Times" w:hAnsi="Times" w:cs="Times"/>
          <w:sz w:val="24"/>
          <w:szCs w:val="24"/>
        </w:rPr>
        <w:t xml:space="preserve"> R.</w:t>
      </w:r>
      <w:r w:rsidRPr="005763DC">
        <w:rPr>
          <w:rFonts w:ascii="Times" w:hAnsi="Times" w:cs="Times"/>
          <w:sz w:val="24"/>
          <w:szCs w:val="24"/>
        </w:rPr>
        <w:t xml:space="preserve"> Jessie, Vice chair.</w:t>
      </w:r>
    </w:p>
    <w:p w14:paraId="151C088C" w14:textId="77777777" w:rsidR="00250996" w:rsidRPr="005763DC" w:rsidRDefault="00250996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6F808E51" w14:textId="56E7753E" w:rsidR="00250996" w:rsidRPr="005763DC" w:rsidRDefault="00250996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Commissioner</w:t>
      </w:r>
      <w:r w:rsidR="0049391C" w:rsidRPr="005763DC">
        <w:rPr>
          <w:rFonts w:ascii="Times" w:hAnsi="Times" w:cs="Times"/>
          <w:sz w:val="24"/>
          <w:szCs w:val="24"/>
        </w:rPr>
        <w:t xml:space="preserve"> Toby Cole </w:t>
      </w:r>
      <w:r w:rsidRPr="005763DC">
        <w:rPr>
          <w:rFonts w:ascii="Times" w:hAnsi="Times" w:cs="Times"/>
          <w:sz w:val="24"/>
          <w:szCs w:val="24"/>
        </w:rPr>
        <w:t>motion to approve Meeting Minutes f</w:t>
      </w:r>
      <w:r w:rsidR="00EC435C" w:rsidRPr="005763DC">
        <w:rPr>
          <w:rFonts w:ascii="Times" w:hAnsi="Times" w:cs="Times"/>
          <w:sz w:val="24"/>
          <w:szCs w:val="24"/>
        </w:rPr>
        <w:t xml:space="preserve">or July 13, 2017, Commissioner Lesa Jackson-Lazard </w:t>
      </w:r>
      <w:r w:rsidRPr="005763DC">
        <w:rPr>
          <w:rFonts w:ascii="Times" w:hAnsi="Times" w:cs="Times"/>
          <w:sz w:val="24"/>
          <w:szCs w:val="24"/>
        </w:rPr>
        <w:t>2</w:t>
      </w:r>
      <w:r w:rsidRPr="005763DC">
        <w:rPr>
          <w:rFonts w:ascii="Times" w:hAnsi="Times" w:cs="Times"/>
          <w:sz w:val="24"/>
          <w:szCs w:val="24"/>
          <w:vertAlign w:val="superscript"/>
        </w:rPr>
        <w:t>nd</w:t>
      </w:r>
      <w:r w:rsidRPr="005763DC">
        <w:rPr>
          <w:rFonts w:ascii="Times" w:hAnsi="Times" w:cs="Times"/>
          <w:sz w:val="24"/>
          <w:szCs w:val="24"/>
        </w:rPr>
        <w:t xml:space="preserve"> the motion to approve from last Month.</w:t>
      </w:r>
    </w:p>
    <w:p w14:paraId="31E0A0C1" w14:textId="77777777" w:rsidR="00250996" w:rsidRPr="005763DC" w:rsidRDefault="00250996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1183D22D" w14:textId="77777777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0922B575" w14:textId="0C62B5CD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Commission Present:</w:t>
      </w:r>
      <w:r w:rsidR="0049391C" w:rsidRPr="005763DC">
        <w:rPr>
          <w:rFonts w:ascii="Times" w:hAnsi="Times" w:cs="Times"/>
          <w:sz w:val="24"/>
          <w:szCs w:val="24"/>
        </w:rPr>
        <w:t xml:space="preserve">  </w:t>
      </w:r>
      <w:r w:rsidR="007F494B" w:rsidRPr="005763DC">
        <w:rPr>
          <w:rFonts w:ascii="Times" w:hAnsi="Times" w:cs="Times"/>
          <w:sz w:val="24"/>
          <w:szCs w:val="24"/>
        </w:rPr>
        <w:t xml:space="preserve">Roland Bienvenu, </w:t>
      </w:r>
      <w:r w:rsidR="0049391C" w:rsidRPr="005763DC">
        <w:rPr>
          <w:rFonts w:ascii="Times" w:hAnsi="Times" w:cs="Times"/>
          <w:sz w:val="24"/>
          <w:szCs w:val="24"/>
        </w:rPr>
        <w:t xml:space="preserve">Lesa Jackson-Lazard, Maria Palacios, </w:t>
      </w:r>
      <w:r w:rsidR="007F494B" w:rsidRPr="005763DC">
        <w:rPr>
          <w:rFonts w:ascii="Times" w:hAnsi="Times" w:cs="Times"/>
          <w:sz w:val="24"/>
          <w:szCs w:val="24"/>
        </w:rPr>
        <w:t>Michael McCulloch, Eddie R. Jessie, Richard Petty, Benigno Aceves, Frankie Sims, Asha</w:t>
      </w:r>
      <w:r w:rsidR="00F523AD" w:rsidRPr="005763DC">
        <w:rPr>
          <w:rFonts w:ascii="Times" w:hAnsi="Times" w:cs="Times"/>
          <w:sz w:val="24"/>
          <w:szCs w:val="24"/>
        </w:rPr>
        <w:t xml:space="preserve"> Dhuka, Toby Cole, Tina Williams</w:t>
      </w:r>
      <w:r w:rsidR="00757B52" w:rsidRPr="005763DC">
        <w:rPr>
          <w:rFonts w:ascii="Times" w:hAnsi="Times" w:cs="Times"/>
          <w:sz w:val="24"/>
          <w:szCs w:val="24"/>
        </w:rPr>
        <w:t>, Shelly Townsend,</w:t>
      </w:r>
    </w:p>
    <w:p w14:paraId="13980A52" w14:textId="77777777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4AD0A3D6" w14:textId="16D73E57" w:rsidR="009527C7" w:rsidRPr="005763DC" w:rsidRDefault="009527C7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Commission Absent:</w:t>
      </w:r>
      <w:r w:rsidR="0049391C" w:rsidRPr="005763DC">
        <w:rPr>
          <w:rFonts w:ascii="Times" w:hAnsi="Times" w:cs="Times"/>
          <w:sz w:val="24"/>
          <w:szCs w:val="24"/>
        </w:rPr>
        <w:t xml:space="preserve">  Karen Cunningham, Emma</w:t>
      </w:r>
      <w:r w:rsidR="00757B52" w:rsidRPr="005763DC">
        <w:rPr>
          <w:rFonts w:ascii="Times" w:hAnsi="Times" w:cs="Times"/>
          <w:sz w:val="24"/>
          <w:szCs w:val="24"/>
        </w:rPr>
        <w:t>nuel Eziashi</w:t>
      </w:r>
    </w:p>
    <w:p w14:paraId="06E8944D" w14:textId="3F84B51A" w:rsidR="00250996" w:rsidRPr="005763DC" w:rsidRDefault="00250996" w:rsidP="005763DC">
      <w:pPr>
        <w:rPr>
          <w:rFonts w:ascii="Times" w:hAnsi="Times" w:cs="Times"/>
          <w:sz w:val="24"/>
          <w:szCs w:val="24"/>
        </w:rPr>
      </w:pPr>
    </w:p>
    <w:p w14:paraId="238E02B9" w14:textId="77777777" w:rsidR="00250996" w:rsidRPr="005763DC" w:rsidRDefault="00765248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MOPD, Division Manager</w:t>
      </w:r>
      <w:r w:rsidR="00250996" w:rsidRPr="005763DC">
        <w:rPr>
          <w:rFonts w:ascii="Times" w:hAnsi="Times" w:cs="Times"/>
          <w:sz w:val="24"/>
          <w:szCs w:val="24"/>
        </w:rPr>
        <w:t>:  Maria Town</w:t>
      </w:r>
    </w:p>
    <w:p w14:paraId="1A0B4841" w14:textId="77777777" w:rsidR="00250996" w:rsidRPr="005763DC" w:rsidRDefault="00250996" w:rsidP="005763DC">
      <w:pPr>
        <w:spacing w:after="0" w:line="240" w:lineRule="auto"/>
        <w:rPr>
          <w:rFonts w:ascii="Times" w:eastAsia="Calibri" w:hAnsi="Times" w:cs="Times"/>
          <w:sz w:val="24"/>
          <w:szCs w:val="24"/>
        </w:rPr>
      </w:pPr>
      <w:r w:rsidRPr="005763DC">
        <w:rPr>
          <w:rFonts w:ascii="Times" w:eastAsia="Calibri" w:hAnsi="Times" w:cs="Times"/>
          <w:sz w:val="24"/>
          <w:szCs w:val="24"/>
        </w:rPr>
        <w:t>MOPD Present:  Angel Ponce</w:t>
      </w:r>
    </w:p>
    <w:p w14:paraId="3DDF9F4F" w14:textId="77777777" w:rsidR="00250996" w:rsidRPr="005763DC" w:rsidRDefault="00250996" w:rsidP="005763DC">
      <w:pPr>
        <w:spacing w:after="0" w:line="240" w:lineRule="auto"/>
        <w:rPr>
          <w:rFonts w:ascii="Times" w:eastAsia="Calibri" w:hAnsi="Times" w:cs="Times"/>
          <w:sz w:val="24"/>
          <w:szCs w:val="24"/>
        </w:rPr>
      </w:pPr>
    </w:p>
    <w:p w14:paraId="46EF6E4B" w14:textId="77777777" w:rsidR="00250996" w:rsidRPr="005763DC" w:rsidRDefault="00250996" w:rsidP="005763DC">
      <w:pPr>
        <w:spacing w:after="0" w:line="240" w:lineRule="auto"/>
        <w:rPr>
          <w:rFonts w:ascii="Times" w:eastAsia="Calibri" w:hAnsi="Times" w:cs="Times"/>
          <w:sz w:val="24"/>
          <w:szCs w:val="24"/>
        </w:rPr>
      </w:pPr>
      <w:r w:rsidRPr="005763DC">
        <w:rPr>
          <w:rFonts w:ascii="Times" w:eastAsia="Calibri" w:hAnsi="Times" w:cs="Times"/>
          <w:sz w:val="24"/>
          <w:szCs w:val="24"/>
        </w:rPr>
        <w:t>Ex Officio: Matt Russell, ADA COORDINATOR</w:t>
      </w:r>
    </w:p>
    <w:p w14:paraId="6A670FDB" w14:textId="77777777" w:rsidR="00250996" w:rsidRPr="005763DC" w:rsidRDefault="00250996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 xml:space="preserve">Legal Present:  Tiffany Evans </w:t>
      </w:r>
    </w:p>
    <w:p w14:paraId="0ED831E2" w14:textId="77777777" w:rsidR="00250996" w:rsidRPr="005763DC" w:rsidRDefault="00250996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16FE5F1B" w14:textId="48BBA3D0" w:rsidR="00250996" w:rsidRPr="005763DC" w:rsidRDefault="00250996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 xml:space="preserve">Public Comments:  </w:t>
      </w:r>
    </w:p>
    <w:p w14:paraId="61883A4D" w14:textId="14895D32" w:rsidR="00AC5BFA" w:rsidRPr="005763DC" w:rsidRDefault="000623F4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 xml:space="preserve">Audience:  </w:t>
      </w:r>
      <w:r w:rsidR="00BC3F68" w:rsidRPr="005763DC">
        <w:rPr>
          <w:rFonts w:ascii="Times" w:hAnsi="Times" w:cs="Times"/>
          <w:sz w:val="24"/>
          <w:szCs w:val="24"/>
        </w:rPr>
        <w:t>Carl D</w:t>
      </w:r>
      <w:r w:rsidR="00AC5BFA" w:rsidRPr="005763DC">
        <w:rPr>
          <w:rFonts w:ascii="Times" w:hAnsi="Times" w:cs="Times"/>
          <w:sz w:val="24"/>
          <w:szCs w:val="24"/>
        </w:rPr>
        <w:t>u</w:t>
      </w:r>
      <w:r w:rsidR="00BC3F68" w:rsidRPr="005763DC">
        <w:rPr>
          <w:rFonts w:ascii="Times" w:hAnsi="Times" w:cs="Times"/>
          <w:sz w:val="24"/>
          <w:szCs w:val="24"/>
        </w:rPr>
        <w:t>n</w:t>
      </w:r>
      <w:r w:rsidR="00AC5BFA" w:rsidRPr="005763DC">
        <w:rPr>
          <w:rFonts w:ascii="Times" w:hAnsi="Times" w:cs="Times"/>
          <w:sz w:val="24"/>
          <w:szCs w:val="24"/>
        </w:rPr>
        <w:t>c</w:t>
      </w:r>
      <w:r w:rsidR="00BC3F68" w:rsidRPr="005763DC">
        <w:rPr>
          <w:rFonts w:ascii="Times" w:hAnsi="Times" w:cs="Times"/>
          <w:sz w:val="24"/>
          <w:szCs w:val="24"/>
        </w:rPr>
        <w:t>a</w:t>
      </w:r>
      <w:r w:rsidR="00AC5BFA" w:rsidRPr="005763DC">
        <w:rPr>
          <w:rFonts w:ascii="Times" w:hAnsi="Times" w:cs="Times"/>
          <w:sz w:val="24"/>
          <w:szCs w:val="24"/>
        </w:rPr>
        <w:t>n, not teaming</w:t>
      </w:r>
      <w:r w:rsidR="00BC3F68" w:rsidRPr="005763DC">
        <w:rPr>
          <w:rFonts w:ascii="Times" w:hAnsi="Times" w:cs="Times"/>
          <w:sz w:val="24"/>
          <w:szCs w:val="24"/>
        </w:rPr>
        <w:t xml:space="preserve"> up but renting out the spaces fitness</w:t>
      </w:r>
      <w:r w:rsidR="00AC5BFA" w:rsidRPr="005763DC">
        <w:rPr>
          <w:rFonts w:ascii="Times" w:hAnsi="Times" w:cs="Times"/>
          <w:sz w:val="24"/>
          <w:szCs w:val="24"/>
        </w:rPr>
        <w:t xml:space="preserve"> event, </w:t>
      </w:r>
      <w:r w:rsidR="00BC3F68" w:rsidRPr="005763DC">
        <w:rPr>
          <w:rFonts w:ascii="Times" w:hAnsi="Times" w:cs="Times"/>
          <w:sz w:val="24"/>
          <w:szCs w:val="24"/>
        </w:rPr>
        <w:t>nutrition</w:t>
      </w:r>
      <w:r w:rsidR="00AC5BFA" w:rsidRPr="005763DC">
        <w:rPr>
          <w:rFonts w:ascii="Times" w:hAnsi="Times" w:cs="Times"/>
          <w:sz w:val="24"/>
          <w:szCs w:val="24"/>
        </w:rPr>
        <w:t xml:space="preserve"> expo.  Received a </w:t>
      </w:r>
      <w:r w:rsidR="00BC3F68" w:rsidRPr="005763DC">
        <w:rPr>
          <w:rFonts w:ascii="Times" w:hAnsi="Times" w:cs="Times"/>
          <w:sz w:val="24"/>
          <w:szCs w:val="24"/>
        </w:rPr>
        <w:t>message from the M</w:t>
      </w:r>
      <w:r w:rsidR="00AC5BFA" w:rsidRPr="005763DC">
        <w:rPr>
          <w:rFonts w:ascii="Times" w:hAnsi="Times" w:cs="Times"/>
          <w:sz w:val="24"/>
          <w:szCs w:val="24"/>
        </w:rPr>
        <w:t>ayor, want Maria Town to come and speak and Tin</w:t>
      </w:r>
      <w:r w:rsidR="00BC3F68" w:rsidRPr="005763DC">
        <w:rPr>
          <w:rFonts w:ascii="Times" w:hAnsi="Times" w:cs="Times"/>
          <w:sz w:val="24"/>
          <w:szCs w:val="24"/>
        </w:rPr>
        <w:t>a Williams there.  Love Hannah W</w:t>
      </w:r>
      <w:r w:rsidR="00AC5BFA" w:rsidRPr="005763DC">
        <w:rPr>
          <w:rFonts w:ascii="Times" w:hAnsi="Times" w:cs="Times"/>
          <w:sz w:val="24"/>
          <w:szCs w:val="24"/>
        </w:rPr>
        <w:t>alker for her help.  Free event, booths motivate.  Sept. 23</w:t>
      </w:r>
      <w:r w:rsidR="00AC5BFA" w:rsidRPr="005763DC">
        <w:rPr>
          <w:rFonts w:ascii="Times" w:hAnsi="Times" w:cs="Times"/>
          <w:sz w:val="24"/>
          <w:szCs w:val="24"/>
          <w:vertAlign w:val="superscript"/>
        </w:rPr>
        <w:t>rd</w:t>
      </w:r>
      <w:r w:rsidR="00AC5BFA" w:rsidRPr="005763DC">
        <w:rPr>
          <w:rFonts w:ascii="Times" w:hAnsi="Times" w:cs="Times"/>
          <w:sz w:val="24"/>
          <w:szCs w:val="24"/>
        </w:rPr>
        <w:t>, 2-6pm.</w:t>
      </w:r>
      <w:r w:rsidR="00571B87" w:rsidRPr="005763DC">
        <w:rPr>
          <w:rFonts w:ascii="Times" w:hAnsi="Times" w:cs="Times"/>
          <w:sz w:val="24"/>
          <w:szCs w:val="24"/>
        </w:rPr>
        <w:t xml:space="preserve"> </w:t>
      </w:r>
      <w:r w:rsidR="005763DC">
        <w:rPr>
          <w:rFonts w:ascii="Times" w:hAnsi="Times" w:cs="Times"/>
          <w:sz w:val="24"/>
          <w:szCs w:val="24"/>
        </w:rPr>
        <w:lastRenderedPageBreak/>
        <w:t>“</w:t>
      </w:r>
      <w:r w:rsidR="00571B87" w:rsidRPr="005763DC">
        <w:rPr>
          <w:rFonts w:ascii="Times" w:hAnsi="Times" w:cs="Times"/>
          <w:sz w:val="24"/>
          <w:szCs w:val="24"/>
        </w:rPr>
        <w:t>Normal to Be Fit”, Expo &amp; Education Day. They work w</w:t>
      </w:r>
      <w:r w:rsidR="00BC3F68" w:rsidRPr="005763DC">
        <w:rPr>
          <w:rFonts w:ascii="Times" w:hAnsi="Times" w:cs="Times"/>
          <w:sz w:val="24"/>
          <w:szCs w:val="24"/>
        </w:rPr>
        <w:t>ith d</w:t>
      </w:r>
      <w:r w:rsidR="00A9210C" w:rsidRPr="005763DC">
        <w:rPr>
          <w:rFonts w:ascii="Times" w:hAnsi="Times" w:cs="Times"/>
          <w:sz w:val="24"/>
          <w:szCs w:val="24"/>
        </w:rPr>
        <w:t>ifferent individuals with Down Syndrome</w:t>
      </w:r>
      <w:r w:rsidR="00571B87" w:rsidRPr="005763DC">
        <w:rPr>
          <w:rFonts w:ascii="Times" w:hAnsi="Times" w:cs="Times"/>
          <w:sz w:val="24"/>
          <w:szCs w:val="24"/>
        </w:rPr>
        <w:t>.</w:t>
      </w:r>
    </w:p>
    <w:p w14:paraId="664CCFDC" w14:textId="77777777" w:rsidR="00A9210C" w:rsidRPr="005763DC" w:rsidRDefault="00A9210C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2B408BAE" w14:textId="493117FD" w:rsidR="00571B87" w:rsidRPr="005763DC" w:rsidRDefault="00A9210C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Commissioner Williams</w:t>
      </w:r>
      <w:r w:rsidR="00571B87" w:rsidRPr="005763DC">
        <w:rPr>
          <w:rFonts w:ascii="Times" w:hAnsi="Times" w:cs="Times"/>
          <w:sz w:val="24"/>
          <w:szCs w:val="24"/>
        </w:rPr>
        <w:t xml:space="preserve">, has spent time helping others, and took on </w:t>
      </w:r>
      <w:r w:rsidRPr="005763DC">
        <w:rPr>
          <w:rFonts w:ascii="Times" w:hAnsi="Times" w:cs="Times"/>
          <w:sz w:val="24"/>
          <w:szCs w:val="24"/>
        </w:rPr>
        <w:t>clients to help them.  Good turno</w:t>
      </w:r>
      <w:r w:rsidR="00571B87" w:rsidRPr="005763DC">
        <w:rPr>
          <w:rFonts w:ascii="Times" w:hAnsi="Times" w:cs="Times"/>
          <w:sz w:val="24"/>
          <w:szCs w:val="24"/>
        </w:rPr>
        <w:t>ut of the event before over the years.  Therapy in the water, she is a body builder.  No matter where you are you can work out and the rest is up to you.  We want to learn and talk about fitness, health, and this is a</w:t>
      </w:r>
      <w:r w:rsidRPr="005763DC">
        <w:rPr>
          <w:rFonts w:ascii="Times" w:hAnsi="Times" w:cs="Times"/>
          <w:sz w:val="24"/>
          <w:szCs w:val="24"/>
        </w:rPr>
        <w:t>n</w:t>
      </w:r>
      <w:r w:rsidR="00571B87" w:rsidRPr="005763DC">
        <w:rPr>
          <w:rFonts w:ascii="Times" w:hAnsi="Times" w:cs="Times"/>
          <w:sz w:val="24"/>
          <w:szCs w:val="24"/>
        </w:rPr>
        <w:t xml:space="preserve"> opportunity that we come together.</w:t>
      </w:r>
    </w:p>
    <w:p w14:paraId="669404BD" w14:textId="5786C211" w:rsidR="00571B87" w:rsidRPr="005763DC" w:rsidRDefault="00571B87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4BAE899C" w14:textId="205400AF" w:rsidR="009551D4" w:rsidRPr="005763DC" w:rsidRDefault="000623F4" w:rsidP="005763DC">
      <w:pPr>
        <w:spacing w:line="252" w:lineRule="auto"/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 xml:space="preserve">Audience:  </w:t>
      </w:r>
      <w:r w:rsidR="00A9210C" w:rsidRPr="005763DC">
        <w:rPr>
          <w:rFonts w:ascii="Times" w:hAnsi="Times" w:cs="Times"/>
          <w:sz w:val="24"/>
          <w:szCs w:val="24"/>
        </w:rPr>
        <w:t>Jared Garret, resear</w:t>
      </w:r>
      <w:r w:rsidR="00571B87" w:rsidRPr="005763DC">
        <w:rPr>
          <w:rFonts w:ascii="Times" w:hAnsi="Times" w:cs="Times"/>
          <w:sz w:val="24"/>
          <w:szCs w:val="24"/>
        </w:rPr>
        <w:t xml:space="preserve">ch on adaptive abilities at University of Houston.  They have </w:t>
      </w:r>
      <w:r w:rsidR="00A9210C" w:rsidRPr="005763DC">
        <w:rPr>
          <w:rFonts w:ascii="Times" w:hAnsi="Times" w:cs="Times"/>
          <w:sz w:val="24"/>
          <w:szCs w:val="24"/>
        </w:rPr>
        <w:t>wheelchair tennis.  Traveling torment</w:t>
      </w:r>
      <w:r w:rsidR="00571B87" w:rsidRPr="005763DC">
        <w:rPr>
          <w:rFonts w:ascii="Times" w:hAnsi="Times" w:cs="Times"/>
          <w:sz w:val="24"/>
          <w:szCs w:val="24"/>
        </w:rPr>
        <w:t>, and annual events.  Co</w:t>
      </w:r>
      <w:r w:rsidR="00E92B2E" w:rsidRPr="005763DC">
        <w:rPr>
          <w:rFonts w:ascii="Times" w:hAnsi="Times" w:cs="Times"/>
          <w:sz w:val="24"/>
          <w:szCs w:val="24"/>
        </w:rPr>
        <w:t>u</w:t>
      </w:r>
      <w:r w:rsidR="00571B87" w:rsidRPr="005763DC">
        <w:rPr>
          <w:rFonts w:ascii="Times" w:hAnsi="Times" w:cs="Times"/>
          <w:sz w:val="24"/>
          <w:szCs w:val="24"/>
        </w:rPr>
        <w:t>gar event in October, and they will spread awareness, and invite others to come to the event, people all over the state.  People from different states, and they do fun</w:t>
      </w:r>
      <w:r w:rsidR="00A9210C" w:rsidRPr="005763DC">
        <w:rPr>
          <w:rFonts w:ascii="Times" w:hAnsi="Times" w:cs="Times"/>
          <w:sz w:val="24"/>
          <w:szCs w:val="24"/>
        </w:rPr>
        <w:t>d</w:t>
      </w:r>
      <w:r w:rsidR="00571B87" w:rsidRPr="005763DC">
        <w:rPr>
          <w:rFonts w:ascii="Times" w:hAnsi="Times" w:cs="Times"/>
          <w:sz w:val="24"/>
          <w:szCs w:val="24"/>
        </w:rPr>
        <w:t xml:space="preserve">raiser and work closely with the MMSC and adaptive sports.  They can </w:t>
      </w:r>
      <w:r w:rsidR="00A9210C" w:rsidRPr="005763DC">
        <w:rPr>
          <w:rFonts w:ascii="Times" w:hAnsi="Times" w:cs="Times"/>
          <w:sz w:val="24"/>
          <w:szCs w:val="24"/>
        </w:rPr>
        <w:t>tire</w:t>
      </w:r>
      <w:r w:rsidR="00571B87" w:rsidRPr="005763DC">
        <w:rPr>
          <w:rFonts w:ascii="Times" w:hAnsi="Times" w:cs="Times"/>
          <w:sz w:val="24"/>
          <w:szCs w:val="24"/>
        </w:rPr>
        <w:t xml:space="preserve"> and tubes and other things</w:t>
      </w:r>
      <w:r w:rsidR="00E92B2E" w:rsidRPr="005763DC">
        <w:rPr>
          <w:rFonts w:ascii="Times" w:hAnsi="Times" w:cs="Times"/>
          <w:sz w:val="24"/>
          <w:szCs w:val="24"/>
        </w:rPr>
        <w:t>.</w:t>
      </w:r>
    </w:p>
    <w:p w14:paraId="6AB01605" w14:textId="77777777" w:rsidR="00E92B2E" w:rsidRPr="005763DC" w:rsidRDefault="00E92B2E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3A23EE46" w14:textId="5953DC23" w:rsidR="009551D4" w:rsidRPr="005763DC" w:rsidRDefault="005763DC" w:rsidP="005763DC">
      <w:pPr>
        <w:spacing w:line="252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Audience:  </w:t>
      </w:r>
      <w:r w:rsidR="009551D4" w:rsidRPr="005763DC">
        <w:rPr>
          <w:rFonts w:ascii="Times" w:hAnsi="Times" w:cs="Times"/>
          <w:sz w:val="24"/>
          <w:szCs w:val="24"/>
        </w:rPr>
        <w:t>Mary Hack</w:t>
      </w:r>
      <w:r w:rsidR="0041150C" w:rsidRPr="005763DC">
        <w:rPr>
          <w:rFonts w:ascii="Times" w:hAnsi="Times" w:cs="Times"/>
          <w:sz w:val="24"/>
          <w:szCs w:val="24"/>
        </w:rPr>
        <w:t xml:space="preserve">s, disability news every Friday, moving to 8am, </w:t>
      </w:r>
      <w:r w:rsidR="009551D4" w:rsidRPr="005763DC">
        <w:rPr>
          <w:rFonts w:ascii="Times" w:hAnsi="Times" w:cs="Times"/>
          <w:sz w:val="24"/>
          <w:szCs w:val="24"/>
        </w:rPr>
        <w:t>90.1 KPFT.</w:t>
      </w:r>
    </w:p>
    <w:p w14:paraId="2914F234" w14:textId="77777777" w:rsidR="000623F4" w:rsidRPr="005763DC" w:rsidRDefault="000623F4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37934488" w14:textId="7F4DF91F" w:rsidR="00250996" w:rsidRPr="005763DC" w:rsidRDefault="005763DC" w:rsidP="005763DC">
      <w:pPr>
        <w:spacing w:line="252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Audience:  </w:t>
      </w:r>
      <w:r w:rsidR="009551D4" w:rsidRPr="005763DC">
        <w:rPr>
          <w:rFonts w:ascii="Times" w:hAnsi="Times" w:cs="Times"/>
          <w:sz w:val="24"/>
          <w:szCs w:val="24"/>
        </w:rPr>
        <w:t>A</w:t>
      </w:r>
      <w:r w:rsidR="0041150C" w:rsidRPr="005763DC">
        <w:rPr>
          <w:rFonts w:ascii="Times" w:hAnsi="Times" w:cs="Times"/>
          <w:sz w:val="24"/>
          <w:szCs w:val="24"/>
        </w:rPr>
        <w:t>nn Maria Blackmore, the foundation</w:t>
      </w:r>
      <w:r w:rsidR="00A61481" w:rsidRPr="005763DC">
        <w:rPr>
          <w:rFonts w:ascii="Times" w:hAnsi="Times" w:cs="Times"/>
          <w:sz w:val="24"/>
          <w:szCs w:val="24"/>
        </w:rPr>
        <w:t xml:space="preserve"> Art of Capture, “Inclusion is Everything.</w:t>
      </w:r>
      <w:r w:rsidR="0041150C" w:rsidRPr="005763DC">
        <w:rPr>
          <w:rFonts w:ascii="Times" w:hAnsi="Times" w:cs="Times"/>
          <w:sz w:val="24"/>
          <w:szCs w:val="24"/>
        </w:rPr>
        <w:t xml:space="preserve"> </w:t>
      </w:r>
      <w:r w:rsidR="00A61481" w:rsidRPr="005763DC">
        <w:rPr>
          <w:rFonts w:ascii="Times" w:hAnsi="Times" w:cs="Times"/>
          <w:sz w:val="24"/>
          <w:szCs w:val="24"/>
        </w:rPr>
        <w:t>They have been there for two years</w:t>
      </w:r>
      <w:r w:rsidR="0041150C" w:rsidRPr="005763DC">
        <w:rPr>
          <w:rFonts w:ascii="Times" w:hAnsi="Times" w:cs="Times"/>
          <w:sz w:val="24"/>
          <w:szCs w:val="24"/>
        </w:rPr>
        <w:t xml:space="preserve"> now.  </w:t>
      </w:r>
      <w:r w:rsidR="009551D4" w:rsidRPr="005763DC">
        <w:rPr>
          <w:rFonts w:ascii="Times" w:hAnsi="Times" w:cs="Times"/>
          <w:sz w:val="24"/>
          <w:szCs w:val="24"/>
        </w:rPr>
        <w:t xml:space="preserve">She </w:t>
      </w:r>
      <w:r w:rsidR="0041150C" w:rsidRPr="005763DC">
        <w:rPr>
          <w:rFonts w:ascii="Times" w:hAnsi="Times" w:cs="Times"/>
          <w:sz w:val="24"/>
          <w:szCs w:val="24"/>
        </w:rPr>
        <w:t xml:space="preserve">lives in the creek, are, and they need funding. </w:t>
      </w:r>
      <w:r w:rsidR="009551D4" w:rsidRPr="005763DC">
        <w:rPr>
          <w:rFonts w:ascii="Times" w:hAnsi="Times" w:cs="Times"/>
          <w:sz w:val="24"/>
          <w:szCs w:val="24"/>
        </w:rPr>
        <w:t xml:space="preserve"> It is stopping them from going where they need to go.  This population is housed alone, but want to kee</w:t>
      </w:r>
      <w:r w:rsidR="00A61481" w:rsidRPr="005763DC">
        <w:rPr>
          <w:rFonts w:ascii="Times" w:hAnsi="Times" w:cs="Times"/>
          <w:sz w:val="24"/>
          <w:szCs w:val="24"/>
        </w:rPr>
        <w:t>p her organization available.  They want to engage with t</w:t>
      </w:r>
      <w:r w:rsidR="009551D4" w:rsidRPr="005763DC">
        <w:rPr>
          <w:rFonts w:ascii="Times" w:hAnsi="Times" w:cs="Times"/>
          <w:sz w:val="24"/>
          <w:szCs w:val="24"/>
        </w:rPr>
        <w:t>he police</w:t>
      </w:r>
      <w:r w:rsidR="00A61481" w:rsidRPr="005763DC">
        <w:rPr>
          <w:rFonts w:ascii="Times" w:hAnsi="Times" w:cs="Times"/>
          <w:sz w:val="24"/>
          <w:szCs w:val="24"/>
        </w:rPr>
        <w:t>, grocery store, and</w:t>
      </w:r>
      <w:r w:rsidR="009551D4" w:rsidRPr="005763DC">
        <w:rPr>
          <w:rFonts w:ascii="Times" w:hAnsi="Times" w:cs="Times"/>
          <w:sz w:val="24"/>
          <w:szCs w:val="24"/>
        </w:rPr>
        <w:t xml:space="preserve"> other spaces.</w:t>
      </w:r>
    </w:p>
    <w:p w14:paraId="50A81317" w14:textId="77777777" w:rsidR="00A61481" w:rsidRPr="005763DC" w:rsidRDefault="00A61481" w:rsidP="005763DC">
      <w:pPr>
        <w:pStyle w:val="Heading"/>
        <w:rPr>
          <w:rFonts w:ascii="Times" w:eastAsiaTheme="minorHAnsi" w:hAnsi="Times" w:cs="Times"/>
          <w:color w:val="auto"/>
        </w:rPr>
      </w:pPr>
    </w:p>
    <w:p w14:paraId="42FDA894" w14:textId="77777777" w:rsidR="000623F4" w:rsidRPr="005763DC" w:rsidRDefault="00250996" w:rsidP="005763DC">
      <w:pPr>
        <w:pStyle w:val="Heading"/>
        <w:rPr>
          <w:rFonts w:ascii="Times" w:hAnsi="Times" w:cs="Times"/>
        </w:rPr>
      </w:pPr>
      <w:r w:rsidRPr="005763DC">
        <w:rPr>
          <w:rFonts w:ascii="Times" w:hAnsi="Times" w:cs="Times"/>
          <w:b/>
        </w:rPr>
        <w:t>Presentation:</w:t>
      </w:r>
      <w:r w:rsidR="00C3504B" w:rsidRPr="005763DC">
        <w:rPr>
          <w:rFonts w:ascii="Times" w:hAnsi="Times" w:cs="Times"/>
        </w:rPr>
        <w:t xml:space="preserve">  </w:t>
      </w:r>
    </w:p>
    <w:p w14:paraId="7E1AE5E8" w14:textId="5FF040CA" w:rsidR="00250996" w:rsidRPr="005763DC" w:rsidRDefault="00C3504B" w:rsidP="005763DC">
      <w:pPr>
        <w:pStyle w:val="Heading"/>
        <w:rPr>
          <w:rFonts w:ascii="Times" w:hAnsi="Times" w:cs="Times"/>
        </w:rPr>
      </w:pPr>
      <w:r w:rsidRPr="005763DC">
        <w:rPr>
          <w:rFonts w:ascii="Times" w:hAnsi="Times" w:cs="Times"/>
        </w:rPr>
        <w:t>Presentation from Texas Department of Transportation (Catherine McCreight, Planner - TxDOT – Houston District Office</w:t>
      </w:r>
      <w:r w:rsidRPr="005763DC">
        <w:rPr>
          <w:rFonts w:ascii="Times" w:hAnsi="Times" w:cs="Times"/>
          <w:color w:val="212121"/>
        </w:rPr>
        <w:t>, (</w:t>
      </w:r>
      <w:r w:rsidRPr="005763DC">
        <w:rPr>
          <w:rFonts w:ascii="Times" w:hAnsi="Times" w:cs="Times"/>
          <w:lang w:val="pt-PT"/>
        </w:rPr>
        <w:t>Juanita (Nita) Webber, TxDOT - ADA Compliance Program Administrator</w:t>
      </w:r>
      <w:r w:rsidRPr="005763DC">
        <w:rPr>
          <w:rFonts w:ascii="Times" w:hAnsi="Times" w:cs="Times"/>
        </w:rPr>
        <w:t>)</w:t>
      </w:r>
    </w:p>
    <w:p w14:paraId="4F7362D7" w14:textId="3089AD00" w:rsidR="009551D4" w:rsidRPr="005763DC" w:rsidRDefault="009551D4" w:rsidP="005763DC">
      <w:pPr>
        <w:pStyle w:val="Heading"/>
        <w:ind w:left="200"/>
        <w:rPr>
          <w:rFonts w:ascii="Times" w:hAnsi="Times" w:cs="Times"/>
        </w:rPr>
      </w:pPr>
      <w:r w:rsidRPr="005763DC">
        <w:rPr>
          <w:rFonts w:ascii="Times" w:hAnsi="Times" w:cs="Times"/>
        </w:rPr>
        <w:t>Richard</w:t>
      </w:r>
      <w:r w:rsidR="001B4630" w:rsidRPr="005763DC">
        <w:rPr>
          <w:rFonts w:ascii="Times" w:hAnsi="Times" w:cs="Times"/>
        </w:rPr>
        <w:t>,</w:t>
      </w:r>
      <w:r w:rsidRPr="005763DC">
        <w:rPr>
          <w:rFonts w:ascii="Times" w:hAnsi="Times" w:cs="Times"/>
        </w:rPr>
        <w:t xml:space="preserve"> commission focus o</w:t>
      </w:r>
      <w:r w:rsidR="001B4630" w:rsidRPr="005763DC">
        <w:rPr>
          <w:rFonts w:ascii="Times" w:hAnsi="Times" w:cs="Times"/>
        </w:rPr>
        <w:t>n sidewalks, streets that may e</w:t>
      </w:r>
      <w:r w:rsidRPr="005763DC">
        <w:rPr>
          <w:rFonts w:ascii="Times" w:hAnsi="Times" w:cs="Times"/>
        </w:rPr>
        <w:t>fect</w:t>
      </w:r>
      <w:r w:rsidR="001B4630" w:rsidRPr="005763DC">
        <w:rPr>
          <w:rFonts w:ascii="Times" w:hAnsi="Times" w:cs="Times"/>
        </w:rPr>
        <w:t>ed</w:t>
      </w:r>
      <w:r w:rsidRPr="005763DC">
        <w:rPr>
          <w:rFonts w:ascii="Times" w:hAnsi="Times" w:cs="Times"/>
        </w:rPr>
        <w:t xml:space="preserve"> the disability community.  We hav</w:t>
      </w:r>
      <w:r w:rsidR="000623F4" w:rsidRPr="005763DC">
        <w:rPr>
          <w:rFonts w:ascii="Times" w:hAnsi="Times" w:cs="Times"/>
        </w:rPr>
        <w:t>e had metro to come and speak, D</w:t>
      </w:r>
      <w:r w:rsidRPr="005763DC">
        <w:rPr>
          <w:rFonts w:ascii="Times" w:hAnsi="Times" w:cs="Times"/>
        </w:rPr>
        <w:t>ep</w:t>
      </w:r>
      <w:r w:rsidR="001B4630" w:rsidRPr="005763DC">
        <w:rPr>
          <w:rFonts w:ascii="Times" w:hAnsi="Times" w:cs="Times"/>
        </w:rPr>
        <w:t>ar</w:t>
      </w:r>
      <w:r w:rsidRPr="005763DC">
        <w:rPr>
          <w:rFonts w:ascii="Times" w:hAnsi="Times" w:cs="Times"/>
        </w:rPr>
        <w:t>t</w:t>
      </w:r>
      <w:r w:rsidR="001B4630" w:rsidRPr="005763DC">
        <w:rPr>
          <w:rFonts w:ascii="Times" w:hAnsi="Times" w:cs="Times"/>
        </w:rPr>
        <w:t>ment</w:t>
      </w:r>
      <w:r w:rsidRPr="005763DC">
        <w:rPr>
          <w:rFonts w:ascii="Times" w:hAnsi="Times" w:cs="Times"/>
        </w:rPr>
        <w:t xml:space="preserve"> of </w:t>
      </w:r>
      <w:r w:rsidR="000623F4" w:rsidRPr="005763DC">
        <w:rPr>
          <w:rFonts w:ascii="Times" w:hAnsi="Times" w:cs="Times"/>
        </w:rPr>
        <w:t>Public W</w:t>
      </w:r>
      <w:r w:rsidRPr="005763DC">
        <w:rPr>
          <w:rFonts w:ascii="Times" w:hAnsi="Times" w:cs="Times"/>
        </w:rPr>
        <w:t>orks, the discuss assess issues.  We want Patrick to join us a gain</w:t>
      </w:r>
      <w:r w:rsidR="00757B52" w:rsidRPr="005763DC">
        <w:rPr>
          <w:rFonts w:ascii="Times" w:hAnsi="Times" w:cs="Times"/>
        </w:rPr>
        <w:t xml:space="preserve">.  Txdot have a role of helping us to understand the local planning committee.  Mrs. Neda </w:t>
      </w:r>
      <w:r w:rsidR="001B4630" w:rsidRPr="005763DC">
        <w:rPr>
          <w:rFonts w:ascii="Times" w:hAnsi="Times" w:cs="Times"/>
        </w:rPr>
        <w:t>Weber</w:t>
      </w:r>
      <w:r w:rsidR="00757B52" w:rsidRPr="005763DC">
        <w:rPr>
          <w:rFonts w:ascii="Times" w:hAnsi="Times" w:cs="Times"/>
        </w:rPr>
        <w:t>, compliance, graduation of u of h, in finance and serving with a judge and for very companies.  She has a son who is disable, and a dear friend who lose his sight.  She is helping txdot.</w:t>
      </w:r>
    </w:p>
    <w:p w14:paraId="798D75F1" w14:textId="727564C4" w:rsidR="00757B52" w:rsidRPr="00B70EC2" w:rsidRDefault="00E92B2E" w:rsidP="005763DC">
      <w:pPr>
        <w:pStyle w:val="Heading"/>
        <w:ind w:left="200"/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3DC">
        <w:rPr>
          <w:rFonts w:ascii="Times" w:hAnsi="Times" w:cs="Times"/>
        </w:rPr>
        <w:t>Catherine McCreight, Senior Transportation P</w:t>
      </w:r>
      <w:r w:rsidR="00757B52" w:rsidRPr="005763DC">
        <w:rPr>
          <w:rFonts w:ascii="Times" w:hAnsi="Times" w:cs="Times"/>
        </w:rPr>
        <w:t xml:space="preserve">lanner, 11years, executive of a nonprofit.  Accessibility Awareness, fulfilling our commitment to accessible transportation.  They are celebrating 100 years.  Only they </w:t>
      </w:r>
      <w:r w:rsidRPr="005763DC">
        <w:rPr>
          <w:rFonts w:ascii="Times" w:hAnsi="Times" w:cs="Times"/>
        </w:rPr>
        <w:t>are moving state roadways, and FM</w:t>
      </w:r>
      <w:r w:rsidR="00757B52" w:rsidRPr="005763DC">
        <w:rPr>
          <w:rFonts w:ascii="Times" w:hAnsi="Times" w:cs="Times"/>
        </w:rPr>
        <w:t xml:space="preserve"> r</w:t>
      </w:r>
      <w:r w:rsidRPr="005763DC">
        <w:rPr>
          <w:rFonts w:ascii="Times" w:hAnsi="Times" w:cs="Times"/>
        </w:rPr>
        <w:t xml:space="preserve">oads.  The </w:t>
      </w:r>
      <w:r w:rsidRPr="00B70EC2">
        <w:rPr>
          <w:rFonts w:ascii="Times" w:hAnsi="Times" w:cs="Times"/>
        </w:rPr>
        <w:lastRenderedPageBreak/>
        <w:t>neighborhood roads are</w:t>
      </w:r>
      <w:r w:rsidR="00757B52" w:rsidRPr="00B70EC2">
        <w:rPr>
          <w:rFonts w:ascii="Times" w:hAnsi="Times" w:cs="Times"/>
        </w:rPr>
        <w:t xml:space="preserve"> taken care by the city.  </w:t>
      </w:r>
      <w:r w:rsidR="00757B52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Several different projects listed in the booklet handout.  Houston </w:t>
      </w:r>
      <w:r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Galveston</w:t>
      </w:r>
      <w:r w:rsidR="00757B52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programs.</w:t>
      </w:r>
    </w:p>
    <w:p w14:paraId="3A409EC5" w14:textId="10EF3C14" w:rsidR="00F36947" w:rsidRPr="00B70EC2" w:rsidRDefault="00F36947" w:rsidP="005763DC">
      <w:pPr>
        <w:pStyle w:val="Heading"/>
        <w:ind w:left="200"/>
        <w:rPr>
          <w:rFonts w:ascii="Times" w:hAnsi="Times" w:cs="Times"/>
        </w:rPr>
      </w:pPr>
      <w:r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state set the standards for the app</w:t>
      </w:r>
      <w:r w:rsidR="00E92B2E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licable laws and regulations.  bicycle</w:t>
      </w:r>
      <w:r w:rsidR="000623F4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</w:t>
      </w:r>
      <w:r w:rsidR="00E92B2E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="000623F4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strian</w:t>
      </w:r>
      <w:r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available for accommodations, and they would allow right of way and accom</w:t>
      </w:r>
      <w:r w:rsidR="00E92B2E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odations for the bicy</w:t>
      </w:r>
      <w:r w:rsidR="00E92B2E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1B4630" w:rsidRPr="00B70EC2">
        <w:rPr>
          <w:rFonts w:ascii="Times" w:hAnsi="Times" w:cs="Time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le.</w:t>
      </w:r>
    </w:p>
    <w:p w14:paraId="6AE11878" w14:textId="5874A363" w:rsidR="00F36947" w:rsidRPr="00B70EC2" w:rsidRDefault="00F36947" w:rsidP="005763DC">
      <w:pPr>
        <w:pStyle w:val="Heading"/>
        <w:ind w:left="200"/>
        <w:rPr>
          <w:rFonts w:ascii="Times" w:hAnsi="Times" w:cs="Times"/>
        </w:rPr>
      </w:pPr>
    </w:p>
    <w:p w14:paraId="0DACE71B" w14:textId="60F00FC4" w:rsidR="00F36947" w:rsidRPr="00B70EC2" w:rsidRDefault="00F36947" w:rsidP="005763DC">
      <w:pPr>
        <w:pStyle w:val="Heading"/>
        <w:ind w:left="200"/>
        <w:rPr>
          <w:rFonts w:ascii="Times" w:hAnsi="Times" w:cs="Times"/>
        </w:rPr>
      </w:pPr>
      <w:r w:rsidRPr="00B70EC2">
        <w:rPr>
          <w:rFonts w:ascii="Times" w:hAnsi="Times" w:cs="Times"/>
        </w:rPr>
        <w:t xml:space="preserve">Their goals are……if they took the curb they must fix that design to accommodate the disable community.  Even redesign the driveway if needed.  They receive funding to make improvements.  </w:t>
      </w:r>
    </w:p>
    <w:p w14:paraId="7499B602" w14:textId="72D1F630" w:rsidR="00F36947" w:rsidRPr="00B70EC2" w:rsidRDefault="00F36947" w:rsidP="005763DC">
      <w:pPr>
        <w:pStyle w:val="Heading"/>
        <w:ind w:left="200"/>
        <w:rPr>
          <w:rFonts w:ascii="Times" w:hAnsi="Times" w:cs="Times"/>
        </w:rPr>
      </w:pPr>
      <w:r w:rsidRPr="00B70EC2">
        <w:rPr>
          <w:rFonts w:ascii="Times" w:hAnsi="Times" w:cs="Times"/>
        </w:rPr>
        <w:t xml:space="preserve">Working </w:t>
      </w:r>
    </w:p>
    <w:p w14:paraId="60C2963B" w14:textId="0288FA5F" w:rsidR="00AC5BFA" w:rsidRPr="00B70EC2" w:rsidRDefault="00AC5BFA" w:rsidP="005763DC">
      <w:pPr>
        <w:rPr>
          <w:rFonts w:ascii="Times" w:hAnsi="Times" w:cs="Times"/>
          <w:sz w:val="24"/>
          <w:szCs w:val="24"/>
        </w:rPr>
      </w:pPr>
    </w:p>
    <w:p w14:paraId="68F2F51B" w14:textId="3F201CF2" w:rsidR="00250996" w:rsidRPr="00B70EC2" w:rsidRDefault="001B4630" w:rsidP="005763DC">
      <w:pPr>
        <w:rPr>
          <w:rFonts w:ascii="Times" w:hAnsi="Times" w:cs="Times"/>
          <w:sz w:val="24"/>
          <w:szCs w:val="24"/>
        </w:rPr>
      </w:pPr>
      <w:r w:rsidRPr="00B70EC2">
        <w:rPr>
          <w:rFonts w:ascii="Times" w:hAnsi="Times" w:cs="Times"/>
          <w:sz w:val="24"/>
          <w:szCs w:val="24"/>
        </w:rPr>
        <w:t xml:space="preserve">Questions:  Commissioner </w:t>
      </w:r>
      <w:r w:rsidR="00F36947" w:rsidRPr="00B70EC2">
        <w:rPr>
          <w:rFonts w:ascii="Times" w:hAnsi="Times" w:cs="Times"/>
          <w:sz w:val="24"/>
          <w:szCs w:val="24"/>
        </w:rPr>
        <w:t>Cole, how do you determine who has the need?</w:t>
      </w:r>
      <w:r w:rsidR="00A23B5F" w:rsidRPr="00B70EC2">
        <w:rPr>
          <w:rFonts w:ascii="Times" w:hAnsi="Times" w:cs="Times"/>
          <w:sz w:val="24"/>
          <w:szCs w:val="24"/>
        </w:rPr>
        <w:t xml:space="preserve">  Do y</w:t>
      </w:r>
      <w:r w:rsidRPr="00B70EC2">
        <w:rPr>
          <w:rFonts w:ascii="Times" w:hAnsi="Times" w:cs="Times"/>
          <w:sz w:val="24"/>
          <w:szCs w:val="24"/>
        </w:rPr>
        <w:t>ou reach out to the 411 and MOPD</w:t>
      </w:r>
      <w:r w:rsidR="00A23B5F" w:rsidRPr="00B70EC2">
        <w:rPr>
          <w:rFonts w:ascii="Times" w:hAnsi="Times" w:cs="Times"/>
          <w:sz w:val="24"/>
          <w:szCs w:val="24"/>
        </w:rPr>
        <w:t>.</w:t>
      </w:r>
    </w:p>
    <w:p w14:paraId="38BD45F8" w14:textId="061FC9C6" w:rsidR="00F36947" w:rsidRPr="005763DC" w:rsidRDefault="00A23B5F" w:rsidP="005763DC">
      <w:pPr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Catherine</w:t>
      </w:r>
      <w:r w:rsidR="00F36947" w:rsidRPr="005763DC">
        <w:rPr>
          <w:rFonts w:ascii="Times" w:hAnsi="Times" w:cs="Times"/>
          <w:sz w:val="24"/>
          <w:szCs w:val="24"/>
        </w:rPr>
        <w:t xml:space="preserve"> the call for selection </w:t>
      </w:r>
      <w:r w:rsidRPr="005763DC">
        <w:rPr>
          <w:rFonts w:ascii="Times" w:hAnsi="Times" w:cs="Times"/>
          <w:sz w:val="24"/>
          <w:szCs w:val="24"/>
        </w:rPr>
        <w:t>criteria</w:t>
      </w:r>
      <w:r w:rsidR="00F36947" w:rsidRPr="005763DC">
        <w:rPr>
          <w:rFonts w:ascii="Times" w:hAnsi="Times" w:cs="Times"/>
          <w:sz w:val="24"/>
          <w:szCs w:val="24"/>
        </w:rPr>
        <w:t>, based on needs, they do field visit, look at growth and the information that they gather</w:t>
      </w:r>
      <w:r w:rsidRPr="005763DC">
        <w:rPr>
          <w:rFonts w:ascii="Times" w:hAnsi="Times" w:cs="Times"/>
          <w:sz w:val="24"/>
          <w:szCs w:val="24"/>
        </w:rPr>
        <w:t>.  They did a study on 45 and 249 and seen mothers walking on the shoulder, and that was not safe.  Local was at a low income, and they needed to help provide a bike path and sidewalks.  Look at the needs.</w:t>
      </w:r>
    </w:p>
    <w:p w14:paraId="1ADD2066" w14:textId="07662E0A" w:rsidR="00A23B5F" w:rsidRPr="005763DC" w:rsidRDefault="00A23B5F" w:rsidP="005763DC">
      <w:pPr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>She was the project manager on this study, and she spoke with police, city and they try to form committees and 311 would be good also.</w:t>
      </w:r>
    </w:p>
    <w:p w14:paraId="7600FD56" w14:textId="55895F7E" w:rsidR="00A23B5F" w:rsidRPr="005763DC" w:rsidRDefault="00A23B5F" w:rsidP="005763DC">
      <w:pPr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 xml:space="preserve">Mrs. </w:t>
      </w:r>
      <w:r w:rsidR="005763DC" w:rsidRPr="005763DC">
        <w:rPr>
          <w:rFonts w:ascii="Times" w:hAnsi="Times" w:cs="Times"/>
          <w:sz w:val="24"/>
          <w:szCs w:val="24"/>
        </w:rPr>
        <w:t>Weber</w:t>
      </w:r>
      <w:r w:rsidRPr="005763DC">
        <w:rPr>
          <w:rFonts w:ascii="Times" w:hAnsi="Times" w:cs="Times"/>
          <w:sz w:val="24"/>
          <w:szCs w:val="24"/>
        </w:rPr>
        <w:t xml:space="preserve">, consultant was next in line to look at Houston, to determine which project is more urgent, and they are </w:t>
      </w:r>
      <w:r w:rsidR="005763DC" w:rsidRPr="005763DC">
        <w:rPr>
          <w:rFonts w:ascii="Times" w:hAnsi="Times" w:cs="Times"/>
          <w:sz w:val="24"/>
          <w:szCs w:val="24"/>
        </w:rPr>
        <w:t>reinventing</w:t>
      </w:r>
      <w:r w:rsidRPr="005763DC">
        <w:rPr>
          <w:rFonts w:ascii="Times" w:hAnsi="Times" w:cs="Times"/>
          <w:sz w:val="24"/>
          <w:szCs w:val="24"/>
        </w:rPr>
        <w:t xml:space="preserve"> the transition plan, and they are having public comments.  They will hold state meetings 2017 and 2018, and will invite us to those meeting.</w:t>
      </w:r>
    </w:p>
    <w:p w14:paraId="54A7C4D3" w14:textId="5E724CCA" w:rsidR="00EA786C" w:rsidRPr="005763DC" w:rsidRDefault="00EA786C" w:rsidP="005763DC">
      <w:pPr>
        <w:rPr>
          <w:rFonts w:ascii="Times" w:hAnsi="Times" w:cs="Times"/>
          <w:sz w:val="24"/>
          <w:szCs w:val="24"/>
        </w:rPr>
      </w:pPr>
      <w:r w:rsidRPr="005763DC">
        <w:rPr>
          <w:rFonts w:ascii="Times" w:hAnsi="Times" w:cs="Times"/>
          <w:sz w:val="24"/>
          <w:szCs w:val="24"/>
        </w:rPr>
        <w:t xml:space="preserve">They are advisors, they require a 30,60,90 plan review, and the traffic division oversee those projects.  They have certain projects </w:t>
      </w:r>
      <w:r w:rsidR="005763DC" w:rsidRPr="005763DC">
        <w:rPr>
          <w:rFonts w:ascii="Times" w:hAnsi="Times" w:cs="Times"/>
          <w:sz w:val="24"/>
          <w:szCs w:val="24"/>
        </w:rPr>
        <w:t>in place</w:t>
      </w:r>
      <w:r w:rsidRPr="005763DC">
        <w:rPr>
          <w:rFonts w:ascii="Times" w:hAnsi="Times" w:cs="Times"/>
          <w:sz w:val="24"/>
          <w:szCs w:val="24"/>
        </w:rPr>
        <w:t xml:space="preserve"> the tdr will come out to make sure it is compliance.  Anything dealing with state funds.  25 district that cover all </w:t>
      </w:r>
      <w:r w:rsidR="005763DC">
        <w:rPr>
          <w:rFonts w:ascii="Times" w:hAnsi="Times" w:cs="Times"/>
          <w:sz w:val="24"/>
          <w:szCs w:val="24"/>
        </w:rPr>
        <w:t>the district.  Funds are reinburst</w:t>
      </w:r>
      <w:r w:rsidRPr="005763DC">
        <w:rPr>
          <w:rFonts w:ascii="Times" w:hAnsi="Times" w:cs="Times"/>
          <w:sz w:val="24"/>
          <w:szCs w:val="24"/>
        </w:rPr>
        <w:t>, show the plans, they check before you get the funds.</w:t>
      </w:r>
    </w:p>
    <w:p w14:paraId="1055B2B5" w14:textId="57E0AC45" w:rsidR="00A23B5F" w:rsidRPr="005763DC" w:rsidRDefault="00A23B5F" w:rsidP="005763DC">
      <w:pPr>
        <w:rPr>
          <w:rFonts w:ascii="Times" w:hAnsi="Times" w:cs="Times"/>
          <w:b/>
          <w:sz w:val="24"/>
          <w:szCs w:val="24"/>
        </w:rPr>
      </w:pPr>
    </w:p>
    <w:p w14:paraId="4BB20884" w14:textId="718A8CEE" w:rsidR="00151702" w:rsidRPr="005763DC" w:rsidRDefault="00250996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 xml:space="preserve">MOPD </w:t>
      </w:r>
      <w:r w:rsidR="00765248" w:rsidRPr="005763DC">
        <w:rPr>
          <w:rFonts w:ascii="Times" w:hAnsi="Times" w:cs="Times"/>
        </w:rPr>
        <w:t>Directors Report</w:t>
      </w:r>
      <w:r w:rsidR="00C318B6" w:rsidRPr="005763DC">
        <w:rPr>
          <w:rFonts w:ascii="Times" w:hAnsi="Times" w:cs="Times"/>
        </w:rPr>
        <w:t>, Maria Town</w:t>
      </w:r>
      <w:r w:rsidRPr="005763DC">
        <w:rPr>
          <w:rFonts w:ascii="Times" w:hAnsi="Times" w:cs="Times"/>
        </w:rPr>
        <w:t>:</w:t>
      </w:r>
      <w:r w:rsidR="003371DC" w:rsidRPr="005763DC">
        <w:rPr>
          <w:rFonts w:ascii="Times" w:hAnsi="Times" w:cs="Times"/>
        </w:rPr>
        <w:t xml:space="preserve"> </w:t>
      </w:r>
      <w:r w:rsidR="00151702" w:rsidRPr="005763DC">
        <w:rPr>
          <w:rFonts w:ascii="Times" w:hAnsi="Times" w:cs="Times"/>
        </w:rPr>
        <w:t xml:space="preserve">  </w:t>
      </w:r>
    </w:p>
    <w:p w14:paraId="6B4D889C" w14:textId="29DADAC4" w:rsidR="00FC051E" w:rsidRPr="005763DC" w:rsidRDefault="00B83449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>Good evening, echo thank all who came out to the ability expo, very well at the event.  This mo</w:t>
      </w:r>
      <w:r w:rsidR="001B4630" w:rsidRPr="005763DC">
        <w:rPr>
          <w:rFonts w:ascii="Times" w:hAnsi="Times" w:cs="Times"/>
        </w:rPr>
        <w:t>nth filled with the Committee, Harp.  Month of J</w:t>
      </w:r>
      <w:r w:rsidRPr="005763DC">
        <w:rPr>
          <w:rFonts w:ascii="Times" w:hAnsi="Times" w:cs="Times"/>
        </w:rPr>
        <w:t>uly outreach 700 peo</w:t>
      </w:r>
      <w:r w:rsidR="001B4630" w:rsidRPr="005763DC">
        <w:rPr>
          <w:rFonts w:ascii="Times" w:hAnsi="Times" w:cs="Times"/>
        </w:rPr>
        <w:t>ple reached with local groups</w:t>
      </w:r>
      <w:r w:rsidRPr="005763DC">
        <w:rPr>
          <w:rFonts w:ascii="Times" w:hAnsi="Times" w:cs="Times"/>
        </w:rPr>
        <w:t>.  Ada</w:t>
      </w:r>
      <w:r w:rsidR="001B4630" w:rsidRPr="005763DC">
        <w:rPr>
          <w:rFonts w:ascii="Times" w:hAnsi="Times" w:cs="Times"/>
        </w:rPr>
        <w:t xml:space="preserve"> celebration Ms. Wheel chair 8/25, Mr</w:t>
      </w:r>
      <w:r w:rsidRPr="005763DC">
        <w:rPr>
          <w:rFonts w:ascii="Times" w:hAnsi="Times" w:cs="Times"/>
        </w:rPr>
        <w:t xml:space="preserve">s. Kendra day, she </w:t>
      </w:r>
      <w:r w:rsidR="001B4630" w:rsidRPr="005763DC">
        <w:rPr>
          <w:rFonts w:ascii="Times" w:hAnsi="Times" w:cs="Times"/>
        </w:rPr>
        <w:t>loves</w:t>
      </w:r>
      <w:r w:rsidRPr="005763DC">
        <w:rPr>
          <w:rFonts w:ascii="Times" w:hAnsi="Times" w:cs="Times"/>
        </w:rPr>
        <w:t xml:space="preserve"> pastry making.  Bond making</w:t>
      </w:r>
      <w:r w:rsidR="001B4630" w:rsidRPr="005763DC">
        <w:rPr>
          <w:rFonts w:ascii="Times" w:hAnsi="Times" w:cs="Times"/>
        </w:rPr>
        <w:t xml:space="preserve"> pass two November 7, 2017 to</w:t>
      </w:r>
      <w:r w:rsidRPr="005763DC">
        <w:rPr>
          <w:rFonts w:ascii="Times" w:hAnsi="Times" w:cs="Times"/>
        </w:rPr>
        <w:t xml:space="preserve"> bonds on community centers, and the pension </w:t>
      </w:r>
      <w:r w:rsidRPr="005763DC">
        <w:rPr>
          <w:rFonts w:ascii="Times" w:hAnsi="Times" w:cs="Times"/>
        </w:rPr>
        <w:lastRenderedPageBreak/>
        <w:t>bond mayor turner has been working on. Still working on retirement bonds for the</w:t>
      </w:r>
      <w:r w:rsidRPr="005763DC">
        <w:rPr>
          <w:rFonts w:ascii="Times" w:hAnsi="Times" w:cs="Times"/>
          <w:b/>
        </w:rPr>
        <w:t xml:space="preserve"> </w:t>
      </w:r>
      <w:r w:rsidRPr="005763DC">
        <w:rPr>
          <w:rFonts w:ascii="Times" w:hAnsi="Times" w:cs="Times"/>
        </w:rPr>
        <w:t>employee,</w:t>
      </w:r>
      <w:r w:rsidRPr="005763DC">
        <w:rPr>
          <w:rFonts w:ascii="Times" w:hAnsi="Times" w:cs="Times"/>
          <w:b/>
        </w:rPr>
        <w:t xml:space="preserve"> </w:t>
      </w:r>
      <w:r w:rsidRPr="005763DC">
        <w:rPr>
          <w:rFonts w:ascii="Times" w:hAnsi="Times" w:cs="Times"/>
        </w:rPr>
        <w:t>if not approved will loss over 200million dollars.  We will receive a</w:t>
      </w:r>
      <w:r w:rsidR="006F329A" w:rsidRPr="005763DC">
        <w:rPr>
          <w:rFonts w:ascii="Times" w:hAnsi="Times" w:cs="Times"/>
        </w:rPr>
        <w:t>n</w:t>
      </w:r>
      <w:r w:rsidRPr="005763DC">
        <w:rPr>
          <w:rFonts w:ascii="Times" w:hAnsi="Times" w:cs="Times"/>
        </w:rPr>
        <w:t xml:space="preserve"> email on this situation.</w:t>
      </w:r>
    </w:p>
    <w:p w14:paraId="3E67A968" w14:textId="77777777" w:rsidR="006F329A" w:rsidRPr="005763DC" w:rsidRDefault="00B83449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>Pub</w:t>
      </w:r>
      <w:r w:rsidR="001B4630" w:rsidRPr="005763DC">
        <w:rPr>
          <w:rFonts w:ascii="Times" w:hAnsi="Times" w:cs="Times"/>
        </w:rPr>
        <w:t>lic works training in October, White Cane Safety D</w:t>
      </w:r>
      <w:r w:rsidRPr="005763DC">
        <w:rPr>
          <w:rFonts w:ascii="Times" w:hAnsi="Times" w:cs="Times"/>
        </w:rPr>
        <w:t>ay.  House for people august 27</w:t>
      </w:r>
      <w:r w:rsidR="001B4630" w:rsidRPr="005763DC">
        <w:rPr>
          <w:rFonts w:ascii="Times" w:hAnsi="Times" w:cs="Times"/>
        </w:rPr>
        <w:t>, on the regulation.  State of T</w:t>
      </w:r>
      <w:r w:rsidRPr="005763DC">
        <w:rPr>
          <w:rFonts w:ascii="Times" w:hAnsi="Times" w:cs="Times"/>
        </w:rPr>
        <w:t>exas reached out to get things regulation.  Seattle just begin a progress to end employees to employee</w:t>
      </w:r>
    </w:p>
    <w:p w14:paraId="65BDAE1B" w14:textId="68D871C1" w:rsidR="00B83449" w:rsidRPr="005763DC" w:rsidRDefault="006F329A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 xml:space="preserve">people with </w:t>
      </w:r>
      <w:r w:rsidR="00B83449" w:rsidRPr="005763DC">
        <w:rPr>
          <w:rFonts w:ascii="Times" w:hAnsi="Times" w:cs="Times"/>
        </w:rPr>
        <w:t>disability.  One thing would be</w:t>
      </w:r>
      <w:r w:rsidRPr="005763DC">
        <w:rPr>
          <w:rFonts w:ascii="Times" w:hAnsi="Times" w:cs="Times"/>
        </w:rPr>
        <w:t xml:space="preserve"> a resolution on to end min</w:t>
      </w:r>
      <w:r w:rsidR="00874982" w:rsidRPr="005763DC">
        <w:rPr>
          <w:rFonts w:ascii="Times" w:hAnsi="Times" w:cs="Times"/>
        </w:rPr>
        <w:t xml:space="preserve">imum </w:t>
      </w:r>
      <w:r w:rsidR="00B83449" w:rsidRPr="005763DC">
        <w:rPr>
          <w:rFonts w:ascii="Times" w:hAnsi="Times" w:cs="Times"/>
        </w:rPr>
        <w:t xml:space="preserve">wages.  Public hearing by the commission, help us to </w:t>
      </w:r>
      <w:r w:rsidR="00874982" w:rsidRPr="005763DC">
        <w:rPr>
          <w:rFonts w:ascii="Times" w:hAnsi="Times" w:cs="Times"/>
        </w:rPr>
        <w:t>initiative</w:t>
      </w:r>
      <w:r w:rsidR="00B83449" w:rsidRPr="005763DC">
        <w:rPr>
          <w:rFonts w:ascii="Times" w:hAnsi="Times" w:cs="Times"/>
        </w:rPr>
        <w:t xml:space="preserve"> the meeting.</w:t>
      </w:r>
    </w:p>
    <w:p w14:paraId="2826986A" w14:textId="71EAA37A" w:rsidR="00B83449" w:rsidRPr="005763DC" w:rsidRDefault="00874982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>Angel, MOPD Monthly Report;</w:t>
      </w:r>
    </w:p>
    <w:p w14:paraId="166AEAB9" w14:textId="7E1CE73B" w:rsidR="00B83449" w:rsidRPr="005763DC" w:rsidRDefault="00874982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>July 4 ac units MOPD</w:t>
      </w:r>
      <w:r w:rsidR="00B83449" w:rsidRPr="005763DC">
        <w:rPr>
          <w:rFonts w:ascii="Times" w:hAnsi="Times" w:cs="Times"/>
        </w:rPr>
        <w:t xml:space="preserve"> reached out to the inspector, and they installed the ac units, portable was taken, then actual units</w:t>
      </w:r>
    </w:p>
    <w:p w14:paraId="2177FAC6" w14:textId="61A81123" w:rsidR="00B83449" w:rsidRPr="005763DC" w:rsidRDefault="00B83449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>Accessibility at his unit ramp</w:t>
      </w:r>
      <w:r w:rsidR="00874982" w:rsidRPr="005763DC">
        <w:rPr>
          <w:rFonts w:ascii="Times" w:hAnsi="Times" w:cs="Times"/>
        </w:rPr>
        <w:t>, so MOPD</w:t>
      </w:r>
      <w:r w:rsidR="00BE35E3" w:rsidRPr="005763DC">
        <w:rPr>
          <w:rFonts w:ascii="Times" w:hAnsi="Times" w:cs="Times"/>
        </w:rPr>
        <w:t xml:space="preserve"> help him fill out a dept of justice to make it easier with a damp install</w:t>
      </w:r>
    </w:p>
    <w:p w14:paraId="6F1FFDF7" w14:textId="33930415" w:rsidR="00BE35E3" w:rsidRPr="005763DC" w:rsidRDefault="00BE35E3" w:rsidP="00B70EC2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>2 regarding apartment assistance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1</w:t>
      </w:r>
      <w:r w:rsidR="00874982" w:rsidRPr="005763DC">
        <w:rPr>
          <w:rFonts w:ascii="Times" w:hAnsi="Times" w:cs="Times"/>
        </w:rPr>
        <w:t xml:space="preserve"> modification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1</w:t>
      </w:r>
      <w:r w:rsidR="00874982" w:rsidRPr="005763DC">
        <w:rPr>
          <w:rFonts w:ascii="Times" w:hAnsi="Times" w:cs="Times"/>
        </w:rPr>
        <w:t xml:space="preserve"> </w:t>
      </w:r>
      <w:r w:rsidRPr="005763DC">
        <w:rPr>
          <w:rFonts w:ascii="Times" w:hAnsi="Times" w:cs="Times"/>
        </w:rPr>
        <w:t>home repair</w:t>
      </w:r>
      <w:r w:rsidR="00B70EC2">
        <w:rPr>
          <w:rFonts w:ascii="Times" w:hAnsi="Times" w:cs="Times"/>
        </w:rPr>
        <w:t xml:space="preserve">, 1 </w:t>
      </w:r>
      <w:r w:rsidRPr="005763DC">
        <w:rPr>
          <w:rFonts w:ascii="Times" w:hAnsi="Times" w:cs="Times"/>
        </w:rPr>
        <w:t>side walk repair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17 for sidewalks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1</w:t>
      </w:r>
      <w:r w:rsidR="00874982" w:rsidRPr="005763DC">
        <w:rPr>
          <w:rFonts w:ascii="Times" w:hAnsi="Times" w:cs="Times"/>
        </w:rPr>
        <w:t xml:space="preserve"> </w:t>
      </w:r>
      <w:r w:rsidRPr="005763DC">
        <w:rPr>
          <w:rFonts w:ascii="Times" w:hAnsi="Times" w:cs="Times"/>
        </w:rPr>
        <w:t xml:space="preserve">parking </w:t>
      </w:r>
      <w:r w:rsidR="00874982" w:rsidRPr="005763DC">
        <w:rPr>
          <w:rFonts w:ascii="Times" w:hAnsi="Times" w:cs="Times"/>
        </w:rPr>
        <w:t>assessment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650 people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3 requesting legal aid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3</w:t>
      </w:r>
      <w:r w:rsidR="00874982" w:rsidRPr="005763DC">
        <w:rPr>
          <w:rFonts w:ascii="Times" w:hAnsi="Times" w:cs="Times"/>
        </w:rPr>
        <w:t xml:space="preserve"> </w:t>
      </w:r>
      <w:r w:rsidR="005763DC" w:rsidRPr="005763DC">
        <w:rPr>
          <w:rFonts w:ascii="Times" w:hAnsi="Times" w:cs="Times"/>
        </w:rPr>
        <w:t>drainages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>3</w:t>
      </w:r>
      <w:r w:rsidR="00874982" w:rsidRPr="005763DC">
        <w:rPr>
          <w:rFonts w:ascii="Times" w:hAnsi="Times" w:cs="Times"/>
        </w:rPr>
        <w:t xml:space="preserve"> </w:t>
      </w:r>
      <w:r w:rsidRPr="005763DC">
        <w:rPr>
          <w:rFonts w:ascii="Times" w:hAnsi="Times" w:cs="Times"/>
        </w:rPr>
        <w:t xml:space="preserve">visible </w:t>
      </w:r>
      <w:r w:rsidR="00874982" w:rsidRPr="005763DC">
        <w:rPr>
          <w:rFonts w:ascii="Times" w:hAnsi="Times" w:cs="Times"/>
        </w:rPr>
        <w:t>fire</w:t>
      </w:r>
      <w:r w:rsidRPr="005763DC">
        <w:rPr>
          <w:rFonts w:ascii="Times" w:hAnsi="Times" w:cs="Times"/>
        </w:rPr>
        <w:t xml:space="preserve"> alarms</w:t>
      </w:r>
      <w:r w:rsidR="00B70EC2">
        <w:rPr>
          <w:rFonts w:ascii="Times" w:hAnsi="Times" w:cs="Times"/>
        </w:rPr>
        <w:t xml:space="preserve">, </w:t>
      </w:r>
      <w:r w:rsidRPr="005763DC">
        <w:rPr>
          <w:rFonts w:ascii="Times" w:hAnsi="Times" w:cs="Times"/>
        </w:rPr>
        <w:t xml:space="preserve">2 </w:t>
      </w:r>
      <w:r w:rsidR="00874982" w:rsidRPr="005763DC">
        <w:rPr>
          <w:rFonts w:ascii="Times" w:hAnsi="Times" w:cs="Times"/>
        </w:rPr>
        <w:t xml:space="preserve">sidewalks, MOPD </w:t>
      </w:r>
      <w:r w:rsidRPr="005763DC">
        <w:rPr>
          <w:rFonts w:ascii="Times" w:hAnsi="Times" w:cs="Times"/>
        </w:rPr>
        <w:t>help with them filling out application, citizens speak to them., then the city will send someone out.</w:t>
      </w:r>
    </w:p>
    <w:p w14:paraId="061F67C1" w14:textId="552F3477" w:rsidR="00BE35E3" w:rsidRPr="005763DC" w:rsidRDefault="00BE35E3" w:rsidP="005763DC">
      <w:pPr>
        <w:pStyle w:val="Heading"/>
        <w:ind w:left="220"/>
        <w:rPr>
          <w:rFonts w:ascii="Times" w:hAnsi="Times" w:cs="Times"/>
        </w:rPr>
      </w:pPr>
      <w:r w:rsidRPr="005763DC">
        <w:rPr>
          <w:rFonts w:ascii="Times" w:hAnsi="Times" w:cs="Times"/>
        </w:rPr>
        <w:t xml:space="preserve">Lot of people came by, need to volunteer, parking, housing issues, home </w:t>
      </w:r>
      <w:r w:rsidR="00874982" w:rsidRPr="005763DC">
        <w:rPr>
          <w:rFonts w:ascii="Times" w:hAnsi="Times" w:cs="Times"/>
        </w:rPr>
        <w:t>repair he</w:t>
      </w:r>
      <w:r w:rsidRPr="005763DC">
        <w:rPr>
          <w:rFonts w:ascii="Times" w:hAnsi="Times" w:cs="Times"/>
        </w:rPr>
        <w:t xml:space="preserve"> will be out next week speak to Amanda</w:t>
      </w:r>
    </w:p>
    <w:p w14:paraId="6E5B09DB" w14:textId="461049FA" w:rsidR="00BE35E3" w:rsidRPr="005763DC" w:rsidRDefault="00874982" w:rsidP="005763DC">
      <w:pPr>
        <w:pStyle w:val="Heading"/>
        <w:ind w:left="220"/>
      </w:pPr>
      <w:r w:rsidRPr="005763DC">
        <w:rPr>
          <w:rFonts w:ascii="Times" w:hAnsi="Times" w:cs="Times"/>
        </w:rPr>
        <w:t>Commissioner Aceves, M</w:t>
      </w:r>
      <w:r w:rsidR="00BE35E3" w:rsidRPr="005763DC">
        <w:rPr>
          <w:rFonts w:ascii="Times" w:hAnsi="Times" w:cs="Times"/>
        </w:rPr>
        <w:t>anager wanted to know h</w:t>
      </w:r>
      <w:r w:rsidRPr="005763DC">
        <w:rPr>
          <w:rFonts w:ascii="Times" w:hAnsi="Times" w:cs="Times"/>
        </w:rPr>
        <w:t>ow to work with someone with ADA.</w:t>
      </w:r>
    </w:p>
    <w:p w14:paraId="07FD8586" w14:textId="77777777" w:rsidR="003371DC" w:rsidRPr="005763DC" w:rsidRDefault="003371DC" w:rsidP="005763DC">
      <w:pPr>
        <w:spacing w:line="252" w:lineRule="auto"/>
        <w:rPr>
          <w:rFonts w:ascii="Times" w:hAnsi="Times" w:cs="Times"/>
          <w:sz w:val="24"/>
          <w:szCs w:val="24"/>
        </w:rPr>
      </w:pPr>
    </w:p>
    <w:p w14:paraId="23F829CB" w14:textId="77777777" w:rsidR="003371DC" w:rsidRPr="00B70EC2" w:rsidRDefault="003371DC" w:rsidP="005763DC">
      <w:pPr>
        <w:spacing w:line="252" w:lineRule="auto"/>
        <w:rPr>
          <w:rFonts w:ascii="Times" w:hAnsi="Times" w:cs="Times"/>
          <w:b/>
          <w:sz w:val="24"/>
          <w:szCs w:val="24"/>
        </w:rPr>
      </w:pPr>
    </w:p>
    <w:p w14:paraId="0268087F" w14:textId="77777777" w:rsidR="003371DC" w:rsidRPr="00B70EC2" w:rsidRDefault="003371DC" w:rsidP="005763DC">
      <w:pPr>
        <w:spacing w:line="252" w:lineRule="auto"/>
        <w:rPr>
          <w:rFonts w:ascii="Times" w:hAnsi="Times" w:cs="Times"/>
          <w:b/>
          <w:sz w:val="24"/>
          <w:szCs w:val="24"/>
        </w:rPr>
      </w:pPr>
      <w:r w:rsidRPr="00B70EC2">
        <w:rPr>
          <w:rFonts w:ascii="Times" w:hAnsi="Times" w:cs="Times"/>
          <w:b/>
          <w:sz w:val="24"/>
          <w:szCs w:val="24"/>
        </w:rPr>
        <w:t>Committee Updates:</w:t>
      </w:r>
    </w:p>
    <w:p w14:paraId="6C1AA901" w14:textId="22263E96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Disability-Related Issues in Public Educat</w:t>
      </w:r>
      <w:r w:rsidR="005763DC" w:rsidRPr="005763DC">
        <w:rPr>
          <w:rFonts w:ascii="Times" w:hAnsi="Times" w:cs="Times"/>
        </w:rPr>
        <w:t>ion – (Karen Cunningham, Chair)</w:t>
      </w:r>
      <w:r w:rsidR="00757573">
        <w:rPr>
          <w:rFonts w:ascii="Times" w:hAnsi="Times" w:cs="Times"/>
        </w:rPr>
        <w:t>- No Update</w:t>
      </w:r>
    </w:p>
    <w:p w14:paraId="5EB66A42" w14:textId="77777777" w:rsidR="00B70EC2" w:rsidRDefault="00BE4D1C" w:rsidP="00B70EC2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Disability Unity and Pride Celebration - (Michael McCullough, Chair)</w:t>
      </w:r>
      <w:r w:rsidR="00757573">
        <w:rPr>
          <w:rFonts w:ascii="Times" w:hAnsi="Times" w:cs="Times"/>
        </w:rPr>
        <w:t>-Planning coming along well, entertainment, food, children activity.  We are in need of Volunteers, date of event September 30, at the MMSC.  Jay Room will be for the children activities.</w:t>
      </w:r>
    </w:p>
    <w:p w14:paraId="1AA1AEA0" w14:textId="3AAB750E" w:rsidR="00757573" w:rsidRPr="005763DC" w:rsidRDefault="00757573" w:rsidP="00B70EC2">
      <w:pPr>
        <w:pStyle w:val="ListBullet"/>
        <w:jc w:val="both"/>
        <w:rPr>
          <w:rFonts w:ascii="Times" w:hAnsi="Times" w:cs="Times"/>
        </w:rPr>
      </w:pPr>
      <w:r>
        <w:rPr>
          <w:rFonts w:ascii="Times" w:hAnsi="Times" w:cs="Times"/>
        </w:rPr>
        <w:t>Commissioner Lesa Jackson-Lazard and Commissioner Richard Petty want to Volunteer.</w:t>
      </w:r>
    </w:p>
    <w:p w14:paraId="69D7FC6E" w14:textId="77777777" w:rsidR="00083835" w:rsidRPr="005763DC" w:rsidRDefault="00083835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1DFC05C5" w14:textId="6BD1063C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Emergency Preparedness (Shelly Townsend, Chair)</w:t>
      </w:r>
      <w:r w:rsidR="00757573">
        <w:rPr>
          <w:rFonts w:ascii="Times" w:hAnsi="Times" w:cs="Times"/>
        </w:rPr>
        <w:t>-No Update</w:t>
      </w:r>
    </w:p>
    <w:p w14:paraId="68760911" w14:textId="77777777" w:rsidR="00083835" w:rsidRPr="005763DC" w:rsidRDefault="00083835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1346BB5A" w14:textId="450AB4BD" w:rsidR="00BE4D1C" w:rsidRPr="005763DC" w:rsidRDefault="00BE4D1C" w:rsidP="00757573">
      <w:pPr>
        <w:pStyle w:val="ListBullet"/>
        <w:tabs>
          <w:tab w:val="left" w:pos="5130"/>
        </w:tabs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lastRenderedPageBreak/>
        <w:t>Employment (Benigno Aceves, Chair)</w:t>
      </w:r>
      <w:r w:rsidR="006868C5">
        <w:rPr>
          <w:rFonts w:ascii="Times" w:hAnsi="Times" w:cs="Times"/>
        </w:rPr>
        <w:t xml:space="preserve">- Employment Committee host in January to start planning job ready work, shops </w:t>
      </w:r>
      <w:r w:rsidR="00FB39D4">
        <w:rPr>
          <w:rFonts w:ascii="Times" w:hAnsi="Times" w:cs="Times"/>
        </w:rPr>
        <w:t xml:space="preserve">for parents and children.  Tentative </w:t>
      </w:r>
      <w:r w:rsidR="006868C5">
        <w:rPr>
          <w:rFonts w:ascii="Times" w:hAnsi="Times" w:cs="Times"/>
        </w:rPr>
        <w:t>date January 27, 2017, 8pm-9pm.  We will have Monthly Planning Committee meeting.</w:t>
      </w:r>
    </w:p>
    <w:p w14:paraId="1B8E2DEF" w14:textId="3D906327" w:rsidR="00083835" w:rsidRPr="005763DC" w:rsidRDefault="00276A0E" w:rsidP="005763DC">
      <w:pPr>
        <w:pStyle w:val="ListBullet"/>
        <w:tabs>
          <w:tab w:val="left" w:pos="513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White Can Safety Day, is schedule for October 19, 2017, 10</w:t>
      </w:r>
      <w:r w:rsidRPr="00276A0E">
        <w:rPr>
          <w:rFonts w:ascii="Times" w:hAnsi="Times" w:cs="Times"/>
          <w:vertAlign w:val="superscript"/>
        </w:rPr>
        <w:t>th</w:t>
      </w:r>
      <w:r>
        <w:rPr>
          <w:rFonts w:ascii="Times" w:hAnsi="Times" w:cs="Times"/>
        </w:rPr>
        <w:t xml:space="preserve"> year Anniversary, Co Host MOPD.</w:t>
      </w:r>
    </w:p>
    <w:p w14:paraId="3884F32E" w14:textId="7F8D78DF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HARP (Eddie Jessie, Chair)</w:t>
      </w:r>
      <w:r w:rsidR="00FB39D4">
        <w:rPr>
          <w:rFonts w:ascii="Times" w:hAnsi="Times" w:cs="Times"/>
        </w:rPr>
        <w:t>-Selection from application, final meeting will be announced.</w:t>
      </w:r>
    </w:p>
    <w:p w14:paraId="5F71FEE1" w14:textId="77777777" w:rsidR="00083835" w:rsidRPr="005763DC" w:rsidRDefault="00083835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334BEF68" w14:textId="2E8633A0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Housing &amp; Tenancy Issues (Lesa Jackson Lazard, Chair)</w:t>
      </w:r>
      <w:r w:rsidR="002A18AC">
        <w:rPr>
          <w:rFonts w:ascii="Times" w:hAnsi="Times" w:cs="Times"/>
        </w:rPr>
        <w:t>-No Update</w:t>
      </w:r>
    </w:p>
    <w:p w14:paraId="032C3151" w14:textId="77777777" w:rsidR="00083835" w:rsidRPr="005763DC" w:rsidRDefault="00083835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516C9D4F" w14:textId="171DC9F7" w:rsidR="00BE4D1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Marketing (Frankie Sims, Chair)</w:t>
      </w:r>
      <w:r w:rsidR="002A18AC">
        <w:rPr>
          <w:rFonts w:ascii="Times" w:hAnsi="Times" w:cs="Times"/>
        </w:rPr>
        <w:t>-No Update</w:t>
      </w:r>
    </w:p>
    <w:p w14:paraId="6CD9CC63" w14:textId="589659B1" w:rsidR="00B27DE5" w:rsidRDefault="00B27DE5" w:rsidP="00757573">
      <w:pPr>
        <w:pStyle w:val="ListBullet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Commissioner Lesa Jackson-Lazard, website need to be updated with current Commissioners on the Board, list from 2013.  Commissioner Sims will check with the person who does the input on the Facebook page.</w:t>
      </w:r>
    </w:p>
    <w:p w14:paraId="40E230E1" w14:textId="713FED8A" w:rsidR="002A18AC" w:rsidRDefault="002A18AC" w:rsidP="00757573">
      <w:pPr>
        <w:pStyle w:val="ListBullet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Commissioner Aceves, will we receive the business cards again, and the t-shirts</w:t>
      </w:r>
      <w:r w:rsidR="00276A0E">
        <w:rPr>
          <w:rFonts w:ascii="Times" w:hAnsi="Times" w:cs="Times"/>
        </w:rPr>
        <w:t>.</w:t>
      </w:r>
    </w:p>
    <w:p w14:paraId="3C88BB1F" w14:textId="65679B36" w:rsidR="00276A0E" w:rsidRPr="005763DC" w:rsidRDefault="00276A0E" w:rsidP="00757573">
      <w:pPr>
        <w:pStyle w:val="ListBullet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    Commissioner Petty, the former chair had t-shirts, Commissioner Williams, started t-shirts and anyone who want </w:t>
      </w:r>
      <w:r w:rsidR="00B27DE5">
        <w:rPr>
          <w:rFonts w:ascii="Times" w:hAnsi="Times" w:cs="Times"/>
        </w:rPr>
        <w:t xml:space="preserve">to </w:t>
      </w:r>
      <w:r>
        <w:rPr>
          <w:rFonts w:ascii="Times" w:hAnsi="Times" w:cs="Times"/>
        </w:rPr>
        <w:t>one let her know.</w:t>
      </w:r>
    </w:p>
    <w:p w14:paraId="4EDBB1F9" w14:textId="77777777" w:rsidR="00083835" w:rsidRPr="005763DC" w:rsidRDefault="00083835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5D4778DE" w14:textId="17FE7010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Metro/Transportation/Parking (Tina Williams, Chair)</w:t>
      </w:r>
      <w:r w:rsidR="00B27DE5">
        <w:rPr>
          <w:rFonts w:ascii="Times" w:hAnsi="Times" w:cs="Times"/>
        </w:rPr>
        <w:t>-transportation meeting very productive.  Discuss how to get formative for the disable committee, sidewalks, signs for parks, they put ideals together.</w:t>
      </w:r>
    </w:p>
    <w:p w14:paraId="19F4CD91" w14:textId="77777777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Parks &amp; Accessibility (Tina Williams, Chair)</w:t>
      </w:r>
    </w:p>
    <w:p w14:paraId="5F7F033F" w14:textId="77777777" w:rsidR="00083835" w:rsidRPr="005763DC" w:rsidRDefault="00083835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26AC8458" w14:textId="346C4651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Police Response to Persons with Disabilities (Emmanuel Arizona Eziashi, Chair)</w:t>
      </w:r>
      <w:r w:rsidR="00B27DE5">
        <w:rPr>
          <w:rFonts w:ascii="Times" w:hAnsi="Times" w:cs="Times"/>
        </w:rPr>
        <w:t>-No Updates</w:t>
      </w:r>
    </w:p>
    <w:p w14:paraId="435DF27E" w14:textId="77777777" w:rsidR="00083835" w:rsidRPr="005763DC" w:rsidRDefault="00083835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062CB367" w14:textId="4C1E1B43" w:rsidR="00BE4D1C" w:rsidRPr="005763DC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Strategic Planning (Toby Cole, Chair)</w:t>
      </w:r>
      <w:r w:rsidR="00B27DE5">
        <w:rPr>
          <w:rFonts w:ascii="Times" w:hAnsi="Times" w:cs="Times"/>
        </w:rPr>
        <w:t>- thank</w:t>
      </w:r>
      <w:r w:rsidR="00087F30">
        <w:rPr>
          <w:rFonts w:ascii="Times" w:hAnsi="Times" w:cs="Times"/>
        </w:rPr>
        <w:t xml:space="preserve"> you Commissioner Petty on the P</w:t>
      </w:r>
      <w:r w:rsidR="00B27DE5">
        <w:rPr>
          <w:rFonts w:ascii="Times" w:hAnsi="Times" w:cs="Times"/>
        </w:rPr>
        <w:t>resentation, goo</w:t>
      </w:r>
      <w:r w:rsidR="00087F30">
        <w:rPr>
          <w:rFonts w:ascii="Times" w:hAnsi="Times" w:cs="Times"/>
        </w:rPr>
        <w:t>d to reach out and encourage a C</w:t>
      </w:r>
      <w:r w:rsidR="00B27DE5">
        <w:rPr>
          <w:rFonts w:ascii="Times" w:hAnsi="Times" w:cs="Times"/>
        </w:rPr>
        <w:t xml:space="preserve">ommunity pass a resolution.  </w:t>
      </w:r>
    </w:p>
    <w:p w14:paraId="7BEB31E8" w14:textId="77777777" w:rsidR="00BE4D1C" w:rsidRPr="005763DC" w:rsidRDefault="00BE4D1C" w:rsidP="005763DC">
      <w:pPr>
        <w:pStyle w:val="ListBullet"/>
        <w:ind w:left="360"/>
        <w:jc w:val="both"/>
        <w:rPr>
          <w:rFonts w:ascii="Times" w:hAnsi="Times" w:cs="Times"/>
        </w:rPr>
      </w:pPr>
    </w:p>
    <w:p w14:paraId="08E69A07" w14:textId="3B576FD2" w:rsidR="00083835" w:rsidRDefault="00BE4D1C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Metropolitan MSC Update (Chuck French / Hannah Walker)</w:t>
      </w:r>
      <w:r w:rsidR="00087F30">
        <w:rPr>
          <w:rFonts w:ascii="Times" w:hAnsi="Times" w:cs="Times"/>
        </w:rPr>
        <w:t>- Hannah gave update, Chuck had twin baby boys.  Junior Hot Wheels, softball finals lose in Baltimore, but 2</w:t>
      </w:r>
      <w:r w:rsidR="00087F30" w:rsidRPr="00087F30">
        <w:rPr>
          <w:rFonts w:ascii="Times" w:hAnsi="Times" w:cs="Times"/>
          <w:vertAlign w:val="superscript"/>
        </w:rPr>
        <w:t>nd</w:t>
      </w:r>
      <w:r w:rsidR="00087F30">
        <w:rPr>
          <w:rFonts w:ascii="Times" w:hAnsi="Times" w:cs="Times"/>
        </w:rPr>
        <w:t xml:space="preserve"> place in D.C.  Ability Expo sports demo, annual Houston corporate mix it up meet new players.  Pasadena Wide for Wheels”, Saturday.  Wheel chair tennis 8/26.</w:t>
      </w:r>
    </w:p>
    <w:p w14:paraId="2469ADAC" w14:textId="053865EC" w:rsidR="00087F30" w:rsidRDefault="00087F30" w:rsidP="00757573">
      <w:pPr>
        <w:pStyle w:val="ListBullet"/>
        <w:jc w:val="both"/>
        <w:rPr>
          <w:rFonts w:ascii="Times" w:hAnsi="Times" w:cs="Times"/>
        </w:rPr>
      </w:pPr>
    </w:p>
    <w:p w14:paraId="5FAAB851" w14:textId="4A2D90C6" w:rsidR="00087F30" w:rsidRPr="005763DC" w:rsidRDefault="00087F30" w:rsidP="00757573">
      <w:pPr>
        <w:pStyle w:val="ListBullet"/>
        <w:jc w:val="both"/>
        <w:rPr>
          <w:rFonts w:ascii="Times" w:hAnsi="Times" w:cs="Times"/>
        </w:rPr>
      </w:pPr>
      <w:r>
        <w:rPr>
          <w:rFonts w:ascii="Times" w:hAnsi="Times" w:cs="Times"/>
        </w:rPr>
        <w:t>Commissioner Petty, The MMSC center has blossom, peop</w:t>
      </w:r>
      <w:r w:rsidR="0054531C">
        <w:rPr>
          <w:rFonts w:ascii="Times" w:hAnsi="Times" w:cs="Times"/>
        </w:rPr>
        <w:t>le are proud.   TIRR new name, ‘</w:t>
      </w:r>
      <w:r>
        <w:rPr>
          <w:rFonts w:ascii="Times" w:hAnsi="Times" w:cs="Times"/>
        </w:rPr>
        <w:t>TIRR</w:t>
      </w:r>
      <w:r w:rsidR="0054531C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Houston Texans</w:t>
      </w:r>
      <w:r w:rsidR="0054531C">
        <w:rPr>
          <w:rFonts w:ascii="Times" w:hAnsi="Times" w:cs="Times"/>
        </w:rPr>
        <w:t>’</w:t>
      </w:r>
      <w:r>
        <w:rPr>
          <w:rFonts w:ascii="Times" w:hAnsi="Times" w:cs="Times"/>
        </w:rPr>
        <w:t>.</w:t>
      </w:r>
    </w:p>
    <w:p w14:paraId="1F275AA4" w14:textId="41CE16EB" w:rsidR="00083835" w:rsidRPr="005763DC" w:rsidRDefault="00083835" w:rsidP="00757573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ADA Update (Matt Russell, COH ADA Coordinator)</w:t>
      </w:r>
      <w:r w:rsidR="0054531C">
        <w:rPr>
          <w:rFonts w:ascii="Times" w:hAnsi="Times" w:cs="Times"/>
        </w:rPr>
        <w:t>-No Update</w:t>
      </w:r>
    </w:p>
    <w:p w14:paraId="4BF4AD86" w14:textId="77777777" w:rsidR="00B70EC2" w:rsidRDefault="00765248" w:rsidP="00B70EC2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</w:rPr>
        <w:t>Legal Ms. Evans:</w:t>
      </w:r>
      <w:r w:rsidR="005763DC">
        <w:rPr>
          <w:rFonts w:ascii="Times" w:hAnsi="Times" w:cs="Times"/>
        </w:rPr>
        <w:t xml:space="preserve">  No Update</w:t>
      </w:r>
      <w:r w:rsidR="00B70EC2">
        <w:rPr>
          <w:rFonts w:ascii="Times" w:hAnsi="Times" w:cs="Times"/>
        </w:rPr>
        <w:t xml:space="preserve"> </w:t>
      </w:r>
    </w:p>
    <w:p w14:paraId="2D863134" w14:textId="1D33E546" w:rsidR="001D73C5" w:rsidRPr="00B70EC2" w:rsidRDefault="00083835" w:rsidP="00B70EC2">
      <w:pPr>
        <w:pStyle w:val="ListBullet"/>
        <w:jc w:val="both"/>
        <w:rPr>
          <w:rFonts w:ascii="Times" w:hAnsi="Times" w:cs="Times"/>
        </w:rPr>
      </w:pPr>
      <w:r w:rsidRPr="005763DC">
        <w:rPr>
          <w:rFonts w:ascii="Times" w:hAnsi="Times" w:cs="Times"/>
          <w:b/>
        </w:rPr>
        <w:t>Commissioners Comments</w:t>
      </w:r>
      <w:r w:rsidR="001D73C5" w:rsidRPr="005763DC">
        <w:rPr>
          <w:rFonts w:ascii="Times" w:hAnsi="Times" w:cs="Times"/>
          <w:b/>
        </w:rPr>
        <w:t>:</w:t>
      </w:r>
    </w:p>
    <w:p w14:paraId="101A5782" w14:textId="77777777" w:rsidR="00B3726A" w:rsidRPr="005763DC" w:rsidRDefault="00B3726A" w:rsidP="005763DC">
      <w:pPr>
        <w:pStyle w:val="Heading"/>
        <w:rPr>
          <w:rFonts w:ascii="Times" w:hAnsi="Times" w:cs="Times"/>
          <w:b/>
        </w:rPr>
      </w:pPr>
    </w:p>
    <w:p w14:paraId="5D9BD1DE" w14:textId="2AAEE478" w:rsidR="00B3726A" w:rsidRPr="005763DC" w:rsidRDefault="00B3726A" w:rsidP="005763DC">
      <w:pPr>
        <w:pStyle w:val="Heading"/>
        <w:rPr>
          <w:rFonts w:ascii="Times" w:hAnsi="Times" w:cs="Times"/>
        </w:rPr>
      </w:pPr>
      <w:r w:rsidRPr="005763DC">
        <w:rPr>
          <w:rFonts w:ascii="Times" w:hAnsi="Times" w:cs="Times"/>
        </w:rPr>
        <w:t xml:space="preserve">The motion to adjourn was made </w:t>
      </w:r>
      <w:r w:rsidR="00757573">
        <w:rPr>
          <w:rFonts w:ascii="Times" w:hAnsi="Times" w:cs="Times"/>
        </w:rPr>
        <w:t>by Commissioner Cole</w:t>
      </w:r>
      <w:r w:rsidRPr="005763DC">
        <w:rPr>
          <w:rFonts w:ascii="Times" w:hAnsi="Times" w:cs="Times"/>
        </w:rPr>
        <w:t xml:space="preserve"> and 2</w:t>
      </w:r>
      <w:r w:rsidRPr="005763DC">
        <w:rPr>
          <w:rFonts w:ascii="Times" w:hAnsi="Times" w:cs="Times"/>
          <w:vertAlign w:val="superscript"/>
        </w:rPr>
        <w:t>nd</w:t>
      </w:r>
      <w:r w:rsidR="00757573">
        <w:rPr>
          <w:rFonts w:ascii="Times" w:hAnsi="Times" w:cs="Times"/>
        </w:rPr>
        <w:t xml:space="preserve"> by Commissioner Townsend</w:t>
      </w:r>
    </w:p>
    <w:p w14:paraId="3DCF21F7" w14:textId="40F26850" w:rsidR="00B3726A" w:rsidRPr="005763DC" w:rsidRDefault="00757573" w:rsidP="005763DC">
      <w:pPr>
        <w:pStyle w:val="Heading"/>
        <w:rPr>
          <w:rFonts w:ascii="Times" w:hAnsi="Times" w:cs="Times"/>
        </w:rPr>
      </w:pPr>
      <w:r>
        <w:rPr>
          <w:rFonts w:ascii="Times" w:hAnsi="Times" w:cs="Times"/>
        </w:rPr>
        <w:t>The HCOD meeting adjour</w:t>
      </w:r>
      <w:r w:rsidR="006868C5">
        <w:rPr>
          <w:rFonts w:ascii="Times" w:hAnsi="Times" w:cs="Times"/>
        </w:rPr>
        <w:t>ned at 6:3</w:t>
      </w:r>
      <w:r w:rsidR="00B3726A" w:rsidRPr="005763DC">
        <w:rPr>
          <w:rFonts w:ascii="Times" w:hAnsi="Times" w:cs="Times"/>
        </w:rPr>
        <w:t>5pm.</w:t>
      </w:r>
    </w:p>
    <w:p w14:paraId="4E56E549" w14:textId="77777777" w:rsidR="00B3726A" w:rsidRPr="005763DC" w:rsidRDefault="00B3726A" w:rsidP="005763DC">
      <w:pPr>
        <w:pStyle w:val="Heading"/>
        <w:rPr>
          <w:rFonts w:ascii="Times" w:hAnsi="Times" w:cs="Times"/>
        </w:rPr>
      </w:pPr>
    </w:p>
    <w:p w14:paraId="76A6F237" w14:textId="77777777" w:rsidR="00B3726A" w:rsidRPr="005763DC" w:rsidRDefault="00B3726A" w:rsidP="005763DC">
      <w:pPr>
        <w:pStyle w:val="Heading"/>
        <w:rPr>
          <w:rFonts w:ascii="Times" w:hAnsi="Times" w:cs="Times"/>
        </w:rPr>
      </w:pPr>
      <w:r w:rsidRPr="005763DC">
        <w:rPr>
          <w:rFonts w:ascii="Times" w:hAnsi="Times" w:cs="Times"/>
        </w:rPr>
        <w:t>Minutes submitted by Lesa Jackson-Lazard (</w:t>
      </w:r>
      <w:hyperlink r:id="rId7" w:history="1">
        <w:r w:rsidRPr="005763DC">
          <w:rPr>
            <w:rStyle w:val="Hyperlink"/>
            <w:rFonts w:ascii="Times" w:hAnsi="Times" w:cs="Times"/>
          </w:rPr>
          <w:t>lesajackosn2010@yahoo.com</w:t>
        </w:r>
      </w:hyperlink>
      <w:r w:rsidRPr="005763DC">
        <w:rPr>
          <w:rFonts w:ascii="Times" w:hAnsi="Times" w:cs="Times"/>
        </w:rPr>
        <w:t>) 281-690-9912</w:t>
      </w:r>
    </w:p>
    <w:p w14:paraId="7DA719DE" w14:textId="77777777" w:rsidR="00083835" w:rsidRDefault="00083835" w:rsidP="00083835">
      <w:pPr>
        <w:pStyle w:val="Heading"/>
        <w:rPr>
          <w:sz w:val="28"/>
          <w:szCs w:val="28"/>
        </w:rPr>
      </w:pPr>
    </w:p>
    <w:p w14:paraId="0E985D73" w14:textId="77777777" w:rsidR="00B3726A" w:rsidRDefault="00B3726A" w:rsidP="00083835">
      <w:pPr>
        <w:pStyle w:val="Heading"/>
        <w:rPr>
          <w:sz w:val="28"/>
          <w:szCs w:val="28"/>
        </w:rPr>
      </w:pPr>
    </w:p>
    <w:p w14:paraId="0645CBBD" w14:textId="77777777" w:rsidR="00083835" w:rsidRDefault="00083835" w:rsidP="00083835">
      <w:pPr>
        <w:pStyle w:val="Heading"/>
        <w:ind w:left="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EA5C5A9" w14:textId="77777777" w:rsidR="00083835" w:rsidRDefault="00083835" w:rsidP="00BE4D1C">
      <w:pPr>
        <w:pStyle w:val="ListBullet"/>
        <w:ind w:left="360"/>
        <w:rPr>
          <w:sz w:val="28"/>
          <w:szCs w:val="28"/>
        </w:rPr>
      </w:pPr>
    </w:p>
    <w:p w14:paraId="789CC07A" w14:textId="77777777" w:rsidR="00D730CA" w:rsidRDefault="00D730CA" w:rsidP="003371DC">
      <w:pPr>
        <w:spacing w:line="252" w:lineRule="auto"/>
        <w:rPr>
          <w:rFonts w:ascii="Calibri" w:hAnsi="Calibri"/>
          <w:b/>
          <w:sz w:val="28"/>
          <w:szCs w:val="28"/>
        </w:rPr>
      </w:pPr>
    </w:p>
    <w:p w14:paraId="30911197" w14:textId="77777777" w:rsidR="003371DC" w:rsidRDefault="003371DC" w:rsidP="003371DC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485C9EB4" w14:textId="77777777" w:rsidR="003371DC" w:rsidRPr="009527C7" w:rsidRDefault="003371DC" w:rsidP="00250996">
      <w:pPr>
        <w:rPr>
          <w:sz w:val="28"/>
          <w:szCs w:val="28"/>
        </w:rPr>
      </w:pPr>
    </w:p>
    <w:sectPr w:rsidR="003371DC" w:rsidRPr="0095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D8C9" w14:textId="77777777" w:rsidR="00453223" w:rsidRDefault="00453223" w:rsidP="001071D5">
      <w:pPr>
        <w:spacing w:after="0" w:line="240" w:lineRule="auto"/>
      </w:pPr>
      <w:r>
        <w:separator/>
      </w:r>
    </w:p>
  </w:endnote>
  <w:endnote w:type="continuationSeparator" w:id="0">
    <w:p w14:paraId="506D1337" w14:textId="77777777" w:rsidR="00453223" w:rsidRDefault="00453223" w:rsidP="0010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904E2" w14:textId="77777777" w:rsidR="00453223" w:rsidRDefault="00453223" w:rsidP="001071D5">
      <w:pPr>
        <w:spacing w:after="0" w:line="240" w:lineRule="auto"/>
      </w:pPr>
      <w:r>
        <w:separator/>
      </w:r>
    </w:p>
  </w:footnote>
  <w:footnote w:type="continuationSeparator" w:id="0">
    <w:p w14:paraId="027966CC" w14:textId="77777777" w:rsidR="00453223" w:rsidRDefault="00453223" w:rsidP="0010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742F"/>
    <w:multiLevelType w:val="hybridMultilevel"/>
    <w:tmpl w:val="7550F652"/>
    <w:numStyleLink w:val="ImportedStyle4"/>
  </w:abstractNum>
  <w:abstractNum w:abstractNumId="1" w15:restartNumberingAfterBreak="0">
    <w:nsid w:val="45B27628"/>
    <w:multiLevelType w:val="hybridMultilevel"/>
    <w:tmpl w:val="EC621D18"/>
    <w:numStyleLink w:val="ImportedStyle1"/>
  </w:abstractNum>
  <w:abstractNum w:abstractNumId="2" w15:restartNumberingAfterBreak="0">
    <w:nsid w:val="62B62E5F"/>
    <w:multiLevelType w:val="hybridMultilevel"/>
    <w:tmpl w:val="7550F652"/>
    <w:styleLink w:val="ImportedStyle4"/>
    <w:lvl w:ilvl="0" w:tplc="296EC2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5E82C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FB2FA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762A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B0DF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75AAC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E3A5B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36A6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716B0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63754E9C"/>
    <w:multiLevelType w:val="hybridMultilevel"/>
    <w:tmpl w:val="EC621D18"/>
    <w:styleLink w:val="ImportedStyle1"/>
    <w:lvl w:ilvl="0" w:tplc="96B639C4">
      <w:start w:val="1"/>
      <w:numFmt w:val="upperRoman"/>
      <w:lvlText w:val="%1."/>
      <w:lvlJc w:val="left"/>
      <w:pPr>
        <w:ind w:left="720" w:hanging="5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A9A06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892FCBC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3674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C36BF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348D39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E96DE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51261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B1A5D0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E3B2F8A"/>
    <w:multiLevelType w:val="hybridMultilevel"/>
    <w:tmpl w:val="EC621D18"/>
    <w:numStyleLink w:val="ImportedStyle1"/>
  </w:abstractNum>
  <w:num w:numId="1">
    <w:abstractNumId w:val="0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  <w:lvlOverride w:ilvl="0">
      <w:lvl w:ilvl="0" w:tplc="4B1C03F6">
        <w:start w:val="1"/>
        <w:numFmt w:val="upperRoman"/>
        <w:lvlText w:val="%1."/>
        <w:lvlJc w:val="left"/>
        <w:pPr>
          <w:ind w:left="720" w:hanging="52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1">
      <w:lvl w:ilvl="1" w:tplc="500AE70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2">
      <w:lvl w:ilvl="2" w:tplc="17CEA806">
        <w:start w:val="1"/>
        <w:numFmt w:val="lowerRoman"/>
        <w:lvlText w:val="%3."/>
        <w:lvlJc w:val="left"/>
        <w:pPr>
          <w:ind w:left="21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3">
      <w:lvl w:ilvl="3" w:tplc="641276C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4">
      <w:lvl w:ilvl="4" w:tplc="0DEED22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5">
      <w:lvl w:ilvl="5" w:tplc="E97A8A40">
        <w:start w:val="1"/>
        <w:numFmt w:val="lowerRoman"/>
        <w:lvlText w:val="%6."/>
        <w:lvlJc w:val="left"/>
        <w:pPr>
          <w:ind w:left="43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6">
      <w:lvl w:ilvl="6" w:tplc="2C96CDF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7">
      <w:lvl w:ilvl="7" w:tplc="ACFA8A7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  <w:lvlOverride w:ilvl="8">
      <w:lvl w:ilvl="8" w:tplc="F7A8A610">
        <w:start w:val="1"/>
        <w:numFmt w:val="lowerRoman"/>
        <w:lvlText w:val="%9."/>
        <w:lvlJc w:val="left"/>
        <w:pPr>
          <w:ind w:left="64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u w:val="none"/>
          <w:effect w:val="none"/>
          <w:vertAlign w:val="baseline"/>
        </w:rPr>
      </w:lvl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C7"/>
    <w:rsid w:val="00043721"/>
    <w:rsid w:val="000623F4"/>
    <w:rsid w:val="00083835"/>
    <w:rsid w:val="00087F30"/>
    <w:rsid w:val="001071D5"/>
    <w:rsid w:val="00151702"/>
    <w:rsid w:val="001B4630"/>
    <w:rsid w:val="001D73C5"/>
    <w:rsid w:val="00243D9C"/>
    <w:rsid w:val="00250996"/>
    <w:rsid w:val="00276A0E"/>
    <w:rsid w:val="002A18AC"/>
    <w:rsid w:val="002C499D"/>
    <w:rsid w:val="003371DC"/>
    <w:rsid w:val="003B6A84"/>
    <w:rsid w:val="0041150C"/>
    <w:rsid w:val="00453223"/>
    <w:rsid w:val="0049391C"/>
    <w:rsid w:val="0054531C"/>
    <w:rsid w:val="00571B87"/>
    <w:rsid w:val="005763DC"/>
    <w:rsid w:val="005C501D"/>
    <w:rsid w:val="00651E59"/>
    <w:rsid w:val="006868C5"/>
    <w:rsid w:val="006F329A"/>
    <w:rsid w:val="0073497D"/>
    <w:rsid w:val="00757573"/>
    <w:rsid w:val="00757B52"/>
    <w:rsid w:val="00765248"/>
    <w:rsid w:val="007F494B"/>
    <w:rsid w:val="00874982"/>
    <w:rsid w:val="009527C7"/>
    <w:rsid w:val="009551D4"/>
    <w:rsid w:val="009B6AE2"/>
    <w:rsid w:val="00A039B5"/>
    <w:rsid w:val="00A23B5F"/>
    <w:rsid w:val="00A61481"/>
    <w:rsid w:val="00A9210C"/>
    <w:rsid w:val="00AC5BFA"/>
    <w:rsid w:val="00B27DE5"/>
    <w:rsid w:val="00B3726A"/>
    <w:rsid w:val="00B70EC2"/>
    <w:rsid w:val="00B83449"/>
    <w:rsid w:val="00BB1E86"/>
    <w:rsid w:val="00BC3F68"/>
    <w:rsid w:val="00BE35E3"/>
    <w:rsid w:val="00BE4D1C"/>
    <w:rsid w:val="00C318B6"/>
    <w:rsid w:val="00C3504B"/>
    <w:rsid w:val="00D730CA"/>
    <w:rsid w:val="00DA1FAC"/>
    <w:rsid w:val="00E2533A"/>
    <w:rsid w:val="00E36872"/>
    <w:rsid w:val="00E92B2E"/>
    <w:rsid w:val="00EA786C"/>
    <w:rsid w:val="00EC435C"/>
    <w:rsid w:val="00F36947"/>
    <w:rsid w:val="00F523AD"/>
    <w:rsid w:val="00FB39D4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641F"/>
  <w15:chartTrackingRefBased/>
  <w15:docId w15:val="{F0BFF5DA-B0EE-4FC4-AD69-F1D7367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unhideWhenUsed/>
    <w:rsid w:val="00BE4D1C"/>
    <w:pPr>
      <w:tabs>
        <w:tab w:val="left" w:pos="360"/>
      </w:tabs>
      <w:spacing w:before="240"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rsid w:val="00BE4D1C"/>
    <w:pPr>
      <w:numPr>
        <w:numId w:val="2"/>
      </w:numPr>
    </w:pPr>
  </w:style>
  <w:style w:type="paragraph" w:customStyle="1" w:styleId="Heading">
    <w:name w:val="Heading"/>
    <w:rsid w:val="00083835"/>
    <w:pPr>
      <w:keepNext/>
      <w:spacing w:before="240"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rsid w:val="00083835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B37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26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0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1D5"/>
  </w:style>
  <w:style w:type="paragraph" w:styleId="Footer">
    <w:name w:val="footer"/>
    <w:basedOn w:val="Normal"/>
    <w:link w:val="FooterChar"/>
    <w:uiPriority w:val="99"/>
    <w:unhideWhenUsed/>
    <w:rsid w:val="0010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ajackosn201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Jackson</dc:creator>
  <cp:keywords/>
  <dc:description/>
  <cp:lastModifiedBy>Faerman, Jess - MYR</cp:lastModifiedBy>
  <cp:revision>2</cp:revision>
  <dcterms:created xsi:type="dcterms:W3CDTF">2018-12-28T15:02:00Z</dcterms:created>
  <dcterms:modified xsi:type="dcterms:W3CDTF">2018-12-28T15:02:00Z</dcterms:modified>
</cp:coreProperties>
</file>