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1896"/>
        <w:gridCol w:w="3221"/>
      </w:tblGrid>
      <w:tr w:rsidR="00333E0E" w:rsidRPr="00333E0E" w:rsidTr="00333E0E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333E0E" w:rsidRPr="00333E0E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33E0E" w:rsidRPr="00333E0E" w:rsidRDefault="00333E0E" w:rsidP="00333E0E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33E0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333E0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333E0E" w:rsidRPr="00333E0E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33E0E" w:rsidRPr="00333E0E" w:rsidRDefault="00333E0E" w:rsidP="00333E0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33E0E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333E0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2014/04/07</w:t>
                  </w:r>
                  <w:r w:rsidRPr="00333E0E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333E0E" w:rsidRPr="00333E0E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33E0E" w:rsidRPr="00333E0E" w:rsidRDefault="00333E0E" w:rsidP="00333E0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33E0E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333E0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2014/04/14</w:t>
                  </w:r>
                  <w:r w:rsidRPr="00333E0E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333E0E" w:rsidRPr="00333E0E" w:rsidRDefault="00333E0E" w:rsidP="00333E0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33E0E" w:rsidRPr="00333E0E" w:rsidTr="00333E0E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13060254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900 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FOUNTAIN RENOVATION &amp; NEW SITE LIGHTING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14004701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500 CRAWFORD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ENCLOSED PARKING GAR ADDITION ( HIGH RISE )1-9-1-S2-B 100% SPR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14005182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1111 TRAVIS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HIRISE W/HAZMAT SHELL/CORE 1-23-1-SH-A-FA/SPK IBC06 813000SF M-4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14005650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1500 LOUISIANA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HI-RISE SKYRING CORRIDOR REMODEL 1-41-1-B-A 2006 IBC 100% SPK / FA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14015058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1600 SMITH ST 4500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17000 SQ. FT. HI RISE OFFICE REMODEL 1-55-1-B-A 100 SPK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14017877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1900 MAIN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HI-RISE OFC REMODEL (MSTR OF 2) 1-14-1-B-A 100% SP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14017879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1900 MAIN ST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HI-RISE OFC REMODEL (2 OF 2) 1-14-1-B-A 100% SP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14022468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333 CLAY ST 3900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HI-RISE OFFICE REMODEL 1-50-1-B-A '06 IBC 100% SPK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14023486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1111 TRAVIS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SHELL FOR FUTURE RETAIL 1-23-1-SH-A IBC06 7374 SF M-14005182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14023489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1111 TRAVIS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SHELL FOR FUTURE RETAIL 1-23-1-SH-A IBC06 7771 SF M-14005182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14023490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1111 TRAVIS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SHELL FOR FUTURE RETAIL 1-23-1-SH-A IBC06 3037 SF M-14005182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14036218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910 LOUISIANA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 DEMO NON-LOAD-BEARING NON-FIRE-RATED WALLS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14036388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1201 LOUISIANA ST 2700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INTERIOR NON-LOAD-BEARING NON-FIRE-RATED WALLS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14036390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1201 LOUISIANA ST 3500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INTERIOR NON-LOAD-BEARING NON-FIRE-RATED WALLS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14036797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2318 SPERBER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14037058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1001 FANNIN ST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14037404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919 MILAM ST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OF NONLOAD BEARING NON FIRE RATED INTERIOR PARTITIONS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14037595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1200 TRAVIS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HI-RISE OFFICE REMODEL 1-26-1-B-A 100% SP/FA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14037599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1200 TRAVIS ST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HI-RISE OFFICE REMODEL 1-26-1-B-A 100% SP/FA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13077337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1409 NAGLE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13077347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1413 NAGLE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13077351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1417 NAGLE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13077389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1419 NAGLE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13077440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1411 NAGLE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13077453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1415 NAGLE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13077460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2707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13077487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2703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13077489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2705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13114694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3107 SHERMAN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13114694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3107 SHERMAN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13114694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3107 SHERMAN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14012073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2612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ADDING BAY DOORS TO EXSITING WAREHOUSE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14017955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3417 LEELAND ST BLD 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PASTEURIZED TANK HALL BUILDING 1-1-2-F1-B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14035360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2704 POLK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BLD/NO SEWER INVOLVED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14036901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210 DELANO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DOORS &amp; WINDOW REPLACEMENT PER REPAIR SPEC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13119593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1515 PALM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6 /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13119599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1517 PALM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13119593 /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13119605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1519 PALM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13119593 /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13119609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1521 PALM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13119593 /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13119612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1523 PALM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13119593 /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13119615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1525 PALM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13119593 /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14003001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2809 SOUTHMORE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14027340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2402 NAPOLEON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14027342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2406 NAPOLEON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14032293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5008 CRAWFORD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14032309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5103 CRAWFORD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14035287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2812 LIVE OAK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DUPLEX REPAIR SPEC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14036561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2811 ROSALIE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14024855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4060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CONVERT RETAIL TO FITNESS CENTER 1-1-2-B-B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13122781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616 HAWTHORNE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13126126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1315 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14010418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1614 HAZEL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14014121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3030 TRAVIS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ADD JUICE BAR TO A YOGA STUDIO 1-1-5-A3-B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14020940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3200 TRAVIS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LOBBY REMODEL 1-4-1-B-A 2006 IBC NON SPK/FA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14032301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1108 BOMAR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14033875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401 EMERSON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14034074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 CHELSEA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14034606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2405 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 LEASE REMODEL 1-2-2-B-B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14036486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611 HYDE PARK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COMMERCIAL REPAIR SPEC LIST (EXTERIOR ONLY)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13112298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5209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13112300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5207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13112303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5205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13112305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5203 LARKIN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13115055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6121 STILLMAN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13115072 /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13115072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6119 STILLMAN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9 /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13115073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6123 STILLMAN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13115072 /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13115074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6125 STILLMAN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13115072 /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13115087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6127 STILLMAN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13115072 /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13115120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6129 STILLMAN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13115072 /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13115123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6131 STILLMAN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13115072 /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13115124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6133 STILLMAN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13115072 /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13115126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6135 STILLMAN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13115072 /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13124526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2605 COHN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13124530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2607 COHN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13124526 /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13124532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2609 COHN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13129765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3902 KOEHLER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SHELL BLDG. FOR FUTURE RETAIL 1-1-5-SH-B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14006997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2709 COHN GARDEN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14007003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2715 COHN GARDEN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14007608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1615 CROCKETT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14007779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1613 CROCKETT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14012759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832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14013984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641 E 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CONVERT SPACE ABOVE DETACHED GARAGE TO LIVING QUARTERS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14014867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5441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(1-4-5-R3-B-13D) 06 IBC SPK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14018085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1213 LAKIN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14022648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6011 KANSAS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(REPEAT PLAN RICE)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14025793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633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14030359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1218 CROCKETT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14030402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5510 CORNISH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14032296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4708 FEAGAN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14032299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6113 TYNE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RES/DEWER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14032336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5840 DARLING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14032741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217 ASBURY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REMODEL ENCLOSING 2ND FLR. BALCONY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14032860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4210 ELI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14034490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5635 PETTY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14035299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407 YALE ST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14036802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6409 PICKENS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14036845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5522 ROSE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14036861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2310 UNION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09028914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2032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13081034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6210 LINDYANN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13108448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2505 COUCH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(REPEAT PLAN SEDONA)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13128663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210 E 24TH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DETACHED GARAGE APARTMENT W/ QUARTERS ABOVE (1-2-5-R3-B)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14002899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1525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14010290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1012 LAWRENCE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14010297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1014 LAWRENCE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14010536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542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14012504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218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14012508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218 E 27TH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14012509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218 E 27TH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14012510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218 E 27TH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14016373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1120 W 21ST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14016660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424 W 27TH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&amp; DET GAR W/ SHELL ABOVE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14018706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6631 GROVEWOOD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14019260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1142 WOODHILL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14023141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1620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ADDITION/REMODEL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14023400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1445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14023593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239 W 20TH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COMMERCIAL TYPE 1 VENTHOOD 1-1-2-M-B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14024162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545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14029156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1404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14029563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1002 GROVEWOOD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REMODEL &amp;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14032985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 W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DETACHED GARAGE WITH UNFINISHED ROOM ABOVE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14034115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1614 TURNPIKE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REMODEL OF LIVING ROOM AREA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14034236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914 NASHUA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14035201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1415 NORTH LOOP WEST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14035288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1333 W 21ST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14035536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1222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14035635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953 YALE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CONDO REPAIR SPEC LIST 1-3-5-R2-A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14035637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1225 NORTH LOOP WEST 432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HIGH RISE OFFICE REMODEL 100% SPK 1-11-1-B-B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14035931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622 E 12TH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14036567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6530 LINDYANN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RESIDENTIAL </w:t>
            </w: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ADDITION/REMODEL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14036786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1713 W T C JESTER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14037256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1606 DROXFORD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13108080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1410 WRIGHTWOOD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(1-4-5-R3-B-SPRINKLER)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13122236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213 BAYLAND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13128824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1203 E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TOWNHOUSE W/ ATTACHED GARAGE (MASTER OF 6) '06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13128836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2808 GRINNELL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TOWNHOUSE W/ ATTACHED GARAGE (MST #13128824) '06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13128839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2812 GRINNELL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TOWNHOUSE W/ ATTACHED GARAGE (MST #13128824) '06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13128852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2816 GRINNELL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TOWNHOUSE W/ ATTACHED GARAGE (MST #13128824) '06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13128853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2820 GRINNELL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TOWNHOUSE W/ ATTACHED GARAGE (MST #13128824) '06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13128856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1202 E 29TH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TOWNHOUSE W/ ATTACHED GARAGE (MST #13128824) '06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14017774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730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14019002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5701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14026376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611 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14029511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4715 SIEGEL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14031723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1621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14031743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1002 WOODLAND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14033150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1109 E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14033997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308 QUITMAN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14034512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3505 OAK 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GARAGE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14035813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728 W COTTAGE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14036161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415 QUITMAN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14036311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2416 EASTMAN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14036466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3302 BEAUCHAMP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14036665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3909 WEEMS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14036815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1002 ADELE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DUPLEX REPAIR SPEC LIST UNIT # 2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11022852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6738 AVENUE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(11003501)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11036850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812 MALTBY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</w:t>
            </w: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1 SEE MASTER (11010804)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14018773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6800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BANK REMODEL 1-1-5-B-B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14035865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7320 1/2 AVENUE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 (FLOORING)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14034253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10922 WHITE THORN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12087047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5299 CORAL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W/ATTACHED GARAGE 1-1-5-R3-B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14031142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8545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COMMERCIAL AWNING 1-1-2-B-B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14034289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5267 CRIPPLE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14037299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8310 BARKLEY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13094864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1702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13109292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3510 ELLA BLVD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RETAIL SHELL BUILDING 1-1-2-SH-B '06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14005152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2106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14008305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419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14008309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2102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14017188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1319 WOODCREST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14028579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2118 BRIMBERRY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14034032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1154 KINLEY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14034064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1212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14034617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1910 EBONY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RES/DEWER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14034781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3621 ALBA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14035080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1118 CANDLELIGHT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14035282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116 E 39TH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14036929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411 AZALEADELL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13127018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2158 CHILTON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14011356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1948 VERMONT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14011357 /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14011357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1948 VERMONT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14011360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1811 MORSE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14019455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3711 NEWHOUSE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14019458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3713 NEWHOUSE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14025610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3032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POOL REPAIR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14032303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2114 DRISCOLL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14032307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2021 DRISCOLL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14035326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2502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14036477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1601 ELMEN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14037063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1021 CROCKER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POOL (SPA)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13119495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120 SHOTWELL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 SEE MST 13117336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13119526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118 SHOTWELL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 MST 13117336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13123910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2222 N WAYSIDE DR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WAREHOUSE ADDTN 1-1-2-S1-B-FA/SPK IBC06 26000SF M-2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13123913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2222 N WAYSIDE DR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WAREHOUSE 1-1-2-S2-B IBC06 15000SF M-13123910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13128342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4204 OLD SPANISH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(REPEAT PLAN 1864 A-B)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14031720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3535 OZARK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14035779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3906 ZEPHYR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14032499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6800 HELMERS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14032499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6800 HELMERS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14032499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6800 HELMERS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14036655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7624 MELROSE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 NOT NEEDED *GARAGE ONLY*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13113584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5709 DORBRANDT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- NO GARAGE (REPEAT PLAN 1016)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14008716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1452 PEARSON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QUADPLEX CONVERSION TO SINGLE FAMILY RESIDENCE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14034210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4928 1/2 CURTIN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14035075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7727 SATSUMA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14035220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4309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REPAIRS (20 EXT PILINGS)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14035318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2311 CUMBERLAND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RETAIL CARPORT REPAIR 1-1-5-U-B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14035558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5404 PEASE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OCC REPORT/APARTMENT/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14037421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1426 GODWIN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14037422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1426 1/2 GODWIN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GARAGE APT REPAIRS AS PER SPEC SHEET.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13114317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825 TOWN &amp; </w:t>
            </w: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COUNTRY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COMMERCIAL </w:t>
            </w: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SITEWORK/FOUNDATION ONLY FOR FUTURE HIGH RISE BLDG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14012059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850 BUCKINGHAM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14020602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12888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REPAIRS (BLD 7) 1-3-5-R2-A 2006 IBC MASTER OF 2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14020618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12888 QUEENSBURY LN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REPAIRS (BLD 13) 1-3-5-R2-A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14023265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815 TOWN &amp; COUNTRY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FITNESS CENTER SPA REPAIR - REPLACEMENT OF FINISHES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14025847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7925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AWNING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14035338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303 MEMORIAL CITY MALL 729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14035752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614 BENDWOOD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14036185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12702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 (10 BELL BOTTOM PIERS)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14009878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9569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CONVERT RETAIL TO RESTAURANT 1-1-5-B-B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14017591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4055 S BRAESWOOD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13103521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14017595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4055 S BRAESWOOD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13103521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14017597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4055 S BRAESWOOD BLVD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13103521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14017599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4055 S BRAESWOOD BLVD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13103521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14017603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4055 S BRAESWOOD BLVD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13103521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14017605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4055 S BRAESWOOD BLVD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13103521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14017607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4055 S BRAESWOOD BLVD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13103521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14017608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4055 S BRAESWOOD BLVD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13103521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14017610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4055 S BRAESWOOD BLVD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13103521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14023235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3842 GRENNOCH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14031650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8740 LINKTERRACE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14031853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9901 STELLA LINK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3 (OPEN) FABRIC COVERED SHADE STRUCTURES 1-1-5-A5-B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14035828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9015 LINKMEADOW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14035925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4142 BELLEFONTAINE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14036186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3019 CONWAY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 (41 BELL BOTTOM PIERS)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13094940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4712 CAVALCADE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CHURCH RESTROOM/FOYER REMODEL 1-1-5-A3-B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14018192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3905 SAYERS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FIRE DAMAGE 40%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14035151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2214 LORRAINE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14035262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2218 LORRAINE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14036200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5201 KELLEY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COMMERCIAL REPAIR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13094553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2310 W LANE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ABOVE GROUND FUEL TANK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14010386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3415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UNDERGROUND RAINWATER CISTERN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14015928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3637 W ALABAMA ST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 LEASE SPACE REMODEL 1-2-2-B-B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14028031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3200 SOUTHWEST FWY 3070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HIGH-RISE OFFICE REMODEL 1-34-1-B-A 100% SPR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14034200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1233 WEST LOOP SOUTH 740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14036660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3406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14037548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515 POST OAK BLVD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14037712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515 POST OAK BLVD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OF NONLOAD BEARING NON FIRE RATED INTERIOR PARTITIONS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14019929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7901 WALLISVILLE RD T2509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CRUDE STORAGE TANK 1-1-2-U-B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14022466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7901 WALLISVILLE RD T2504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250,000 BARREL BULK CRUDE OIL STORAGE TANK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14014021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6100 MAIN (GEORGE BROWN HALL) ST E228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UNIVERSITY LAB REMODEL 1-4-2-B-A 100%SPK/ALARM (M OF 2)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14014022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6100 MAIN (GEORGE BROWN HALL) ST E228A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UNIVERSITY LAB REMODEL 1-4-2-B-A 100%SPK/ALARM (2 OF 2)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14020105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1905 HOLCOMBE BLVD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PATIENT CARE CENTER REMODEL/1-2-1-I1-B/100% SPRINK/FA/2006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14034914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2241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 DEMO/ 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14035157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2344 WATTS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REPAIRS - INSTALLATION OF PRESS PILINGS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13109381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2318 GREENS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RADIO SERVICES BUILDING 1-1-2-B/F1/S1-B 2006 IBC 100% SPK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13120967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2800 N TERMINAL 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AIRPORT OFFICE REMODEL 1-3-1-A3-A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14029169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15865 INTERNATIONAL PLAZA DR 280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 REMODEL RELOCATION OF MEP EQUIPMENT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14007119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5310 BATAAN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ADDITION/ REMODEL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14030747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6830 KIRBYVILLE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CONVERT WAREHOUSE TO HIGH PILE (COR 1963 HOUSTON BUILDING CODE)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14035301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4825 BURMA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14037603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5803 SOUTHLEA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14019804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10710 WALL FERN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3734 E-RT)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14019818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10702 CLEAR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3734 E-RT)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14013124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4830 HAZELTON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14034269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6054 WARM SPRINGS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14035153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6026 ETTRICK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REPAIRS (28 EXT/6 INT/3 FOOTERS)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14036374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5731 WARM SPRINGS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14037454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11915 LANDSDOWNE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14037654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4501 TONAWANDA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13120024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10300 TOWN PARK DR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 BUILD-OUT 1-4-1-B-B-FA/SPK IBC06 26929SF (M-12120022)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13120026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10300 TOWN PARK DR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 BUILD-OUT 1-4-1-B-B-FA/SPK IBC06 28470SF (M-12120022)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13120027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10300 TOWN PARK DR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 BUILD-OUT 1-4-1-B-B-FA/SPK IBC06 24137SF (M-12120022)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13123379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8900 BELLAIRE BLVD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SCHOOL AUDITORIUM BLDG. REMODEL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14008494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7210 LAGUNA VILLAS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14024069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9303 TOWN PARK DR BLD33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CLUB HOUSE/ OFFICE APT EXTERIOR REPAIR AS PER SPEC SHEET.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14028748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(MASTER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14028756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(2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14028760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(3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14028761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(4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14028764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(5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14028765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(6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14028766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(7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14028767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(8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14028768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(9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14028770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(10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14028771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(11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14028772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(12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14028774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(13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14028775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(14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14028777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(15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14028779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(16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14028784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(17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14028787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(18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14028789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REPAIR - POOL HOUSE (20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14028794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(50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14028798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REPAIR (MAIL BOXES) (19 OF 54) 1-2-5-B-B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14028802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(21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14028805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(51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14028822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(22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14028823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(52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14028824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(23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14028827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(24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14028831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(25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14028832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8701 TOWN PARK </w:t>
            </w: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APARTMENT EXTERIOR REPAIR ( </w:t>
            </w: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26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14028835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(53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14028836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(27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14028838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(28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14028840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(29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14028844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(30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14028846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(31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14028849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(32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14028850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(33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14028852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(34 OF 52)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14028853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(35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14028858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( 54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14028862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REPAIR (MAILBOXES) (36 OF 54) 1-2-5-B-2-5-R2-B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14028863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(37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14028865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(38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14028866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(39 OF 52)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14028869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(40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14028873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REPAIR (MAIL BOXES) (41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14028874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(42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14028879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(43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14028880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(44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14028881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(45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14028882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(46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14028884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(47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14028887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(48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14028888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8701 TOWN PARK DR BLD46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EXTERIOR REPAIR (49 OF 54)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14029489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9898 BISSONNET ST 449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CNFRNC. SUITE REMODEL (3 OF 3) 1-6-1-B-B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14029493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9898 BISSONNET ST 661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 REMODEL (MSTR OF 3) 1-6-1-B-B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14029497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9898 BISSONNET ST 660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 REMODEL (2 OF 3) 1-6-1-B-B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14029991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9702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CLINIC REMODEL 1-2-2-B-B 2006 IBC 100%SPK/F.A.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14030589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7630 BELLERIVE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13111439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14030596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7630 BELLERIVE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13111439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14030599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7630 BELLERIVE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13111439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14030606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7630 BELLERIVE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13111439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14030610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7630 BELLERIVE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13111439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14035198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9896 BISSONNET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 REMODEL (SPEC LEASE) 1-6-1-B-B 100% SPK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14035675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5959 CORPORATE DR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 REMODEL 1-3-1-B-B /FA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14036050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6161 SAVOY DR 520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14036407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8403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15% RESIDENTIAL FIRE DAMAGE REPAIRS (NO PLANS REQUIRED)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14006816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10210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OXYGEN AND ARGON TANKS AND FOUNDATION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14016123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8200 PINEMONT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WAREHOUSE REMODEL (HIGH PILE STORAGE) 1-1-2-M-B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14020598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5900 FAIRBANKS NORTH HOUSTON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CHANGE OF USE TO MANUFACTURE/WAREHOUSE (NO CHANGES TO SPACE)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14024024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14900 HEMPSTEAD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FIRE ACCESS WALKWAY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14036019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11150 EQUITY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OFFICE/WAREHOUSE REMODEL 1-1-2-B-B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13125880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10610 WESTPARK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14029598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10255 RICHMOND AVE CPT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CARPORT (MASTER OF 2) 1-1-2-S1-B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14029599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10255 RICHMOND AVE CPT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CARPORT (2 OF 2) 1-1-2-S1-B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14035166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10807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REPAIRS (22 INT 17 EXT PIERS)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14035173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503 BLUE WILLOW </w:t>
            </w: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PER </w:t>
            </w: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14035211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2010 COURTNEY LANE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REPAIRS (8 INT PILINGS)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14036184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11114 CRANBROOK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 (8 BELL BOTTOM PIERS)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14036836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10715 TUPPER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14036891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3039 BONNEBRIDGE WAY (PVT)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ADDITION (RE-PERMIT TO PROJECT # 14026870)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13122532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1802 UPLAND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13123011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1818 UPLAND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13126496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1810 UPLAND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14020950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1104 OAKMONT GLEN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14036373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2710 QUINCANNON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14036833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3011 KEVIN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14036839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2619 MANILA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13119904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9640 FANNIN STATION WEST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4 STORY S.F. RES. W / ATT.GAR (1-4-5-R3-B)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14023048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1942 HELVICK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14028555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11911 DALKEY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14030620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14522 ESSENDINE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30% FIRE DAMAGE RESIDENTIAL REPAIR PER SPEC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14036025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3827 GLENN RICKI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 (WINDOWS)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14037450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3142 DRAGONWICK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14035025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15 GREENWAY PLAZA 20K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HIGH RISE CONDO REMODEL 1-30-1-R2-A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14037576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 GREENWAY PLAZA 21N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HIGH-RISE CONDO REPAIR AS PER SPEC SHEET 1-30-1-R2-A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14031495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1725 NICHOLE WOODS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DET GAR (REPEAT PLAN A-202 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14031499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11902 JELICOE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DET GAR (REPEAT PLAN A-203 C)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14031502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11910 JELICOE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DET GAR (REPEAT PLAN A-207 C)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14030888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6139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B-LT)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14030890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6230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B-LT)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14030892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6227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381 B-RT)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14034458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6501 SOUTH </w:t>
            </w: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ACRES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PORCH ADDITION </w:t>
            </w: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14034869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11911 MARTIN LUTHER KING JR BLVD BLD33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14034871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11911 MARTIN LUTHER KING JR BLVD BLD34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13033819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2424 OLD SPANISH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REMODEL FUEL STATION TO INCREASE C-STORE AREA 1-1-5-M-B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14035654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2958 HOLLY 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14036905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7800 ALMEDA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RETAIL EXTERIOR REMODEL 1-1-5-M-B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14037091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8100 CAMBRIDGE ST BLD Q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13108782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9351 LONG POINT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RECEPTION HALL BUILD-OUT 1-1-5-A3-B '06 IBC (M OF 2)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13108784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9351 LONG POINT RD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 LEASE BUILD-OUT 1-1-5-B-B 2006 IBC (2 OF 2)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14015106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8558 WESTERN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14018345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7703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14025424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1713 REVERSE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14025818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1140 WEST LOOP NORTH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ELEVATOR REMODEL 1-2-2-S1-B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14031996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1713 REVERSE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14032857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1727 MORITZ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14033529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1526 AULINE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14035231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7202 NORTHAMPTON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14037024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2107 COUNTER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14022005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5085 WESTHEIMER (GALLERIA II) RD 2605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RETAIL STORE REMODEL 1-4-1-M-A 2006 IBC 100% SP/FA (M OF 2)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14022007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5085 WESTHEIMER (GALLERIA II) RD 3616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RETAIL STORE EXPANSION 1-4-1-M-A 2006 IBC 100% SP/FA (2 OF 2)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14024453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5015 WESTHEIMER (GALLERIA I) RD 2203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14029051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5015 WESTHEIMER (GALLERIA I) RD 2210A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RETAIL REMODEL 1-3-1-M-B 2006 IBC 100%/F.A.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14031763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5202 STAMPER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FLATWORK REMOVE/REPLACE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14033002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5618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SWIMMING POOL/SPA/PERGOLA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14033243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2700 POST OAK BLVD 950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HIGH RISE OFFICE REMODEL C/O 1-25-1-B- A-SP.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14035205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1900 SAINT JAMES PLACE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14035253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1100 UPTOWN PARK BLVD 252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IBC.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14035874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5442 HOLLY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14036886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2700 POST OAK BLVD 975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HI-RISE OFFICE REMODEL 1-25-1-B-A / FA 2006 IBC 100% SPR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14037301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1722 CHIMNEY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REPAIRS 9 EXTERIOR AND 14 INTERIOR PILES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14037451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5085 WESTHEIMER (GALLERIA I) RD A3291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OF NONLOAD BEARING NON FIRE RATED INTERIOR PARTITIONS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13106297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1221 POTOMAC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13106298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1221 POTOMAC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13106299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1221 POTOMAC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13130363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5913 CRAB ORCHARD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14012979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5901 WESTHEIMER RD Z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RETAIL EXPANSION </w:t>
            </w:r>
            <w:proofErr w:type="gram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 580 SQ.FT</w:t>
            </w:r>
            <w:proofErr w:type="gramEnd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. 1-1-2-M-B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14018064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5750 WOODWAY DR 156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14023646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1800 BERING DR 1050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HI RISE OFFICE REMODEL 1-10-1-B-B 2006 IBC 100% SPK ( M OF 3 )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14029972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1800 BERING DR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HI RISE PUBLIC CORRIDOR REMODEL 1-10-1-B-B 2006 IBC 100% SPK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14029973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1800 BERING DR 1025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HI RISE OFFICE REMODEL 1-10-1-B-B 2006 IBC 100% SPK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14030022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5847 SAN FELIPE ST 2800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CONVERT OFFICE TO SPEC SPACE FOR FUTURE OFFICE 1-46-1-B-A 100% SPK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14035147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6150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REPAIRS (20 EXT PILINGS)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14036417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1335 REGENTS PARK DR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 REMODEL FOR NEW C/O 1-2-5-B-B-SPK/FA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13112624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15026 BLOSSOM BAY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13116651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2302 OAK LINKS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14036791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13547 WILLOW HEIGHTS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14036795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13706 HIDDEN DELL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13078358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525 SEMINAR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13023817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13078374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525 SEMINAR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13023817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13078378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525 SEMINAR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HABITABILTY REPAIRS SUB BLD 8 SEE MASTER 13023817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13078379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525 SEMINAR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13023817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13128085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101 ESPLANADE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WAREHOUSE REMODEL W/ HIGHPILE STORAGE 1-1-2-S1-B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14027298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523 NORTH SAM HOUSTON EAST PKY 375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 REMODEL ( MASTER OF 5) 1-6-1-B-B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14032444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225 ALDINE BENDER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14032089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14032450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225 ALDINE BENDER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14032089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14032461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225 ALDINE BENDER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14032089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14032465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225 ALDINE BENDER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14032089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14032466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225 ALDINE BENDER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14032089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14032470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225 ALDINE BENDER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14032089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14032476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225 ALDINE BENDER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14032089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14032478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225 ALDINE BENDER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14032089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14032481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225 ALDINE BENDER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14032089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14032482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225 ALDINE BENDER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14032089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14032487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225 ALDINE BENDER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14032089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14032489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225 ALDINE BENDER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14032089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14032491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225 ALDINE BENDER RD </w:t>
            </w: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REPAIRS SUB BLD 14 SEE </w:t>
            </w: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14032089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14032492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225 ALDINE BENDER RD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14032089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14032495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225 ALDINE BENDER RD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14032089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14036032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14803 MCLEOD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 (WINDOWS)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13117895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7800 AIRPORT BLVD GAR-1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4 TIER OPEN PARKING GARAGE AT HOBBY 1-4-1-S2-B 06 IBC M OF 2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14005758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7800 AIRPORT BLVD PD-1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PEDESTRIAN WALKWAY 1-1-2-B-B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14037303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7433 SANTA 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13122014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3131 EL DORADO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CHURCH MIXED-USE BLDG ADDITION 1-1-5-E/A3-A 2006 IBC 100% SP/FA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14034279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14535 CIRCLEWOOD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14034328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15407 COBRE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WINDOWS REPLACEMENT PER REPAIR SPEC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14036192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14911 WILDERNESS CLIFF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 (24 BELL BOTTOM PIERS)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14036800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15215 MANORHILL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14033612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7715 MEADOWGLEN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14033637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7815 BURGOYNE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14035392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7714 HIGHMEADOW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14036035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9651 WINSOME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 (WINDOWS)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14036107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2914 STONEY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RE-PERMIT FOR PROJECT # 13097084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14036549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2450 FONDREN RD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14036850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8006 HIGHMEADOW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REPAIRS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14036363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785 GREENS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 DEMO NON-LOAD-BEARING NON-FIRE-RATED WALLS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14018752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7736 W F M 1960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RETAIL REMODEL 1-1-2-M-B 2006 IBC 100% SPK / FA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14020987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2000 WILLOWBROOK MALL 8000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36,542 SQ. FT. RETAIL BUILDOUT 1-1-2-M-B '06 IBC 100% SPK.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14034460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8449 W BELLFORT </w:t>
            </w: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OFFICE REMODEL 1-3-2-B-A 100% </w:t>
            </w: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SP/FA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13123154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4350 BOONE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SCHOOL HVAC REMODEL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14026902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6005 ROGERDALE RD CPT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CARPORT (MSTR OF 4) 1-1-2-S1-B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14026905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6005 ROGERDALE RD CPT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CARPORT (2 OF 4) 1-1-2-S1-B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14026906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6005 ROGERDALE RD CPT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CARPORT (3 OF 4) 1-1-2-S1-B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14026908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6005 ROGERDALE RD CPT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CARPORT (4 OF 4) 1-1-2-S1-B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14036842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6207 WESTWICK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13101931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6001 CYPRESS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7000 SQ.FT OFFICE/WOODWORKING SHOP 1-1-2-F1/B-B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14036452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8905 LUGARY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14036732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8900 FONDREN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FIRE DAMAGE REPAIRS 40% 1-2-R2-B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14036785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7018 HAZEN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14026737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8050 HALL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14026746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8054 HALL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14030832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8438 WETHERBY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14035017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9950 KLECKLEY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14035091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10719 FUQUA 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14029058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7313 NORTHLINE DR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REPAIRS PER SPEC SHEET (20% FIRE DAMAGE 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14034889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11217 BISCAYNE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GARAGE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14015139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11490 WESTHEIMER RD 825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5,066 SQ. FT. OFFICE REMODEL 1-10-1-B-B 2006 IBC 100% SPK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14018611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2410 S KIRKWOOD RD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APT REPAIRS AS PER SPEC LIST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14018613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2410 S KIRKWOOD RD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APT REPAIRS AS PER SPEC LIST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14018614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2410 S KIRKWOOD RD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APT REPAIRS AS PER SPEC LIST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14018618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2410 S KIRKWOOD RD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APT REPAIRS AS PER SPEC LIST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14018619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2410 S KIRKWOOD RD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APT REPAIRS AS PER SPEC LIST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14018622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2410 S KIRKWOOD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APT REPAIRS AS PER SPEC LIST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14018623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2410 S KIRKWOOD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APT REPAIRS AS PER SPEC LIST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14018624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2410 S KIRKWOOD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APT REPAIRS AS PER SPEC LIST 1-2-5-R2-B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14019680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2131 CAMDEN CREEK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14028226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13611 WESTIN HILLS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14028505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2007 SPLIT BRANCH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COVERED PATIO ADDITION W/OUTDOOR KITCHEN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14031759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1703 WARWICKSHIRE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14031835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11490 WESTHEIMER RD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HI-RISE CORE RESTROOM REMODEL 1-10-1-B-B /FA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14034327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11526 MEADOW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14034330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11402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WINDOWS REPLACEMENT PER REPAIR SPEC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14034342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11503 LONG PINE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14036189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1641 BEACONSHIRE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REPAIRS (16 EXT PIERS)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14036423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11490 WESTHEIMER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HIGH-RISE OFFICE REMODEL FOR NEW C/O 1-10-1-B-A-SPK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14036429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11490 WESTHEIMER RD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 LEASE REMODEL 1-10-1-B-B / FA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14036550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2348 WOODLAND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COMMERCIAL REPAIR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14036779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2322 GENTRYSIDE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14037687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1210 ALMOND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REMODEL OF KITCHEN AND BREAKFAST AREA.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13113599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625 BRITTMOORE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ELEMENTARY SCHOOL BLDG/ 1-2-2-E-A/SPRINK/FIRE ALARM/2006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13121357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14805 GRISBY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APARTMENT-WRP.ARND.GAR. 1-4-5-R2-A/13R SP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13127928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14805 GRISBY RD GARG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PARKING GARAGE WRP ARND APTS 1-6-2-S2-B (M OF 2) 06IBC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13128546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925 N ELDRIDGE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HIGH RISE SHELL AND CORE 1-22-1-SH-A ( MASTER OF 2 ) 100% SPR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13128547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925 N ELDRIDGE PKY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OPEN PARKING GARAGE 1-9-1-S2-B ( 2 OF 2 )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13130534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11740 KATY FWY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DELI BUILD-OUT 1-17-1-B-A 2006 IBC SPRK. F/A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14012320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1019 DAIRY ASHFORD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RESTAURANT REMODEL 1-1-2-B-B 2006 IBC / FA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14024139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13730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14033546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839 SAINT FRANCIS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14034257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338 GERSHWIN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14034261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411 HIDDEN HARBOR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14034833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623 RAMBLEWOOD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14035375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13914 MYRTLEA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14035944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426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14036349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11511 KATY FWY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 REMODEL 1-6-1-B-B 100% SPK / FA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14036430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14130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14036512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418 NOTTINGHAM OAKS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14037096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14706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14037103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14662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13112697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2225 PEPPERMILL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14021045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9317 WALTERVILLE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14034291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3122 KNOLL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14036804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8646 MCDADE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14036555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6116 S RICE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 EXTERIOR DEMO (AWNING ONLY) 1-1-5-B-B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13056318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3005 S DAIRY ASHFORD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BUILDING FOR FROZEN CUSTARD SHOP 1-1-5-A2-B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13057203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3505 S DAIRY ASHFORD ST 155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OCC REPORT/ AMBULANCE SERVICE/2000 SQFT/00 CODE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14034250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11519 SAINT GERMAIN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14034274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2907 SKYPARK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13049096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6629 WHITTON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TWO-STORY ADDITION/CARPORT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14036312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12537 ZAVALLA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13091635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3003 GOLFCREST BLVD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OCC REPORT/APARTMENT/1BLD/10 UNIT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14009429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6321 HOGUE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B-RT)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14009433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6319 NORTHDALE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A-LT)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14009434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6320 HOGUE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(REPEAT PLAN E-380 A-B) 06 IRC.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14010302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6301 HOGUE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A-RT)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14030373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6322 HEFFERNAN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SV-376 B-LT)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14020203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11800 ASTORIA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HOSPITAL OFFICE REMODEL 1-4-1-I2-A-FA/SPK IBC06 651SF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14035085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11315 SAGEVIEW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14029350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517 W RITTENHOUSE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14032317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5555 HOLLY VIEW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FIRE DAMAGE REPAIRS 1-2-5-R2-B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14034007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3701 CREEKMONT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BLD / 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14036356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863 CHAS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14036548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5361 DE SOTO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14017585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4243 BETHEL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14020482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4675 TREMBLING FOREST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14032855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11404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14033646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6439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RESTAURANT REPAIRS AS PER SPEC LIST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14035507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5500 NORTHWEST CENTRAL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14037351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4127 LOCKFIELD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13115100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2021 SCHILDER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FOR HOUSE MOVE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14013929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3217 YORKSHIRE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14035251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3404 BERRY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OCC REPORT/APT/1 BLD/24 UNITS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14036664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9412 DODSON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14006142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4706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14024136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4911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SUMMER KITCHEN ON EXISTING COVERED PATIO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14033527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11115 CEDARHURST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14035819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5502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REMODEL &amp; REPAIRS PER REPAIR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13108863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1711 KIPLING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OCC REPORT/APARTMENT/1BLD/3UNIT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13118311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2119 WESTHEIMER RD </w:t>
            </w: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NEW PUBLIC WALK BRIDGE 1-1-5-B-B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14009193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3214 SACKETT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14014702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2131 SOUTH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14018911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1906 NORFOLK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14020063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1713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14034059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3000 RICHMOND AVE 240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OFFICE REMODEL 1-7-1-B-B /FA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14035836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2615 SOUTHWEST FWY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 OF NON LOAD BEARING WALLS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14035836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2615 SOUTHWEST FWY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 OF NON LOAD BEARING WALLS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14035836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2615 SOUTHWEST FWY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 OF NON LOAD BEARING WALLS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14036149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3306 SACKETT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14036188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1736 MILFORD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 (17 BELL BOTTOM PIERS)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14009966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9380 WEST SAM HOUSTON SOUTH PKY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6100 SF CLINIC TENANT BUILDOUT, 1-1-2-B-B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14016441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10010 WEST SAM HOUSTON SOUTH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CONVERT OFFICE TO BEAUTY SCHOOL 1-1-2-B-B 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14036734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10707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EXTERIOR OFFICE REMODEL 1-1-5-B-B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14036737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10707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14030755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6655 WILL CLAYTON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COMMERCIAL PARKING LOT LIGHTS 2006 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12084805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2110 NORTHSHORE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14014004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1426 KINGWOOD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COMBINE/CONVERT SEVERAL SPACES TO MEDICAL CLINIC 1-1-2-B-B '06IBC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14014864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1314 CHELSEA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14026053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2857 KINGS RETREAT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N-2659 AK)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14032241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3327 GOLDEN WILLOW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14032527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2518 PINE 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14034284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3410 EVERGREEN GLADE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14034294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1830 CLOVER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14035005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1622 BURNING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REPAIR/ REMODEL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14035803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3006 GLEN </w:t>
            </w: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RE ROOF/ REPAIR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14036029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1818 CLOVER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REPAIR LIST (WINDOWS)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14036809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2031 LAKEVILLE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14013638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6106 ASPEN PASS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14034292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3618 GLENWOOD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14034296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2906 CRYSTAL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0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14034301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2814 WOODLAND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1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14034321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2822 DEER 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WINDOWS REPLACEMENT PER REPAIR SPEC LIST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2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14035113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3206 LAKE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RESIDENTIAL FOUNDATION REPAIRS (15 EXT &amp; 9 INT PILINGS)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3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13104464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13531 SMITH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 RES. W / ATT GARAGE (REPEAT 3422 F-RT)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4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14023047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16922 LAKE ARLINGTON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33E0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5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14028557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16641 CONNER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6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13069399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5818 BENDER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2014/04/09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7" w:tgtFrame="_self" w:history="1">
              <w:r w:rsidRPr="00333E0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13069416</w:t>
              </w:r>
            </w:hyperlink>
            <w:r w:rsidRPr="00333E0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5821 MARTHA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33E0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33E0E" w:rsidRPr="00333E0E" w:rsidTr="00333E0E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333E0E" w:rsidRPr="00333E0E" w:rsidTr="00333E0E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333E0E" w:rsidRPr="00333E0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33E0E" w:rsidRPr="00333E0E" w:rsidRDefault="00333E0E" w:rsidP="00333E0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33E0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333E0E" w:rsidRPr="00333E0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33E0E" w:rsidRPr="00333E0E" w:rsidRDefault="00333E0E" w:rsidP="00333E0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333E0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333E0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333E0E" w:rsidRPr="00333E0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33E0E" w:rsidRPr="00333E0E" w:rsidRDefault="00333E0E" w:rsidP="00333E0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333E0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333E0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333E0E" w:rsidRPr="00333E0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33E0E" w:rsidRPr="00333E0E" w:rsidRDefault="00333E0E" w:rsidP="00333E0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33E0E" w:rsidRPr="00333E0E" w:rsidTr="00333E0E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33E0E" w:rsidRPr="00333E0E" w:rsidRDefault="00333E0E" w:rsidP="00333E0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EE7446" w:rsidRDefault="00EE7446">
      <w:bookmarkStart w:id="0" w:name="_GoBack"/>
      <w:bookmarkEnd w:id="0"/>
    </w:p>
    <w:sectPr w:rsidR="00EE74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E0E"/>
    <w:rsid w:val="00333E0E"/>
    <w:rsid w:val="00EE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333E0E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333E0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333E0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33E0E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33E0E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333E0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33E0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333E0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333E0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333E0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333E0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333E0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33E0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33E0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333E0E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333E0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333E0E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333E0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333E0E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333E0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333E0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33E0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33E0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33E0E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333E0E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333E0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333E0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33E0E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33E0E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333E0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33E0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333E0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333E0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333E0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333E0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333E0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33E0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33E0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333E0E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333E0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333E0E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333E0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333E0E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333E0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333E0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33E0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33E0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33E0E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257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609" Type="http://schemas.openxmlformats.org/officeDocument/2006/relationships/theme" Target="theme/theme1.xm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607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608" Type="http://schemas.openxmlformats.org/officeDocument/2006/relationships/fontTable" Target="fontTable.xm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19574</Words>
  <Characters>111577</Characters>
  <Application>Microsoft Office Word</Application>
  <DocSecurity>0</DocSecurity>
  <Lines>929</Lines>
  <Paragraphs>261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130890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2014-04-14T16:04:00Z</dcterms:created>
  <dcterms:modified xsi:type="dcterms:W3CDTF">2014-04-14T16:05:00Z</dcterms:modified>
</cp:coreProperties>
</file>