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40"/>
        <w:gridCol w:w="1260"/>
        <w:gridCol w:w="1530"/>
        <w:gridCol w:w="1350"/>
        <w:gridCol w:w="2160"/>
        <w:gridCol w:w="2292"/>
      </w:tblGrid>
      <w:tr w:rsidR="00305BD0" w:rsidRPr="00305BD0" w:rsidTr="00377D00">
        <w:trPr>
          <w:tblCellSpacing w:w="15" w:type="dxa"/>
        </w:trPr>
        <w:tc>
          <w:tcPr>
            <w:tcW w:w="9372" w:type="dxa"/>
            <w:gridSpan w:val="6"/>
            <w:tcMar>
              <w:top w:w="12" w:type="dxa"/>
              <w:left w:w="0" w:type="dxa"/>
              <w:bottom w:w="12" w:type="dxa"/>
              <w:right w:w="12" w:type="dxa"/>
            </w:tcMar>
            <w:vAlign w:val="center"/>
            <w:hideMark/>
          </w:tcPr>
          <w:tbl>
            <w:tblPr>
              <w:tblW w:w="5000" w:type="pct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60"/>
            </w:tblGrid>
            <w:tr w:rsidR="00305BD0" w:rsidRPr="00305BD0" w:rsidTr="00377D00">
              <w:trPr>
                <w:tblCellSpacing w:w="0" w:type="dxa"/>
              </w:trPr>
              <w:tc>
                <w:tcPr>
                  <w:tcW w:w="9360" w:type="dxa"/>
                  <w:vAlign w:val="center"/>
                  <w:hideMark/>
                </w:tcPr>
                <w:p w:rsidR="00305BD0" w:rsidRPr="00305BD0" w:rsidRDefault="00305BD0" w:rsidP="00305BD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05BD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305BD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305BD0" w:rsidRPr="00305BD0" w:rsidTr="00377D00">
              <w:trPr>
                <w:tblCellSpacing w:w="0" w:type="dxa"/>
              </w:trPr>
              <w:tc>
                <w:tcPr>
                  <w:tcW w:w="9360" w:type="dxa"/>
                  <w:vAlign w:val="center"/>
                  <w:hideMark/>
                </w:tcPr>
                <w:p w:rsidR="00305BD0" w:rsidRPr="00305BD0" w:rsidRDefault="00305BD0" w:rsidP="00305BD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05BD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From: 2014/08/08 </w:t>
                  </w:r>
                </w:p>
              </w:tc>
            </w:tr>
            <w:tr w:rsidR="00305BD0" w:rsidRPr="00305BD0" w:rsidTr="00377D00">
              <w:trPr>
                <w:tblCellSpacing w:w="0" w:type="dxa"/>
              </w:trPr>
              <w:tc>
                <w:tcPr>
                  <w:tcW w:w="9360" w:type="dxa"/>
                  <w:vAlign w:val="center"/>
                  <w:hideMark/>
                </w:tcPr>
                <w:p w:rsidR="00305BD0" w:rsidRPr="00305BD0" w:rsidRDefault="00305BD0" w:rsidP="00305BD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05BD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To : 2014/08/15 </w:t>
                  </w:r>
                </w:p>
              </w:tc>
            </w:tr>
          </w:tbl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05BD0" w:rsidRPr="00305BD0" w:rsidTr="00377D00">
        <w:trPr>
          <w:tblCellSpacing w:w="15" w:type="dxa"/>
        </w:trPr>
        <w:tc>
          <w:tcPr>
            <w:tcW w:w="9372" w:type="dxa"/>
            <w:gridSpan w:val="6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bottom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Zip Code</w:t>
            </w:r>
          </w:p>
        </w:tc>
        <w:tc>
          <w:tcPr>
            <w:tcW w:w="1230" w:type="dxa"/>
            <w:vAlign w:val="bottom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Permit Date</w:t>
            </w:r>
          </w:p>
        </w:tc>
        <w:tc>
          <w:tcPr>
            <w:tcW w:w="1500" w:type="dxa"/>
            <w:vAlign w:val="bottom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Permit Type</w:t>
            </w:r>
          </w:p>
        </w:tc>
        <w:tc>
          <w:tcPr>
            <w:tcW w:w="1320" w:type="dxa"/>
            <w:vAlign w:val="bottom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Project No</w:t>
            </w:r>
          </w:p>
        </w:tc>
        <w:tc>
          <w:tcPr>
            <w:tcW w:w="2130" w:type="dxa"/>
            <w:vAlign w:val="bottom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Address</w:t>
            </w:r>
          </w:p>
        </w:tc>
        <w:tc>
          <w:tcPr>
            <w:tcW w:w="2247" w:type="dxa"/>
            <w:vAlign w:val="bottom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Comments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14060740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700 MILAM ST FL 16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1-36-1-B-A 2006 IBC 100% SP/FA (M OF 8)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14060</w:t>
              </w:r>
              <w:bookmarkStart w:id="0" w:name="_GoBack"/>
              <w:bookmarkEnd w:id="0"/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743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700 MILAM ST FL 17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1-36-1-B-A 2006 IBC 100% SP/FA (2 OF 8)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14060744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700 MILAM ST FL 18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1-36-1-B-A 2006 IBC 100% SP/FA (3 OF 8)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14060745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700 MILAM ST FL 20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1-36-1-B-A 2006 IBC 100% SP/FA (5 OF 8)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14060746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700 MILAM ST FL 21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1-36-1-B-A 2006 IBC 100% SP/FA (6 OF 8)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14060747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700 MILAM ST FL 22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1-36-1-B-A 2006 IBC 100% SP/FA (7 OF 8)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14060748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700 MILAM ST FL 19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1-36-1-B-A 2006 IBC 100% SP/FA (4 OF 8)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14060749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700 MILAM ST FL 23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1-36-1-B-A 2006 IBC 100% SP/FA (8 OF 8)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14064578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910 LOUISIANA ST FL 3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SINGLE TENANT PARTIAL FLR REMODEL 1-50-1-B-A SP. F/A '06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14077524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1001 FANNIN ST 1400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REM. HI-RISE SINGLE TENANT OFFICE 1-49-1-B-A SP. '06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14077614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919 MILAM ST 2030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1-24-1-B-A 2006 IBC, 100% SPK/FA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14084539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333 CLAY ST FL 15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1-50-1-B-A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14084860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1206 CHAPMAN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DISCONNECT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14085301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720 FANNIN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FITNESS ROOM REMODEL 1-17-1-R1/R2-A-SPR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14085534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1111 GRAY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NON LOAD BEARING NON FIRE RATED PARTITIONS.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14086539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1000 LOUISIANA ST FL 52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OF INTERIOR NON-LOAD BEARING NON FIRE RATED PARTITIONS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14087310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2520 MAIN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COMMERICIAL EXTERIOR REPAIRS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14087344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700 LOUISIANA ST 2400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OF INTERIOR NON-LOAD BEARING NON-FIRE RATED WALLS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14087727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1000 LOUISIANA ST FL 58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INTERIOR NON-LOADBEARING WALLS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14087728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1000 LOUISIANA ST FL 57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INTERIOR NON-LOADBEARING WALLS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14087729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1000 LOUISIANA ST FL 56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INTERIOR NON-LOADBEARING WALLS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14087730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1000 LOUISIANA ST FL 55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INTERIOR NON-LOADBEARING WALLS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14087731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1000 LOUISIANA ST FL 54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INTERIOR DEMO OF NON LOAD BEARING NON FIRE RATED PARTITIONS.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14087732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1000 LOUISIANA ST FL 48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INTERIOR DEMO OF NON LOAD BEARING NON FIRE RATED PARTITIONS.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14087734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1000 LOUISIANA ST FL 47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INTERIOR DEMO OF NON LOAD BEARING NON FIRE RATED PARTITIONS.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14029614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3019 PRESTON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 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14029616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3015 PRESTON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 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14084621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3013 PRESTON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 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14086804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2010 NAGLE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DUPLEX REPAIRS AS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14086842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2010 1/2 NAGLE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DUPLEX REPAIRS AS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OCC-BLDG PMT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14016722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2601 RIVERSIDE DR BLD 4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OCC REPORT/APT/1 BLD/4 UNITS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OCC-BLDG PMT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14019086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2601 RIVERSIDE DR BLD10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OCC REPORT/APARTMENT/1BLD/0UNIT/LAUNDRY/BOILER/RM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</w:t>
            </w: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2014/0</w:t>
            </w: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14055</w:t>
              </w:r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lastRenderedPageBreak/>
                <w:t>052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2705 BARBEE </w:t>
            </w: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NEW S.F. RES W/ ATT GAR (REPEAT </w:t>
            </w: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PLAN MACGREGOR II)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77004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14057169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1617 ROSEWOOD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14057173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1615 ROSEWOOD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14057174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1621 ROSEWOOD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14057175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1619 ROSEWOOD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14066724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1509 RUTH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 STORY T/H W/ ATT GAR (1-4-5-R3-B-13R) MST OF 2 /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14066725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1511 RUTH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 STORY T/H W/ ATT GAR (1-4-5-R3-B-13R) M # 14066724 /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14071583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4101 SAN JACINTO ST 116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ADA RAMP ADDITION 1-2-2-M-A '06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14076880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1200 SOUTHMORE BLVD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 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14076885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1215 OAKDALE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 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14076887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5215 SAN JACINTO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 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14076892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5212 CAROLINE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APT/ 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14078447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5212 CAROLINE ST BLD B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APT/SEWER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14078451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5212 CAROLINE ST BLD A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APT/SEWER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14078456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5212 CAROLINE ST BLD C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APT / 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14078461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5220 CAROLINE ST BLD B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APT / 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14078464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5220 CAROLINE ST BLD A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APT / 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14078466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5220 CAROLINE ST BLD 1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APT / 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14084109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3221 BEULAH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DISCONNECT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14084112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3219 BEULAH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DISCONNECT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14043201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1710 WROXTON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14079073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6100 MAIN (MEDIA CENTER)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MEDIA CNTR STRUCTURAL REPAIRS 1-2-5-B-B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14083872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6027 KIRBY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REMOVE / REPLACE AWNING 1-1-2-M-B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14085429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2102 WROXTON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REPAIRS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14086566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5348 INSTITUTE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13076244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1539 BANKS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 STORY RES W/ ATT GAR (1-4-5-R3-B-13D) MST OF 2 /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13076246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1545 BANKS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 STORY RES W/ ATT GAR (1-4-5-R3-B-13D) M # 13076244 /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14002130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3400 MONTROSE BLVD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SITEWORK FOUNDATION &amp; SUPERSTRUCTURE FOR FUTURE APARTMENT BUILDING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14018160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221 AVONDALE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MST OF 9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14018161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223 AVONDALE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14018160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14018162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225 AVONDALE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14018160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14018163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227 AVONDALE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14018160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14018164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229 AVONDALE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14018160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14018165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231 AVONDALE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14018160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14018166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2719 MASON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14018160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14018167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2717 MASON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14018160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14018168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2715 MASON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14018160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14019045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2707 MILAM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EXTERIOR BUILDING REMODEL/ 1-1-2-M-B/2006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OCC-BLDG PMT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14028087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3703 ROSELAND ST BLD 1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OCC REPORT/APARTMENTS/1 BLD/16 UNITS/UK CODE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14062625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2602 1/2 COMMONWEALTH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COMMERICIAL SITE WORK ONLY FOR TOWNHOMES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14070824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402 MARSHALL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ADDITION/REMODEL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14077670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4306 YOAKUM BLVD 450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LEASE SPACE BUILDOUT 1-6-2-B-A 2006 IBC 100% SP/FA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14083623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711 MARSHALL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 (GARAGE APT ONLY)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14084565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1601 WELCH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14085412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1333 BOMAR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REPAIR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14086578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902 KIPLING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INTERIOR REMODEL/ADDITION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13128938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5217 CORNISH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 / ATTACHED GARAGE (1-3-5-R3-B) MST OF 2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13128939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5215 CORNISH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 / ATTACHED GARAGE (MST PROJ #13128938)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13129113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1413 HOLLY ST A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13129114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1411 HOLLY ST B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13129115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1411 HOLLY ST A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MST OF 4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14006689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4315 DICKSON ST A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 MST OF 2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14019024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1518 MALONE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(1-4-5-R3-B-13D)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14019104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1516 MALONE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(1-4-5-R3-B-13D)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14021900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2602 SHERWIN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14021904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2606 SHERWIN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14021905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2610 SHERWIN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14021907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2614 SHERWIN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14021908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2618 SHERWIN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14021909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2622 SHERWIN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14027978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4101 WASHINGTON AVE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REPAIR PER SPEC LIST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14027984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817 DURHAM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CONVERSION/ADDITION FOR NEW RESTAURANT 1-1-5-A2-B 06IBC 100%SP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14032199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4210 ELI ST A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MST OF 3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14032202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4210 ELI ST B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14032199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14032208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4210 ELI ST C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14032199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14038723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5305 DARLING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14057860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1814 BINGHAM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 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14061141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2108 N MEMORIAL WAY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GARAGE (1-3-5-R3-B)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14062016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5652 PETTY ST A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14062404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2900 HICKS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14063418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5333 LARKIN ST A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14063419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5333 LARKIN ST B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14063628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4315 DICKSON ST B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 MST#14006689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14063628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4315 DICKSON ST B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 MST#14006689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14063628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4315 DICKSON ST B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 MST#14006689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14064429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2731 COHN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14067812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1502 MALONE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14067815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524 DETERING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14068210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2749 COHN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14068375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6013 KANSAS ST A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DOWLING)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14068377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6013 KANSAS ST C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DOWLING)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14068380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6013 KANSAS ST 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RICE)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14068381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6013 KANSAS ST B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RICE)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14069258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6622 HASKELL ST BLD10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1,504 SQ. FT. MOVE IN MODULAR CLASSROOM (MASTER OF 2)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14069261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6622 HASKELL ST BLD11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1,504 SQ. FT. MOVE IN MODULAR CLASSROOM 1-1-5-E-B '06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14072545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119 CALLE CATALINA (PVT) PL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14073918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6005 KANSAS ST C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PECORE)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14074848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4205 ALLEN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14075932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1420 HOLLY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PERGOLA ADDITION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14079442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1522 MALONE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14079830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5418 WASHINGTON AVE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BLD / 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14080833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5410 WASHINGTON AVE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BLD / 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14080836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5424 WASHINGTON AVE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BLD / 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14083262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818 ALLSTON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14084118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5311 PETTY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DISCONNECT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14084774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1716 LUBBOCK ST A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ADDITION/REMODEL (RE-PERMIT OF #14011070)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14085861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4230 MARINA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14087341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1520 STUDEMONT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RETAINING WALL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14000142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2730 RUTLAND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14007227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2121 ELLA BLVD BLD 1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APTS 1-3-5-R2/B/A3-B-FA/SPK IBC06 39117SF (MASTER OF 3)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14025857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912 YALE ST A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 STORY RES W/ ATT GAR (1-4-5-R3-B-13R) M # 14025867 /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14025860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912 YALE ST B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 STORY RES W/ ATT GAR (1-4-5-R3-B-13R) M # 14025867 /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14025862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912 YALE ST C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 STORY RES W/ ATT GAR (1-4-5-R3-B-13R) M # 14025867 /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14025863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912 YALE ST 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 STORY RES W/ ATT GAR (1-4-5-R3-B-13R) M # 14025867 /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14025864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916 YALE ST A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 STORY RES W/ ATT GAR (1-4-5-R3-B-13R) M # 14025867 /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14025865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916 YALE ST B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 STORY RES W/ ATT GAR (1-4-5-R3-B-13R) M # 14025867 /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14025867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916 YALE ST C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 STORY RES W/ ATT GAR (1-4-5-R3-B-13R) MST OF 8 /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14025868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916 YALE ST 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 STORY RES W/ ATT GAR (1-4-5-R3-B-13R) M # 14025867 /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14031276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738 E 12TH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&amp; DET GAR W/ QUARTERS ABOVE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14042149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434 W 26TH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&amp; DET GAR W/ QUARTERS ABOVE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14042155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436 W 26TH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&amp; DET GAR W/ QUARTERS ABOVE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14042162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440 W 26TH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&amp; DET GAR W/ QUARTERS ABOVE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14042164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442 W 26TH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&amp; DET GAR W/ QUARTERS ABOVE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14042167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444 W 26TH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&amp; DET GAR W/ QUARTERS ABOVE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14042168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430 W 26TH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&amp; DET GAR W/ QUARTERS ABOVE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14064878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412 W 18TH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ADDN OF QUARTERS ABOVE NEW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14066624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326 W 24TH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DET GARAGE (1-3-5-R3-B)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14066627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324 W 24TH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DET GARAGE (1-3-5-R3-B)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14075901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1131 ASHLAND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ADDITION/REMODEL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14076785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1330 LAWRENCE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14076787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1328 LAWRENCE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14079289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1330 CORTLANDT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 (GARAGE APT ONLY)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14079291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1332 CORTLANDT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 (GARAGE APT ONLY)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14082832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323 E 28TH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 2006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14085469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6402 KURY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GARAGE REPAIRS AS PER SPEC SHEET.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14085591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207 MUNFORD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DET GARAGE RE-PERMIT TO # 14000672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14085600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1111 ASHLAND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14085901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6504 HURST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NON LOAD BEARING NO FIRE RATED PARTITIONS.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14085943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1823 FOXWOOD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REPAIR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14085983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1030 WAVERLY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14086015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1830 WILLOWMOSS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 &amp; REPAIRS PER REPAIR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14087628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3526 WINDMILL ELM (PVT)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REPAIR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13080390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211 QUITMAN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14030497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1038 E 29TH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14030499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14030499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1035 E 28TH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MST OF 2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14045762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5911 LEON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14050825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5505 COCHRAN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MACHINE SHOP ELECTRICAL UPGRADES 1-1-5-F2-B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14052288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1109 E 7TH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14064955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1828 LULA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14066069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1603 FULTON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14073232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1105 W COTTAGE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 /REMODEL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14076095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2820 2/3 N MAIN ST 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CELL TOWER ANTENNA REPLACEMT &amp; NEW EQUIP/CABINET1-1-2-U-B 2006IBC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14079784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1601 GAINES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14080340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6101 N MAIN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MOVE-IN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14080858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913 MOODY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GARAGE CONVERSION/PATIO ADDITION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14084730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711 MILWAUKEE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RE-ROOF/REPAIRS (GARAGE ONLY)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14084907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1917 COCHRAN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CHURCH SITE IMPROVEMENTS 1-2-5-A3-A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14084970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1101 HOGAN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NITE CLUB EXTERIOR REPAIRS AS PER SPEC SHEET.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14086392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214 GALE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 AND REMODEL 2006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14087195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1301 MCKINNEY ST 1200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1-51-1-B-A 100% SP/FA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13111836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5404 JONATHAN (PVT)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TOWNHOUSE W/ ATT GAR (1-2-5-R3-B) MST OF 2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13111837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5406 JONATHAN (PVT)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TOWNHOUSE W/ ATT GAR (1-2-5-R3-B) M # 13111836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14040030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248 LENOX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TOWNHOUSE W/ ATT GAR (1-2-5-R3-B) MST OF 2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14040031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250 LENOX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T/H W/ ATT GAR (1-2-5-R3-B) M # 14040030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14063394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316 MISSION (PVT)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14073250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309 FELT (PVT) CIR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TOWNHOUSE W/ ATT GAR (1-2-5-R3-B) M # 14073251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14073251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307 FELT (PVT) CIR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TOWNHOUSE W/ ATT GAR (1-2-5-R3-B) MST OF 2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14085027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6734 AVENUE O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 &amp; ROOF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14085496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5401 N CAPITOL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CARPORT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13095903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1001 BROADWAY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BANK FACILITY, 1-1-5-B-B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14076596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1601 BROADWAY ST 2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14076597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1601 BROADWAY ST 3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14076599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1601 BROADWAY ST 4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14076601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1601 BROADWAY ST 5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14076607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1601 BROADWAY ST 6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14076618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1601 BROADWAY ST 7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14076628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1601 BROADWAY ST 1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14085014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8001 LAWNDALE ST B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RETAIL REMODEL 1-1-5-M-B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14085912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206 MEDINA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14085913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204 MEDINA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14085916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202 MEDINA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14065494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8855 CITYPARK LOOP 300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ADD DEMISING WALL/REST/BREAK ROOMS 1-1-2-S1/B-B SP '06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14082686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128672/3 NIMITZ ST B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TELECOM ANTENNA </w:t>
            </w:r>
            <w:proofErr w:type="gram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ADD.</w:t>
            </w:r>
            <w:proofErr w:type="gramEnd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EQUIP CABINET ESIT. MONOPOLE 1-1-2-U-B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14071445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10714 JORDAN HEIGHTS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2276)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14074885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10731 PRILLERMAN TRAILS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 RES W/ ATT GAR (REPEAT PLAN VICTORIA)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14074890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10735 PRILLERMAN TRAILS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ALEJANDRA)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14074891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10702 PRILLERMAN TRAILS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2444 A)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14075867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7403 IDA WELLS FOREST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2276)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14075870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7407 IDA WELLS FOREST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LAURA)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14080844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5706 BRETSHIRE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14082102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7323 MARILYN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D.B./RESIDENTIAL/REPAIR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14083788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10606 HIRSCH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14027962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5627 NIGHTINGALE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(1-1-5-R3-B)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14063779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8308 JENNINGS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(1-1-5-R3-B)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14034498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3704 SWAYZE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MST OF 14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14034499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3706 SWAYZE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14034501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3708 SWAYZE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14034504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3710 SWAYZE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14034506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3712 SWAYZE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14034507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3714 SWAYZE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14034509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3716 SWAYZE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14034510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3717 SWAYZE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14034531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3715 SWAYZE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14034533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3713 SWAYZE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14034534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3711 SWAYZE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14034535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3709 SWAYZE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14034536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3707 SWAYZE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14034539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3705 SWAYZE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14054378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1618 LIBBEY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14059017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1900 NORTH LOOP WEST 400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OFFICE BUILD OUT 1-6-2-B-A-FA/SPK IBC06 20651SF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14060917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1611 CHIPPENDALE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14068118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224 W 30TH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DET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14080619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4502 ELLA BLVD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14083193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507 W 31ST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14084397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4719 CLIFT HAVEN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ADDITION/REMODEL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14084400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1601 HEWITT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DETACHED GARAGE ADDITION 2006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14084913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3809 ELLA BLVD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 &amp; GARAGE CONVERSION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14084956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352 DELZ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AS PER SPEC SHEET TO HALF WAY HOUSE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14085742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2414 ANSBURY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14086047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2006 W 43RD ST BLD 4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APARTMENT BLDG REPAIRS AS PER SPEC LIST 1-2-5-R2-B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14086049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2006 W 43RD ST BLD 5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APARTMENT BLDG REPAIRS AS PER SPEC LIST 1-2-5-R2-B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14086050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2006 W 43RD ST BLD 6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APARTMENT BLDG REPAIRS AS PER SPEC LIST 1-2-5-R2-B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14086070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1533 WOODCREST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DISCONNECT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14086748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1574 HEWITT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COVERED PATIO ADDITION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14008122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616 W PIERCE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14015551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1800 HULDY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MST OF 2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14015556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1802 HULDY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(1-4-5-R3-B) M # 14015551 /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14027910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4008 INVERNESS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14045678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1315 GENESEE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3 STORY S.F. RES W/ ATT GAR (1-3-5-R3-B)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14045679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1323 GENESEE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3 STORY S.F. RES W/ ATT GAR (1-3-5-R3-B)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14045683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1319 GENESEE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3 STORY S.F. RES W/ ATT GAR (1-3-5-R3-B)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14066719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1635 PARK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14079314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1110 JOE ANNIE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14079316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1108 JOE ANNIE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14081437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2104 CHILTON RD A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 SEWER DISC (GUEST QUARTERS)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14083213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1207 S SHEPHERD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14083763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3333 ALLEN PKY 3005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HI-RISE CONDO DEMO NON-LOAD-BEARING NON-FIRE-RATED WALLS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14083900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24 TIEL WAY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14084102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2015 MCDUFFIE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DISCONNECT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14084116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1806 PARK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DISCONNECT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14084992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 PINE HILL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 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14086026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2026 PERSA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14087170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3333 ALLEN PKY 2304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INTERIOR NON-LOADBEARING WALLS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14087837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2121 KIRBY DR 165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HIGH-RISE CONDO REMODEL 1-34-1-R2-A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14043954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1507 CAGE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(1-1-5-R3-B)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14052441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 WALLISVILLE RD BLD12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1-1-2-F2/B-B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14065821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3205 BARON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14081433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3907 HARE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 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14024681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3535 OZARK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14074218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6903 MADRID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ADDITION TO RESIDENTIAL DETACHED GARAGE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14077648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6302 BOWLING GREEN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14084105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2804 LOCKETT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DISCONNECT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14087824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5715 SCOTT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REPAIR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14050507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6312 KIRKWOOD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ADDITION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14085637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6308 GAY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 2006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14084488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832 2/3 S 75TH ST B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CELL TOWER ANTENNAS EQUIP/CABINET ON EXIST. SST 1-1-2-U-B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14086420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1517 ELLIOTT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14086624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4904 PARK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 (GARAGE APT ONLY)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14087767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6615 PARK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14027917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424 HOLLOW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14040529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303 MEMORIAL CITY MALL 570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RETAIL LEASE REMODEL 1-1-2-M-B 100% SPRK.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14042899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9767 KATY FWY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FOUNDATION &amp; MINOR SITEWORK FOR FUTURE HOTEL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14059916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111 N POST OAK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HOTEL REMODEL (NEW ELECTRICAL EQUIPMENT ROOM) 1-4-2-R1/S1-B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14063872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109 N POST OAK LN 205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1-6-1-B-B 2006 IBC 100% SPKL F/A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14066559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920 FROSTWOOD DR FL 5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1-7-1-B-B 2006 IBC 100%SPK/F.A.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14069655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359 N POST OAK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CONDO SWIMMING POOL REMODEL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14077468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820 GESSNER DR 1000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 RISE OFFICE REMODEL 1-18-1-B-A '06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14081536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104972/3 TOWN &amp; COUNTRY WAY B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CELL TOWER ANTENNA REPLACEMENT ON EXISTING ROOF TOP 1-9-1-U-A 06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14085556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820 GESSNER DR 1000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OF INTERIOR NON-LOAD BEARING NON-FIRE RATED WALLS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14085894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167 STONEY CREEK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POOL/SPA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14086419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12310 WOODTHORPE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INTERIOR REMODEL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14044200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8307 LORRIE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14054269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3719 S BRAESWOOD BLVD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14064818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3710 N BRAESWOOD BLVD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14072760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3420 2/3 BRADFORD ST F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CELL TOWER ANTENNA ADDITION ON ESIT. SST 1-1-2-U-B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14079303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3810 MERRICK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14084100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3007 STANTON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DISCONNECT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14084113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4026 MERRICK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DISCONNECT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14085386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9118 BASSOON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AS PER SPEC SHEET ( WINDOW REPLACEMENT)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14085414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4026 MISCHIRE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14087147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11524 CRAIGHEAD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14087616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9315 WOODMEADOW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REPAIRS (15 EXT PIERS &amp; 3 REJACKS)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14043957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3001 WAYNE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(1-1-5-R3-B)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14076886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4200 2/3 BLAFFER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CELL TOWER ANTENNAS ADDITION 1-1-2-U-B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14085409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3302 LIBERTY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RETAIL ENTRANCE AWNING 1-1-2-M-B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14018956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3005 WEST LOOP SOUTH 110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RESTAURANT ADDITION 1-2-2-A2-B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14039837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2031 WESTCREEK LN GARAG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OPEN PARKING GARAGE 1-7-2-S2-B IBC06 175213SF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14045255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4665 SOUTHWEST FWY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REM. TWO STORY BLDG FOR A FITNESS CNTR 1-2-2-B-B '06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14053402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3406 W ALABAMA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CNVRT BAR BLDG TO A COMM. KITCHEN 1-1-5-F1-B '06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14055136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4027 MARKHAM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&amp; DET GAR W/ SHELL ABOVE (1-3-5-R3-B)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14067620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4028 BETSY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14068611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2040 WESTCREEK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APT/SEWER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14068689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3700 SOUTHWEST FWY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1-5-1-B-A 2006 IBC 100% SP/FA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14070032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2020 WESTCREEK LN BLD A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14070034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2020 WESTCREEK LN BLD E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14070245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2929 WESLAYAN ST A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TEMPORARY LEASING BUILDING 1-1-5-B-B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14076486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1800 WEST LOOP SOUTH 850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REMODEL/EXPANSION 1-21-1-B-A 2006 IBC / FA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14079456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18 LANA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14087303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4400 POST OAK PKY FL 28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HI-RISE CORRIDOR REMODEL 1-28-1-B-A 100% SP/FA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14087304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4400 POST OAK PKY FL 28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HI-RISE CORE RESTROOM REMODEL 1-28-1-B-A 100% SP/FA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14084912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8541 KELLETT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14050679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307 N CAROLINA ST A &amp; B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DUPLEX RESIDENCE - NO GARAGE (1-1-5-R3-B)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14059092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9650 HIGH LEVEL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REM. MARITIME TRAINING FACILITY 1-1-2-B-B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14087179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1423 DEMAREE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14022255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2433 DORRINGTON ST 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 STORY T/H W/ ATT GAR (1-4-5-R3-B-13R) MST OF 4 /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14022257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2433 DORRINGTON ST C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 STORY T/H W/ ATT GAR (1-4-5-R3-B-13R) M # 14022255 /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14022259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2433 DORRINGTON ST B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 STORY T/H W/ ATT GAR (1-4-5-R3-B-13R) M # 14022255 /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14022264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2433 DORRINGTON ST A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 STORY T/H W/ ATT GAR (1-4-5-R3-B-13R) M # 14022255 /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14051075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2240 SWIFT BLVD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14059510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1959 DRYDEN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 "GARAGE APT ONLY"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14067590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6445 MAIN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HOSPITAL REMODEL (OPC OFFICE &amp; CONF ROOM) 2006 IBC 100%SPK/F.A.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14068311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2516 W HOLCOMBE BLVD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980.SF OFFICE REMODEL,1-1-5-B-B 2006IBC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14068320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2422 SOUTHGATE BLVD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14071701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6560 FANNIN ST 760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1-22-1-B-A 2006 IBC 100% SPK / FA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14075856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6701 FANNIN ST FL 4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HOSPITAL REMODEL 1-17-1-B-A 2006 IBC 100%SPK/F.A.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14082494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2115 GLEN HAVEN BLVD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14085107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2215 GLEN HAVEN BLVD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RESIDENITAL FOUNDATION REPAIR (30 EXT 5 HELICAL INT PIERS)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14086192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2502 UNDERWOOD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14086904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2426 WORDSWORTH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 2006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14087564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2156 WATTS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INTERIOR REMODEL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13090442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9101 W BELLFORT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COMMUNITY CENTER/BANQUET HALL 1-1-2-A3/A2-B '06 IBC SPRK. F/A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14062742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3000 NORTH SAM HOUSTON EAST PKY BLD J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1-4-2-B-B-SPK/FA 2006 IBC (LVL 3) (M OF 2)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14062746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3000 NORTH SAM HOUSTON EAST PKY BLD J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RMDL 1-4-2-B-B-SPK/FA 2006 IBC (LVL 4) (M#14062742)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14071802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14550 JOHN F KENNEDY BLVD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RETAIL REMODEL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14073635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15600 JOHN F KENNEDY BLVD GARAG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MECHANICAL ROOM REMODEL 1-4-2-B-A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14084022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16610 ALDINE WESTFIELD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1-1-2-B-B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14084500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15109 HEATHROW FOREST PKY 180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1-2-2-B-B 2006 IBC 100 % SPRK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14084859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15600 JOHN F KENNEDY BLVD GARAG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OF INTERIOR NON-LOAD BEARING NON-FIRE RATED WALLS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14087500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4500 WILL CLAYTON PKY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MINOR OFFICE REMODEL 1-1-1-B-A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14087501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4500 WILL CLAYTON PKY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MINOR OFFICE REMODEL 1-1-1-B-A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14059699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9206 MARTIN LUTHER KING JR BLVD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STOREFRONT (PARAPET WALL) REMODEL/ROOF REPAIRS 1-1-5-B-B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14023748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10826 WALL FERN WAY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(1-1-5-R3-B)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14047536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10722 WALL FERN WAY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(1-1-5-R3-B)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14049333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10707 WALL FERN WAY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14051611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13407 NIGH WAY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14062380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13411 NIGH WAY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14069565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10707 CLEAR ARBOR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14071640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10703 CLEAR ARBOR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14071641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10819 CLEAR ARBOR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(1-1-5-R3-B)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14085390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702 HOLBORNE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14087804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612 CRENSHAW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SHEET.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14081029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4818 BRIARBEND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 &amp; COVERED PATIO ADDITION 2006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14085383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5735 CERRITOS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AS PER SPEC SHEET ( WINDOW REPLACEMENT)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14086003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10922 ENDICOTT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14086738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5227 STARKRIDGE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SUNROOM ADDITION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14086978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5923 DUXBURY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REPAIRS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14037067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5757 RANCHESTER DR 700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3750.SF WRHSE-RESTAURANT CONVERSN,1-1-2-A2/S2-B 06IBC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14040731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8195 SANDS POINT DR A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ABOVE GROUND FUEL TANK &amp; FOUNDATION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14044250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6500 S GESSNER DR BLD 1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400</w:t>
            </w:r>
            <w:proofErr w:type="gram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.SF</w:t>
            </w:r>
            <w:proofErr w:type="gramEnd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DRIVING RNG MAINT.BLDG. 1-1-2-U-B '06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OCC-BLDG PMT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14067344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7520 HARWIN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OCC REPORT/FURNITURE/WHOLESALE/9757 SQ FT</w:t>
            </w:r>
            <w:proofErr w:type="gram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./</w:t>
            </w:r>
            <w:proofErr w:type="gramEnd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72 CODE.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14073056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9750 BELLAIRE BLVD 250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REMODEL SUITE 250 FOR DENTAL OFFICE 1-2-2-B-A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14077892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10333 HARWIN DR 260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MASTER 1 OF 4 (1-6-2-B-A)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14077934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10333 HARWIN DR 261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1-6-2-B-A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14077941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10333 HARWIN DR 262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1-6-2-B-A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14077944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10333 HARWIN DR 263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1-6-2-B-A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14083000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6666 HARWIN DR 668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OFC REMODEL (MASTER OF 9) 1-6-1-B-B /FA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14083003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6666 HARWIN DR 686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(2 OF 9) 1-6-1-B-B /FA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14083013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6666 HARWIN DR 684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(3 OF 9) 1-6-1-B-B /FA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14083015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6666 HARWIN DR 682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(4 OF 9) 1-6-1-B-B /FA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14083016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6666 HARWIN DR 680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(5 OF 9) 1-6-1-B-B /FA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14083017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6666 HARWIN DR 678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(6 OF 9) 1-6-1-B-B /FA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14083020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6666 HARWIN DR 676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(7 OF 9) 1-6-1-B-B /FA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14083022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6666 HARWIN DR 674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(8 OF 9) 1-6-1-B-B /FA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14083023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6666 HARWIN DR 679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(9 OF 9) 1-6-1-B-B /FA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14084782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 SHARPSTOWN MALL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MALL ESCALATOR REPLACEMENT 1-2-2-M-A 100% SP.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14084783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 SHARPSTOWN MALL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MALL ESCALATOR REPLACEMENT 1-2-2-M-A 100% SP. O6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14085971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10000 HARWIN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BANK REPAIRS PER SPEC LIST 1-1-5-B-B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14086474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9220 CLAREWOOD DR BLD22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APT REPAIRS AS PER SPEC SHEET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13043526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7106 W LITTLE YORK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MOVE IN MODULAR BUILDING 1-1-5-B-B '06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OCC-BLDG PMT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14039237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8104 W TIDWELL RD L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OCC REPORT/MEAT MARKET/3000 SQ FT/72 CODE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14066842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7600 W TIDWELL RD 700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OFC REMODEL 1-8-1-B-B '06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14081422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8901 JAMEEL RD 175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CLOSING OFF OPENINGS IN DEMISING WALL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14086979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7050 SHADY ARBOR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REPAIRS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14087684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10327 LYBERT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REPAIRS - 17 PILES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14042799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3031 ROSEMARY PARK (PVT)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14052778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10070 WESTPARK DR BLD19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REMODEL APTS (20%FD) 1-2-5-R2-B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14063491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3100 WILCREST DR 110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1-3-2-B-B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14071235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21 W RIVERCREST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DETACHED CABANA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14071922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2050 WEST SAM HOUSTON SOUTH PKY 1900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BUILD-OUT LVL 19 FOR OFFICE 1-20-1-B-A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14071958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2500 CITYWEST BLVD 1750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6500.SF OFFICE REMODEL @ HIRISE, 1-25-1-B-A SP/FA.O6IBC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14077595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2720 WEST SAM HOUSTON SOUTH PKY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RESTAURANT REMODEL 1-1-5-A3-B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14084748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10907 CHEVY CHASE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REPAIR LIST (SIDING &amp; WINDOWS)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14085907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10047 INWOOD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14086982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10615 BRIAR FOREST DR 901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CONDOMINIUM FOUNDATION REPAIRS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14087836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11041 WESTHEIMER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INTERIOR NON-LOADBEARING WALLS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13119663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10545 HAMMERLY BLVD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APARTMENT POOL DEMOLITION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13125879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2700 BRITTMOORE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EXPANSION OF HIGH PILE AREA/RACKING 2006 IBC 100 %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14051123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10780 WESTVIEW DR G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2050.SF OFFICE BUILDOUT, 1-1-2-B-B 06IBC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14062485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11011 JARDIN DES CIRCLE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14062493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11022 JARDIN DES CIRCLE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14062496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11010 JARDIN DES CIRCLE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14064249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2841 SHADOW WOODS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N-2795 CK)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14064250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2843 SHADOW WOODS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N-2659 BK)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14064251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2844 SHADOW WOODS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N-2658 CK)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14064253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2845 SHADOW WOODS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N-2800 BK)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14065498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10606 ENCLAVE SHADOWS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N-2795 BK)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14065503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10608 ENCLAVE SHADOWS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N-2800 BK)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14070223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2121 BRITTMOORE RD 4100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OFFICE/WAREHOUSE REMODEL 1-1-2-B/S1-B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14064060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110 HOLMES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PAVING AND CONCRETE TRUCK WASHOUT ADDITION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14069531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10881 ALMEDA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OUTDOOR GANTRY CRANEWAY EXPANSION AND FOUNDATION.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14074993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12047 HELVICK CRESCENT AVE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14076526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1711 RAMSAY WAY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GARAGE (1-1-5-R3-B)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14076529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1715 RAMSAY WAY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GARAGE (1-1-5-R3-B)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14083027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3802 EBBTIDE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D.B RESIDENTIAL REPAIRS / C.C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14064588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 GREENWAY PLAZA C-360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REMODEL/EXPANSION FOR CONFERENCE SUITE 1-31-1-A3-A 06IBC 100%SP/FA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14081363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 GREENWAY PLAZA 550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7093 SQ. FT. HI RISE OFFICE REMODEL 1-31-1-B-A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14079951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11730 RED HUMMINGBIRD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383 B-LT)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14085867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11703 SEGREST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14075011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13906 GOODRIDGE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2102 A-C)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14025185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6210 FOXLEIGH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 IRC 2006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14025185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6210 FOXLEIGH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 IRC 2006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14025185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6210 FOXLEIGH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 IRC 2006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12041106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2835 HOLMES RD 3-975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BLDG CONVERSION/ADDITION FOR HAZ-MAT 1-1-2-H2-B 06IBC 100%SP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14048599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3402 STASSEN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D.B./REPAIR/RESIDENTIAL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14064116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10818 BUFFUM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REPAIRS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14068198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7830 SCOTT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14076058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4610 SUNFLOWER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14085563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9326 CHESTERFIELD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RES. FOUNDATION REPAIR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14063937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3302 INVERNESS PATH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1642 A-C)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14075019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14846 ABERDEEN MEADOW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1169 B-LT)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14079200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14814 ABERDEEN MEADOW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1411 A-RT)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14037731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9255 KIRBY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PHARMACEUTICAL LAB REMODEL 1-1-2-B-B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14058742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8236 KIRBY DR 160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RESTAURANT BUILD-OUT 1-1-2-A2-B-SPK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14011764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7721 BELLEWOOD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(1-1-5-R3-B)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14040202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9754 TAPPENBECK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14053501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7702 JANAK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14053507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7704 JANAK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14057060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6922 BLANDFORD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14059385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6517 CLAWSON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14062297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1014 WIRT RD 240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BUILD OUT OF DENTAL OFFICE 1-1-2-B-B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14073132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7026 BLANDFORD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14075510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7011 SCHILLER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14076039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1220 BLALOCK RD 240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1-3-2-B-A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14077804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1923 HARLAND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 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14078264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6610 WHARTON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 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14079328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6815 SCHILLER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14080255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1610 RONSON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14084570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6609 SIVLEY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14084627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6521 WHARTON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14085025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9613 WESTVIEW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14085927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1529 RONSON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14087026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8549 WESTERN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14087211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1362 DU LOCK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14087802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1205 DEMARET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REPAIR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14065007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5481 CEDAR CREEK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POOL/SPA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14071475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5085 WESTHEIMER (GALLERIA II) RD A1331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5300.SF RETAIL TENANT REMODEL,1-4-1-M-A SP/FA.06IBC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14073569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5333 WESTHEIMER RD 1050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1-11-1-B-B 2006 IBC 100% SPK / FA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14074630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149 SAGE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14077125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5151 SAN FELIPE ST 1900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18,981 SQ. FT. HI RISE OFFICE REMODEL 1-25-1-B-A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14077125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5151 SAN FELIPE ST 1900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18,981 SQ. FT. HI RISE OFFICE REMODEL 1-25-1-B-A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14077125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5151 SAN FELIPE ST 1900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18,981 SQ. FT. HI RISE OFFICE REMODEL 1-25-1-B-A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14079263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5357 LAMPASAS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14085038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1700 POST OAK BLVD 2-240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FITNESS CENTER BUILDOUT 1-4-1-A3-B '06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14085388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25 E BROAD OAKS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14085737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5151 SAN FELIPE ST 1399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OF INTERIOR NON-LOAD BEARING NON-FIRE RATED WALLS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14086792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5623 INWOOD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14086829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5120 WOODWAY DR 3011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COMMERCIAL REPAIRS AS PER SPEC LIST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14087352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5619 OVERBROOK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 2006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14041735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5885 SAN FELIPE ST 100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RESTAURANT BUILD-OUT 1-1-5-A2-B '06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14049192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6445 WESTHEIMER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RESTAURANT LEASE SPACE EXPANSION 1-1-2-A2-B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14051751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5610 WINSOME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14051754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5612 WINSOME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14051759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5612 WINSOME LN A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14061613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6222 2/3 SKYLINE DR B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CELL TOWER UPGRADES 1-1-2-U-B 06 IBC EXIST 220' SELF SUPPORT TOWER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14062492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6040 CRAB ORCHARD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14063036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1407 S VOSS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FOUNDATION &amp; MEP UNDER-SLAB WORK ONLY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14066908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5885 SAN FELIPE ST 150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BUILD OUT LEASE SPACE FOR RESTAURANT 1-1-2-A2-B 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14081377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2520 WINROCK BLVD BLD 1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1 SEE MASTER 13077292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14081383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2520 WINROCK BLVD BLD 2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2 SEE MASTER 13077292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14081388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2520 WINROCK BLVD BLD 3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3 SEE MASTER 13077292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14081397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2525 WINROCK BLVD BLD 6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6 SEE MASTER 13077292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14081398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2525 WINROCK BLVD BLD 7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7 SEE MASTER 13077292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14081401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2525 WINROCK BLVD BLD 8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8 SEE MASTER 13077292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14081421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2423 WINROCK BLVD BLD12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12 SEE MASTER 13077292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14081424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2423 WINROCK BLVD BLD13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13 SEE MASTER 13077292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14081439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2424 WINROCK BLVD BLD17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17 SEE MASTER 13077292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14081445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2424 WINROCK BLVD BLD20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20 SEE MASTER 13077292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14084225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675 BERING DR 165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1-8-2-B-B 2003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14084969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5850 SAN FELIPE ST 490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1-6-1-B-B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14086986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1300 AUGUSTA DR 41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CONDOMINIUM FOUNDATION REPAIRS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14086988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1300 AUGUSTA DR 40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CONDOMINIUM FOUNDATION REPAIRS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14087651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2603 AUGUSTA DR 500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REMODEL/1-16-1-B-A/SPRINK/ALARM/2006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14071865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1520 BAY AREA BLVD 6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RETAIL REMODEL 1-1-2-M-B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14085831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2224 BAY AREA BLVD FL 6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BATHROOM REMODEL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14033039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16014 CLEARCREST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ADDITION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14050027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3910 S WATER IRIS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PORCH ROOF W/ CONCRETE PAD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14072193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2503 EVERGREEN BAY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COVERED PATIO ADDITION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14087019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4403 PINE BLOSSOM TRL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14087019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4403 PINE BLOSSOM TRL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14087019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4403 PINE BLOSSOM TRL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77059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14087039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16302 LONGVALE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14006535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165 GREENS RD A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DENTAL OFFICE ADDITON (SQ. FOOTAGE)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14074230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363 NORTH SAM HOUSTON EAST PKY 300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1-20-1-B-A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14084930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102 COACH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DRIVEWAY REMOVE AND REPLACE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14085770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16825 NORTHCHASE DR FL 11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OF NON LOAD BEARING WALLS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14085023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7658 GLEN PRAIRIE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 1-2-5-R3-B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14082239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14222 REDBUD VALLEY TRL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PER SPEC LIST 1-2-5-R3-B 2006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14086828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2323 FAIRWIND RD BLD F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CONDO FOUNDATION REPAIR 1-2-5-R2-B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14087210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16605 EL CAMINO REAL C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1-1-2-B-B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14087245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1710 RESEDA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 2006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12113471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3919 JEANETTA ST A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OFC/WRHSE BUILDING 1-1-5-S1-B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14050427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3903 STONEY BROOK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12000.SF OFFICE-SCHOOL CONVERSION,1-1-5-E-B FA.06IBC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14085380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9515 MEADOWVALE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14086198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9802 WESTPARK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COMMERCIAL REPAIRS PER SPEC LIST 1-1-5-M-B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14087494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7522 BRIAR ROSE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14053898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17599 TOMBALL PKY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RESTAURANT REMODEL (INTERIOR) 1-1-2-A2-B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14057078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11922 N GESSNER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400 SQ. FT. PUMP HOUSE 1-1-2-U-B '06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14066355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17675 TOMBALL PKY B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4600.SF RETAIL REMODEL,1-1-2-M-B SP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14064255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13415 ELLA RIDGE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 / ATTACHED GARAGE (1-2-5-R3-B) '06 IRC.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14064257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13319 ELLA VIEW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 / ATTACHED GARAGE (1-2-5-R3-B) '06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14064259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716 S ELLA CREEK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 / ATTACHED GARGE (1-2-5-R3-B) '06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14065296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734 N ELLA CREEK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14065300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13430 ELLA RIDGE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14065305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708 S ELLA CREEK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14065311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710 N ELLA CREEK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14065313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13419 ELLA VIEW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14070518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13435 ELLA VIEW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374 B-RT)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14070521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738 N ELLA CREEK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380 A-RT)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14070524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724 S ELLA CREEK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374 A-RT)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77067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14087597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450 GEARS RD 200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1-8-1-B-B 2006 IBC 100%SPK/F.A.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14076265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13300 HARGRAVE RD 480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1-5-1-B-A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13121923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8119 S BRAESWOOD BLVD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REMODEL TO CONVERT R4 TO I2/ 1-1-5-I2-A 100% SPRK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14074266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8415 SOUTH BREEZE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GATE/ENTRANCE 1-1-5-U-B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13120664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7920 ASHFORD TERRACE (PVT)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13120672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7903 ASHFORD TERRACE (PVT)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13120691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7916 ASHFORD TERRACE (PVT)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13120693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7911 ASHFORD TERRACE (PVT)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14043858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11903 POMPANO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COVERED PATIO ADDITION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14081761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11210 BELLAIRE BLVD 120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CONVERT A BEAUTY SALON W/ 1 BOWL INTO A 1120 SF AC SHOWROOM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14086554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7086 GREENWAY CHASE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40% FIRE DAMAGE CONDO UNIT REPAIRS AS PER SPEC LIST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14010907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8901 BISSONNET ST BLD 3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3 SEE MASTER 13089397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14010923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8901 BISSONNET ST BLD11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11 SEE MASTER 13089397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14010925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8901 BISSONNET ST BLD13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13 SEE MASTER 13089397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14010929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8901 BISSONNET ST BLD14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14 SEE MASTER 13089397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14014420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8101 BISSONNET ST BLDA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FITNESS CENTER BUILDING 1-1-5-A3-B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14067257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7098 BISSONNET ST A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LANDLORD/SHELL IMPROVEMENTS 1-1-2-SH-A 2006 IBC M-3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14078489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6135 DARNELL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INTERIOR REMODEL/REPAIRS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14079943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7026 EDGEMOOR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COVERED PATIO ADDITION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14080392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7098 BISSONNET ST B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LANDLORD/SHELL IMPROVEMENTS 1-1-2-SH-A 2006 IBC M-14067257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14080406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7094 BISSONNET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LANDLORD/SHELL IMPROVEMENTS 1-1-2-SH-A 2006 IBC M-14067257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14081200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7322 SOUTHWEST FWY FL 2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HI-RISE CORE RESTROOM REMODEL 1-20-1-B-A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14081203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7322 SOUTHWEST FWY FL 17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HI-RISE CORE RESTROOM REMODEL 1-20-1-B-A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14082176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7014 CARVEL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ADDITION/REMODEL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14087038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9421 FONDREN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14087135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6935 ROOS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 (8 BELL BOTTOM PIERS)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14019822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11118 GREAT HAWK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PATIO COVER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14053145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9409 FUQUA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CONVIENIENCE STORE 1-1-3-M-B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14064564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9420 SAVANNAH HOLLY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 (REPEAT E667 TRB-RT)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14072804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11218 HALL RIDGE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1414 TRINITY C-RT)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14072808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11214 HALL RIDGE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1557 MAPLE C-LT)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14072810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11222 HALL RIDGE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1557 MAPLE C-LT)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14072814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8222 HALL VIEW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1817 HEMLOCK C-RT)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14072832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11226 HALL RIDGE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1654 COLORADO C-RT)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14072838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11227 HALL RIDGE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1654 COLORADO C-RT)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14072839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11231 HALL RIDGE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1654 COLORADO C-LT)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14072840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11235 HALL RIDGE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1654 COLORADO C-RT)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14072842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8226 HALL VIEW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1654 COLORADO C-LT)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14072843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8218 HALL VIEW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1654 COLORADO C-RT)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14073650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9011 N JEWEL BEND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COVERED PATIO ADDITION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14076536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9402 SAVANNAH HOLLY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 (REPEAT E020 TRA-RT)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14076563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9413 SAVANNAH HOLLY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 (REPEAT E020 TRB-RT)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14076569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9402 SHORE JUNIPER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 (REPEAT E667 TRA-LT)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14079205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9350 VALLEY TREE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1411 A-LT)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14083060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8026 LANHAM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CARPORT ADDITION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14085844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8430 SPRINGTIME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OCC-BLDG PMT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14012007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610 E PARKER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OCC REPORT/CHURCH/WORSHIP CENTER/6900 SQ FT/UK CODE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14086425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229 SOREN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14059420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11423 DEL MONTE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14064168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13112 WORNINGTON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N-2499 AQ)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14064170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13124 WORNINGTON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N-3297 AQ)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14064171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13128 WORNINGTON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N-3496 AQ)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14064176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13120 WORNINGTON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N-3116 AQ)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14064185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13116 WORNINGTON (PVT)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N-2702 BQ)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14084862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11490 WESTHEIMER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HIGH RISE OFFICE REMODEL 1-10-1-B-B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14085731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12438 SHEPHERDS RIDGE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 1-1-5-R3-B 2006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14086060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11850 CASTLE RIDGE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14081627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9407 BIANCA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CONVERT RESIDENTIAL PATIO TO LIVING SPACE 2006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14087023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9229 NYSSA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13065298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148001/2 MEMORIAL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COMMERCIAL SITEWORK FOR ( FUTURE APARTMENTS 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14040965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14520 MEMORIAL DR 50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CNVT RETAIL TO LEARNING CENTER/DAYCARE 1-2-1-E-B '06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14054034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14114 CINDYWOOD CIR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14063061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358 CINNAMON OAK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ADDITON AND REMODEL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14065733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150 N DAIRY ASHFORD ST BA-F5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REMODEL OF (LEVEL 5) 1-6-1-B-B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1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14065734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150 N DAIRY ASHFORD ST BA-F6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REMODEL OF (LEVEL 6) 1-6-1-B-B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1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14066860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FL5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24800 SQ. FT. HI RISE OFFICE BUILDOUT 1-20-1-B-A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1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14066863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FL6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24800 SQ. FT. HI RISE OFFICE BUILDOUT 1-20-1-B-A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1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14066865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FL7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24800 SQ. FT. HI RISE OFFICE BUILDOUT 1-20-1-B-A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1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14066866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FL8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24800 SQ. FT. HI RISE OFFICE BUILDOUT 1-20-1-B-A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1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14066869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FL9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24800 SQ. FT. HI RISE OFFICE BUILDOUT 1-20-1-B-A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1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14066870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FL10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24600 SQ. FT. HI RISE OFFICE BUILDOUT 1-20-1-B-A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1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14066871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FL11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24600 SQ. FT. HI RISE OFFICE BUILDOUT 1-20-1-B-A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1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14066872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FL12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24300 SQ. FT. HI RISE OFFICE BUILDOUT 1-20-1-B-A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1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14066873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FL13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24400 SQ. FT. HI RISE OFFICE BUILDOUT 1-20-1-B-A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2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14066877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FL14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25000 SQ. FT. HI RISE OFFICE BUILDOUT 1-20-1-B-A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2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14066878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FL15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25100 SQ. FT. HI RISE OFFICE BUILDOUT 1-20-1-B-A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2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14066880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FL16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25100 SQ. FT. HI RISE OFFICE BUILDOUT 1-20-1-B-A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2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14066881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FL17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25100 SQ. FT. HI RISE OFFICE BUILDOUT 1-20-1-B-A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2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14066883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FL18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25100 SQ. FT. HI RISE OFFICE BUILDOUT 1-20-1-B-A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2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14066884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FL19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25100 SQ. FT. HI RISE OFFICE BUILDOUT 1-20-1-B-A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2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14066885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FL20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23000 SQ. FT. HI RISE OFFICE BUILDOUT 1-20-1-B-A 2006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2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14067814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14725 KATY FWY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RETAIL FACADE REMODEL 1-1-5-M-B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2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14081362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513 WHITE WING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2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14083867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726 WAX MYRTLE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ADDITION/REMODEL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3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14085381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13118 HIGHWOOD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AS PER SPEC SHEET ( WINDOW REPLACEMENT)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3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14085736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711 BOW STRING COVE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 1-1-5-R3-B 2006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3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14086957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502 BRIAR KNOLL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ADDITION/REMODEL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3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14087002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600 N DAIRY ASHFORD ST D3FL2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1-3-1-B-B 2006 IBC 100%SPK ( 1,000 SQ FT)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3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14087273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343 WILCHESTER BLVD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77080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3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14038291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1914 HOLLISTER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77080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3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14055419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8721 CLAY RD BLD B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225 SQ. FT. PAINT BOOTH ADDITION TO EXISTING FACTORY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77080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3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14066435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8807 KOLBE BEND (PVT)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77080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3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14077599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2429 GESSNER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RESTAURANT REMODEL 1-2-5-A2-B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77081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3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14060905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6263 BISSONNET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REMODEL RETAIL LEASE SPACE TO BEAUTY SALON.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77081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4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14076624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5527 HOLLY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77081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4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14083577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4848 LOOP CENTRAL DR 100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280 SQ. FT. HI RISE OFFICE REMODEL 1-10-1-B-A '06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77082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4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14059404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12141 RICHMOND AVE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HOSPITAL REMODEL 1-6-1-I2-B '06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77082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4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14065104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3602 ST.TROPEZ WAY (PVT)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POOL&amp; SPA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77082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4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14068059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2811 HAYES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ATRIUM EXHAUST SYSTEM 1-4-1-B-A '06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77082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4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14087528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12121 RICHMOND AVE 313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 OF INTERIOR NON-LOAD BEARING WALLS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77083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4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14086908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13314 RAIN LILY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RES/NO SEWER DISCONNECT (GARAGE ONLY)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77084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4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14069010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1855 BARKER CYPRESS RD 200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CHILD DAY CARE LEASE SPACE EXPANSION 1-1-2-E-B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77084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4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14069755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16670 PARK ROW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REMODEL/1-1-5-B-B/100% SPRINK/2006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77084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4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14085784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17171 PARK ROW DR 365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OFICE REMODEL FOR CO 1-3-2-B-A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77084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5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14087069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16840 BARKER SPRINGS RD 306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 OF INTERIOR NON-LOAD BEARING WALLS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77085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5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14078694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12411 ORMANDY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TOWNHOME REPAIRS AS PER FIRE DAMAGE REPORT (25%)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77085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5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14087680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6111 HEATHERBROOK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REPAIRS - 21 PILES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77087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5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14065404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7106 JAPONICA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77087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5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14083414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4047 SUE ELLEN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COVERED PATIO ADDITION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77087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5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14085798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4130 DUVAL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FIRE DAMAGE 5%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77087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5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14086626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3914 DE LEON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77088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5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14082511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2611 GARDEN CITY DR BLD13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APARTMENT REPAIRS AS PER SPEC LIST (UNIT# 195)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77089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5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14085847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12542 ASTORIA BLVD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5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14067485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6405 DE PRIEST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FOUNDATION FOR HOUSE MOVE 1-1-5-R3-B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6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14086594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5624 W TIDWELL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OF INTERIOR NON-LOAD BEARING NON-FIRE RATED WALLS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77091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6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14086595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5616 W TIDWELL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OF INTERIOR NON-LOAD BEARING NON-FIRE RATED WALLS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6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14023561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2020 MANGUM RD BLD B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BASKETBALL ARENA/SITEWORK AND FOUNDATION ONLY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6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14057532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4802 CHRYSTELL LN T2335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RELOCATE SCHOOL T-BUILDING (MASTER OF 2)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6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14057534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4802 CHRYSTELL LN T2336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RELOCATE SCHOOL T-BUILDING M-14057532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6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14067502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2020 MANGUM RD T-1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TEMP (180 DAY) MODULAR OFFICE BUILDING 1-1-5-B-B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6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14067506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2020 MANGUM RD T-2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TEMP (180 DAY) MODULAR RESTROOM BUILDING 1-1-5-B-B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6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14067509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2020 MANGUM RD T-3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TEMP (180 DAY) MODULAR RESTROOM BUILDING 1-1-5-B-B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6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14067511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2020 MANGUM RD T-4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TEMP (180 DAY) MODULAR LOCKER ROOM BUILDING 1-1-5-B-B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6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14067512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2020 MANGUM RD T-5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TEMP (180 DAY) MODULAR LOCKER ROOM BUILDING 1-1-5-B-B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7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14077322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4838 MILWEE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CONDO REPAIRS AS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7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14077323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4848 MILWEE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CONDO REPAIRS PER SPEC LIST 2006 IBC (BLDG 3)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7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14077325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4866 MILWEE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CONDO REPAIR AS PER REPAIR SHEET.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7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14077336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4931 LAMONTE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CONDO REPAIR AS PER REPAIR SHEET.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7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14081024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5018 LIBBEY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7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14083748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5413 DE MILO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7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14086753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5619 DE LANGE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 2006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7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14086814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5217 W 43RD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 DEMO OF INTERIOR NON-LOAD-BEARING ELEMENTS ONLY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7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14087305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4910 DACOMA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 OF INTERIOR NON-LOAD BEARING WALLS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7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14087476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4821 HARDWAY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(FOR HOUSE MOVE-IN)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8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14052591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10612 EASTEX FWY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1-1-5-B-B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8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14076221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3800 LITTLE YORK RD BLD A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RISER ROOM REMODEL 1-1-2-M-B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77093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8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14083445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4502 SAUNDERS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77094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8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14044501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18500 KATY FWY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HOSPITAL REMODEL (ED EXPANSION) 1-6-1-I2-A 2006 IBC 100%SPK/F.A.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8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14040936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5022 JASON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8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14082785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5443 EDITH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 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8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14085588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5442 INDIGO ST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REPAIR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8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14087088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10723 BRAEWICK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 1-1-5-R3-B 2006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8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14076134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2211 NORFOLK ST 375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1-11-1-B-B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8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14084097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2612 WESTGATE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DISCONNECT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9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14084390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2211 NORFOLK ST 528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1-11-1-B-B /FA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9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14085392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2335 NORTH BLVD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9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14086965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4101 GREENBRIAR ST 205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 OF INTERIOR NON-LOAD BEARING WALLS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9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14009629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10734 BISSONNET ST T-1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1504 SQ. FT. MOVE IN MODULAR BUILDING 1-1-5-E-B '06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77099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9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14072650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10325 LANDSBURY DR 414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1-1-2-B-B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77336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9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14086427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315 COVECREST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RSIDENTIAL REPAIRS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77339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9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14039327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350 NORTHPARK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7663 SQ. FT. MOVIE THEATER ADDITION 1-1-2-A1-B '06 IBC 100% SPK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77339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9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14046856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1310 WHITEHALL (PVT) WAY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(1-1-5-R3-B)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77339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9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14064628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1500 BUTTER CUP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2ND STORY &amp; KITCHEN ADDITION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77339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9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14069898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2210 LAKE GARDENS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77339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0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14073296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3120 S COTSWOLD MANOR (PVT)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77339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0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14074988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1420 WALNUT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COVERED PATIO ADDITION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77339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0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14084283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1510 SYCAMORE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77339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0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14084485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222232/3 LOOP 494 B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CELL TOWER ANTENNA ADD. EQUIP CABINET ON MONOPOLE 1-1-2-U-B 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77339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0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14085508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1914 LAUREL HILL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RES. INTERIOR BATH REMODEL AS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77339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0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14087241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929 ROCKMEAD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COMM. REMOVE/REPLACE PORTE CACHERE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0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14063637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2806 DEER HOLLOW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DETACHED GARAGE ADDITION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0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14064738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2606 RIVER OAK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N-311 CQ)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0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14067596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2614 RIVER OAK CT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N-359 A)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0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14073252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5629 KINGWOOD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SCHOOL REMODEL &amp; ADDITION WALKWAY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1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14083395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19 FOREST COURSE CIR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POOL/SPA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1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14083951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5615 EVERGREEN VALLEY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PER SPEC LIST 1-1-5-R3-B 2006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1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14085393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3115 HICKORY FALLS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1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14085550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4222 VALLEY GLADE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SUNROOM ADDITION RE-PERMIT TO (PROJECT # 14020322)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1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14086024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6102 ASPEN PASS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1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14086506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5318 TIMBER SHADE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1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14087122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2823 EAGLE CREEK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 AND RE-ROOF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77346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17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14069278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13310 BOMOSEEN LAKE RD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GARAGE (1-1-5-R3-B)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77346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18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14074981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16633 CONNER CREEK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GARAGE (1-1-5-R3-B)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77346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19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14074985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16609 CONNER CREEK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GARAGE (1-2-5-R3-B)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77346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20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14074991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16910 LAKE WILLOWBY LN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GARAGE (1-1-5-R3-B) 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77365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21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14000720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19506 NORTHPARK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CONVENIENCE STORE W/SITE WORK 1-1-5-M-B 2006 (MSTR OF 3)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77365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22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14000722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19506 NORTHPARK DR BLD A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CARWASH FOR GAS STATION 1-1-5-B-B 2006 IBC (2 OF 3)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77365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23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14000726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19506 NORTHPARK DR CNPY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NEW FUEL-ISLAND CANOPY W/UNDERGROUND FUEL TANKS 1-1-2-M-B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77489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24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14083958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7015 MACZALI DR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PER SPEC LIST 1-1-5-R3-B 2006 IRC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77546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2014/08/08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25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14042734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100 BAYBROOK MALL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RETAIL REMODEL 1-1-2-M-B 2006 IBC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77598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320" w:type="dxa"/>
            <w:vAlign w:val="center"/>
            <w:hideMark/>
          </w:tcPr>
          <w:p w:rsidR="00305BD0" w:rsidRPr="00305BD0" w:rsidRDefault="00377D0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26" w:tgtFrame="_self" w:history="1">
              <w:r w:rsidR="00305BD0" w:rsidRPr="00305BD0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14083177</w:t>
              </w:r>
            </w:hyperlink>
            <w:r w:rsidR="00305BD0"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14020 GALVESTON RD 130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 OF INTERIOR NON-LOAD BEARING NON FIRE RATED PARTITIONS.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795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0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2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130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247" w:type="dxa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305BD0" w:rsidRPr="00305BD0" w:rsidTr="00377D00">
        <w:trPr>
          <w:tblCellSpacing w:w="15" w:type="dxa"/>
        </w:trPr>
        <w:tc>
          <w:tcPr>
            <w:tcW w:w="9372" w:type="dxa"/>
            <w:gridSpan w:val="6"/>
            <w:tcMar>
              <w:top w:w="12" w:type="dxa"/>
              <w:left w:w="0" w:type="dxa"/>
              <w:bottom w:w="12" w:type="dxa"/>
              <w:right w:w="12" w:type="dxa"/>
            </w:tcMar>
            <w:vAlign w:val="center"/>
            <w:hideMark/>
          </w:tcPr>
          <w:tbl>
            <w:tblPr>
              <w:tblW w:w="5000" w:type="pct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60"/>
            </w:tblGrid>
            <w:tr w:rsidR="00305BD0" w:rsidRPr="00305BD0" w:rsidTr="00377D00">
              <w:trPr>
                <w:tblCellSpacing w:w="0" w:type="dxa"/>
              </w:trPr>
              <w:tc>
                <w:tcPr>
                  <w:tcW w:w="9360" w:type="dxa"/>
                  <w:vAlign w:val="center"/>
                  <w:hideMark/>
                </w:tcPr>
                <w:p w:rsidR="00305BD0" w:rsidRPr="00305BD0" w:rsidRDefault="00305BD0" w:rsidP="00305BD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05BD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305BD0" w:rsidRPr="00305BD0" w:rsidTr="00377D00">
              <w:trPr>
                <w:tblCellSpacing w:w="0" w:type="dxa"/>
              </w:trPr>
              <w:tc>
                <w:tcPr>
                  <w:tcW w:w="9360" w:type="dxa"/>
                  <w:vAlign w:val="center"/>
                  <w:hideMark/>
                </w:tcPr>
                <w:p w:rsidR="00305BD0" w:rsidRPr="00305BD0" w:rsidRDefault="00305BD0" w:rsidP="00305BD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305BD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by</w:t>
                  </w:r>
                  <w:proofErr w:type="gramEnd"/>
                  <w:r w:rsidRPr="00305BD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305BD0" w:rsidRPr="00305BD0" w:rsidTr="00377D00">
              <w:trPr>
                <w:tblCellSpacing w:w="0" w:type="dxa"/>
              </w:trPr>
              <w:tc>
                <w:tcPr>
                  <w:tcW w:w="9360" w:type="dxa"/>
                  <w:vAlign w:val="center"/>
                  <w:hideMark/>
                </w:tcPr>
                <w:p w:rsidR="00305BD0" w:rsidRPr="00305BD0" w:rsidRDefault="00305BD0" w:rsidP="00305BD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305BD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the</w:t>
                  </w:r>
                  <w:proofErr w:type="gramEnd"/>
                  <w:r w:rsidRPr="00305BD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305BD0" w:rsidRPr="00305BD0" w:rsidTr="00377D00">
              <w:trPr>
                <w:tblCellSpacing w:w="0" w:type="dxa"/>
              </w:trPr>
              <w:tc>
                <w:tcPr>
                  <w:tcW w:w="9360" w:type="dxa"/>
                  <w:vAlign w:val="center"/>
                  <w:hideMark/>
                </w:tcPr>
                <w:p w:rsidR="00305BD0" w:rsidRPr="00305BD0" w:rsidRDefault="00305BD0" w:rsidP="00305BD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05BD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05BD0" w:rsidRPr="00305BD0" w:rsidTr="00377D00">
        <w:trPr>
          <w:tblCellSpacing w:w="15" w:type="dxa"/>
        </w:trPr>
        <w:tc>
          <w:tcPr>
            <w:tcW w:w="9372" w:type="dxa"/>
            <w:gridSpan w:val="6"/>
            <w:vAlign w:val="center"/>
            <w:hideMark/>
          </w:tcPr>
          <w:p w:rsidR="00305BD0" w:rsidRPr="00305BD0" w:rsidRDefault="00305BD0" w:rsidP="00305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BD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3067F9" w:rsidRDefault="003067F9"/>
    <w:sectPr w:rsidR="003067F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5BD0"/>
    <w:rsid w:val="00305BD0"/>
    <w:rsid w:val="003067F9"/>
    <w:rsid w:val="00377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x3">
    <w:name w:val="x3"/>
    <w:basedOn w:val="DefaultParagraphFont"/>
    <w:rsid w:val="00305BD0"/>
  </w:style>
  <w:style w:type="character" w:customStyle="1" w:styleId="x2">
    <w:name w:val="x2"/>
    <w:basedOn w:val="DefaultParagraphFont"/>
    <w:rsid w:val="00305BD0"/>
  </w:style>
  <w:style w:type="character" w:customStyle="1" w:styleId="x4">
    <w:name w:val="x4"/>
    <w:basedOn w:val="DefaultParagraphFont"/>
    <w:rsid w:val="00305BD0"/>
  </w:style>
  <w:style w:type="character" w:customStyle="1" w:styleId="x5">
    <w:name w:val="x5"/>
    <w:basedOn w:val="DefaultParagraphFont"/>
    <w:rsid w:val="00305BD0"/>
  </w:style>
  <w:style w:type="character" w:customStyle="1" w:styleId="x6">
    <w:name w:val="x6"/>
    <w:basedOn w:val="DefaultParagraphFont"/>
    <w:rsid w:val="00305BD0"/>
  </w:style>
  <w:style w:type="character" w:styleId="Hyperlink">
    <w:name w:val="Hyperlink"/>
    <w:basedOn w:val="DefaultParagraphFont"/>
    <w:uiPriority w:val="99"/>
    <w:semiHidden/>
    <w:unhideWhenUsed/>
    <w:rsid w:val="00305BD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05BD0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x3">
    <w:name w:val="x3"/>
    <w:basedOn w:val="DefaultParagraphFont"/>
    <w:rsid w:val="00305BD0"/>
  </w:style>
  <w:style w:type="character" w:customStyle="1" w:styleId="x2">
    <w:name w:val="x2"/>
    <w:basedOn w:val="DefaultParagraphFont"/>
    <w:rsid w:val="00305BD0"/>
  </w:style>
  <w:style w:type="character" w:customStyle="1" w:styleId="x4">
    <w:name w:val="x4"/>
    <w:basedOn w:val="DefaultParagraphFont"/>
    <w:rsid w:val="00305BD0"/>
  </w:style>
  <w:style w:type="character" w:customStyle="1" w:styleId="x5">
    <w:name w:val="x5"/>
    <w:basedOn w:val="DefaultParagraphFont"/>
    <w:rsid w:val="00305BD0"/>
  </w:style>
  <w:style w:type="character" w:customStyle="1" w:styleId="x6">
    <w:name w:val="x6"/>
    <w:basedOn w:val="DefaultParagraphFont"/>
    <w:rsid w:val="00305BD0"/>
  </w:style>
  <w:style w:type="character" w:styleId="Hyperlink">
    <w:name w:val="Hyperlink"/>
    <w:basedOn w:val="DefaultParagraphFont"/>
    <w:uiPriority w:val="99"/>
    <w:semiHidden/>
    <w:unhideWhenUsed/>
    <w:rsid w:val="00305BD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05BD0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2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671" Type="http://schemas.openxmlformats.org/officeDocument/2006/relationships/hyperlink" Target="http://www.houstonpermittingcenter.org/city-of-houston-permits/online-permits.html" TargetMode="External"/><Relationship Id="rId727" Type="http://schemas.openxmlformats.org/officeDocument/2006/relationships/fontTable" Target="fontTable.xm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629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640" Type="http://schemas.openxmlformats.org/officeDocument/2006/relationships/hyperlink" Target="http://www.houstonpermittingcenter.org/city-of-houston-permits/online-permits.html" TargetMode="External"/><Relationship Id="rId682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651" Type="http://schemas.openxmlformats.org/officeDocument/2006/relationships/hyperlink" Target="http://www.houstonpermittingcenter.org/city-of-houston-permits/online-permits.html" TargetMode="External"/><Relationship Id="rId693" Type="http://schemas.openxmlformats.org/officeDocument/2006/relationships/hyperlink" Target="http://www.houstonpermittingcenter.org/city-of-houston-permits/online-permits.html" TargetMode="External"/><Relationship Id="rId707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609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620" Type="http://schemas.openxmlformats.org/officeDocument/2006/relationships/hyperlink" Target="http://www.houstonpermittingcenter.org/city-of-houston-permits/online-permits.html" TargetMode="External"/><Relationship Id="rId662" Type="http://schemas.openxmlformats.org/officeDocument/2006/relationships/hyperlink" Target="http://www.houstonpermittingcenter.org/city-of-houston-permits/online-permits.html" TargetMode="External"/><Relationship Id="rId718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631" Type="http://schemas.openxmlformats.org/officeDocument/2006/relationships/hyperlink" Target="http://www.houstonpermittingcenter.org/city-of-houston-permits/online-permits.html" TargetMode="External"/><Relationship Id="rId673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600" Type="http://schemas.openxmlformats.org/officeDocument/2006/relationships/hyperlink" Target="http://www.houstonpermittingcenter.org/city-of-houston-permits/online-permits.html" TargetMode="External"/><Relationship Id="rId642" Type="http://schemas.openxmlformats.org/officeDocument/2006/relationships/hyperlink" Target="http://www.houstonpermittingcenter.org/city-of-houston-permits/online-permits.html" TargetMode="External"/><Relationship Id="rId684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611" Type="http://schemas.openxmlformats.org/officeDocument/2006/relationships/hyperlink" Target="http://www.houstonpermittingcenter.org/city-of-houston-permits/online-permits.html" TargetMode="External"/><Relationship Id="rId653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695" Type="http://schemas.openxmlformats.org/officeDocument/2006/relationships/hyperlink" Target="http://www.houstonpermittingcenter.org/city-of-houston-permits/online-permits.html" TargetMode="External"/><Relationship Id="rId709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597" Type="http://schemas.openxmlformats.org/officeDocument/2006/relationships/hyperlink" Target="http://www.houstonpermittingcenter.org/city-of-houston-permits/online-permits.html" TargetMode="External"/><Relationship Id="rId720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622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664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633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675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700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602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644" Type="http://schemas.openxmlformats.org/officeDocument/2006/relationships/hyperlink" Target="http://www.houstonpermittingcenter.org/city-of-houston-permits/online-permits.html" TargetMode="External"/><Relationship Id="rId686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11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613" Type="http://schemas.openxmlformats.org/officeDocument/2006/relationships/hyperlink" Target="http://www.houstonpermittingcenter.org/city-of-houston-permits/online-permits.html" TargetMode="External"/><Relationship Id="rId655" Type="http://schemas.openxmlformats.org/officeDocument/2006/relationships/hyperlink" Target="http://www.houstonpermittingcenter.org/city-of-houston-permits/online-permits.html" TargetMode="External"/><Relationship Id="rId697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722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599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624" Type="http://schemas.openxmlformats.org/officeDocument/2006/relationships/hyperlink" Target="http://www.houstonpermittingcenter.org/city-of-houston-permits/online-permits.html" TargetMode="External"/><Relationship Id="rId666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635" Type="http://schemas.openxmlformats.org/officeDocument/2006/relationships/hyperlink" Target="http://www.houstonpermittingcenter.org/city-of-houston-permits/online-permits.html" TargetMode="External"/><Relationship Id="rId677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702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604" Type="http://schemas.openxmlformats.org/officeDocument/2006/relationships/hyperlink" Target="http://www.houstonpermittingcenter.org/city-of-houston-permits/online-permits.html" TargetMode="External"/><Relationship Id="rId646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688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713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615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657" Type="http://schemas.openxmlformats.org/officeDocument/2006/relationships/hyperlink" Target="http://www.houstonpermittingcenter.org/city-of-houston-permits/online-permits.html" TargetMode="External"/><Relationship Id="rId699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724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626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668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637" Type="http://schemas.openxmlformats.org/officeDocument/2006/relationships/hyperlink" Target="http://www.houstonpermittingcenter.org/city-of-houston-permits/online-permits.html" TargetMode="External"/><Relationship Id="rId679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690" Type="http://schemas.openxmlformats.org/officeDocument/2006/relationships/hyperlink" Target="http://www.houstonpermittingcenter.org/city-of-houston-permits/online-permits.html" TargetMode="External"/><Relationship Id="rId704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606" Type="http://schemas.openxmlformats.org/officeDocument/2006/relationships/hyperlink" Target="http://www.houstonpermittingcenter.org/city-of-houston-permits/online-permits.html" TargetMode="External"/><Relationship Id="rId648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715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617" Type="http://schemas.openxmlformats.org/officeDocument/2006/relationships/hyperlink" Target="http://www.houstonpermittingcenter.org/city-of-houston-permits/online-permits.html" TargetMode="External"/><Relationship Id="rId659" Type="http://schemas.openxmlformats.org/officeDocument/2006/relationships/hyperlink" Target="http://www.houstonpermittingcenter.org/city-of-houston-permits/online-permits.html" TargetMode="External"/><Relationship Id="rId214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670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691" Type="http://schemas.openxmlformats.org/officeDocument/2006/relationships/hyperlink" Target="http://www.houstonpermittingcenter.org/city-of-houston-permits/online-permits.html" TargetMode="External"/><Relationship Id="rId726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607" Type="http://schemas.openxmlformats.org/officeDocument/2006/relationships/hyperlink" Target="http://www.houstonpermittingcenter.org/city-of-houston-permits/online-permits.html" TargetMode="External"/><Relationship Id="rId628" Type="http://schemas.openxmlformats.org/officeDocument/2006/relationships/hyperlink" Target="http://www.houstonpermittingcenter.org/city-of-houston-permits/online-permits.html" TargetMode="External"/><Relationship Id="rId649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660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681" Type="http://schemas.openxmlformats.org/officeDocument/2006/relationships/hyperlink" Target="http://www.houstonpermittingcenter.org/city-of-houston-permits/online-permits.html" TargetMode="External"/><Relationship Id="rId716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618" Type="http://schemas.openxmlformats.org/officeDocument/2006/relationships/hyperlink" Target="http://www.houstonpermittingcenter.org/city-of-houston-permits/online-permits.html" TargetMode="External"/><Relationship Id="rId639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650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692" Type="http://schemas.openxmlformats.org/officeDocument/2006/relationships/hyperlink" Target="http://www.houstonpermittingcenter.org/city-of-houston-permits/online-permits.html" TargetMode="External"/><Relationship Id="rId706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hyperlink" Target="http://www.houstonpermittingcenter.org/city-of-houston-permits/online-permits.html" TargetMode="External"/><Relationship Id="rId608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661" Type="http://schemas.openxmlformats.org/officeDocument/2006/relationships/hyperlink" Target="http://www.houstonpermittingcenter.org/city-of-houston-permits/online-permits.html" TargetMode="External"/><Relationship Id="rId717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619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630" Type="http://schemas.openxmlformats.org/officeDocument/2006/relationships/hyperlink" Target="http://www.houstonpermittingcenter.org/city-of-houston-permits/online-permits.html" TargetMode="External"/><Relationship Id="rId672" Type="http://schemas.openxmlformats.org/officeDocument/2006/relationships/hyperlink" Target="http://www.houstonpermittingcenter.org/city-of-houston-permits/online-permits.html" TargetMode="External"/><Relationship Id="rId728" Type="http://schemas.openxmlformats.org/officeDocument/2006/relationships/theme" Target="theme/theme1.xm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641" Type="http://schemas.openxmlformats.org/officeDocument/2006/relationships/hyperlink" Target="http://www.houstonpermittingcenter.org/city-of-houston-permits/online-permits.html" TargetMode="External"/><Relationship Id="rId683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610" Type="http://schemas.openxmlformats.org/officeDocument/2006/relationships/hyperlink" Target="http://www.houstonpermittingcenter.org/city-of-houston-permits/online-permits.html" TargetMode="External"/><Relationship Id="rId652" Type="http://schemas.openxmlformats.org/officeDocument/2006/relationships/hyperlink" Target="http://www.houstonpermittingcenter.org/city-of-houston-permits/online-permits.html" TargetMode="External"/><Relationship Id="rId694" Type="http://schemas.openxmlformats.org/officeDocument/2006/relationships/hyperlink" Target="http://www.houstonpermittingcenter.org/city-of-houston-permits/online-permits.html" TargetMode="External"/><Relationship Id="rId708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596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621" Type="http://schemas.openxmlformats.org/officeDocument/2006/relationships/hyperlink" Target="http://www.houstonpermittingcenter.org/city-of-houston-permits/online-permits.html" TargetMode="External"/><Relationship Id="rId663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719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632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674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601" Type="http://schemas.openxmlformats.org/officeDocument/2006/relationships/hyperlink" Target="http://www.houstonpermittingcenter.org/city-of-houston-permits/online-permits.html" TargetMode="External"/><Relationship Id="rId643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685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710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612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654" Type="http://schemas.openxmlformats.org/officeDocument/2006/relationships/hyperlink" Target="http://www.houstonpermittingcenter.org/city-of-houston-permits/online-permits.html" TargetMode="External"/><Relationship Id="rId696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721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598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623" Type="http://schemas.openxmlformats.org/officeDocument/2006/relationships/hyperlink" Target="http://www.houstonpermittingcenter.org/city-of-houston-permits/online-permits.html" TargetMode="External"/><Relationship Id="rId665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634" Type="http://schemas.openxmlformats.org/officeDocument/2006/relationships/hyperlink" Target="http://www.houstonpermittingcenter.org/city-of-houston-permits/online-permits.html" TargetMode="External"/><Relationship Id="rId676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701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603" Type="http://schemas.openxmlformats.org/officeDocument/2006/relationships/hyperlink" Target="http://www.houstonpermittingcenter.org/city-of-houston-permits/online-permits.html" TargetMode="External"/><Relationship Id="rId645" Type="http://schemas.openxmlformats.org/officeDocument/2006/relationships/hyperlink" Target="http://www.houstonpermittingcenter.org/city-of-houston-permits/online-permits.html" TargetMode="External"/><Relationship Id="rId687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712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614" Type="http://schemas.openxmlformats.org/officeDocument/2006/relationships/hyperlink" Target="http://www.houstonpermittingcenter.org/city-of-houston-permits/online-permits.html" TargetMode="External"/><Relationship Id="rId656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698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723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625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667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636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678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703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605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647" Type="http://schemas.openxmlformats.org/officeDocument/2006/relationships/hyperlink" Target="http://www.houstonpermittingcenter.org/city-of-houston-permits/online-permits.html" TargetMode="External"/><Relationship Id="rId689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714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616" Type="http://schemas.openxmlformats.org/officeDocument/2006/relationships/hyperlink" Target="http://www.houstonpermittingcenter.org/city-of-houston-permits/online-permits.html" TargetMode="External"/><Relationship Id="rId658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725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627" Type="http://schemas.openxmlformats.org/officeDocument/2006/relationships/hyperlink" Target="http://www.houstonpermittingcenter.org/city-of-houston-permits/online-permits.html" TargetMode="External"/><Relationship Id="rId669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680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638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705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59</Pages>
  <Words>23352</Words>
  <Characters>133108</Characters>
  <Application>Microsoft Office Word</Application>
  <DocSecurity>0</DocSecurity>
  <Lines>1109</Lines>
  <Paragraphs>312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156148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2014-08-15T21:23:00Z</dcterms:created>
  <dcterms:modified xsi:type="dcterms:W3CDTF">2014-08-20T13:53:00Z</dcterms:modified>
</cp:coreProperties>
</file>