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15" w:type="dxa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840"/>
        <w:gridCol w:w="990"/>
        <w:gridCol w:w="1080"/>
        <w:gridCol w:w="1170"/>
        <w:gridCol w:w="2520"/>
        <w:gridCol w:w="2832"/>
      </w:tblGrid>
      <w:tr w:rsidR="00642FBB" w:rsidRPr="00642FBB" w:rsidTr="00642FBB">
        <w:trPr>
          <w:trHeight w:val="948"/>
          <w:tblCellSpacing w:w="15" w:type="dxa"/>
        </w:trPr>
        <w:tc>
          <w:tcPr>
            <w:tcW w:w="9372" w:type="dxa"/>
            <w:gridSpan w:val="6"/>
            <w:tcMar>
              <w:top w:w="12" w:type="dxa"/>
              <w:left w:w="0" w:type="dxa"/>
              <w:bottom w:w="12" w:type="dxa"/>
              <w:right w:w="12" w:type="dxa"/>
            </w:tcMar>
            <w:vAlign w:val="center"/>
            <w:hideMark/>
          </w:tcPr>
          <w:tbl>
            <w:tblPr>
              <w:tblW w:w="5000" w:type="pct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60"/>
            </w:tblGrid>
            <w:tr w:rsidR="00642FBB" w:rsidRPr="00642FBB" w:rsidTr="00642FBB">
              <w:trPr>
                <w:tblCellSpacing w:w="0" w:type="dxa"/>
              </w:trPr>
              <w:tc>
                <w:tcPr>
                  <w:tcW w:w="9360" w:type="dxa"/>
                  <w:vAlign w:val="center"/>
                  <w:hideMark/>
                </w:tcPr>
                <w:p w:rsidR="00642FBB" w:rsidRPr="00642FBB" w:rsidRDefault="00642FBB" w:rsidP="00642FB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42FB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642FB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642FBB" w:rsidRPr="00642FBB" w:rsidTr="00642FBB">
              <w:trPr>
                <w:trHeight w:val="306"/>
                <w:tblCellSpacing w:w="0" w:type="dxa"/>
              </w:trPr>
              <w:tc>
                <w:tcPr>
                  <w:tcW w:w="9360" w:type="dxa"/>
                  <w:vAlign w:val="center"/>
                  <w:hideMark/>
                </w:tcPr>
                <w:p w:rsidR="00642FBB" w:rsidRPr="00642FBB" w:rsidRDefault="00642FBB" w:rsidP="00642FB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42FB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From: 2014/08/11 </w:t>
                  </w:r>
                </w:p>
              </w:tc>
            </w:tr>
            <w:tr w:rsidR="00642FBB" w:rsidRPr="00642FBB" w:rsidTr="00642FBB">
              <w:trPr>
                <w:tblCellSpacing w:w="0" w:type="dxa"/>
              </w:trPr>
              <w:tc>
                <w:tcPr>
                  <w:tcW w:w="9360" w:type="dxa"/>
                  <w:vAlign w:val="center"/>
                  <w:hideMark/>
                </w:tcPr>
                <w:p w:rsidR="00642FBB" w:rsidRPr="00642FBB" w:rsidRDefault="00642FBB" w:rsidP="00642FB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42FB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To : 2014/08/18 </w:t>
                  </w:r>
                </w:p>
              </w:tc>
            </w:tr>
          </w:tbl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42FBB" w:rsidRPr="00642FBB" w:rsidTr="00642FBB">
        <w:trPr>
          <w:tblCellSpacing w:w="15" w:type="dxa"/>
        </w:trPr>
        <w:tc>
          <w:tcPr>
            <w:tcW w:w="9372" w:type="dxa"/>
            <w:gridSpan w:val="6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bottom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Zip Code</w:t>
            </w:r>
          </w:p>
        </w:tc>
        <w:tc>
          <w:tcPr>
            <w:tcW w:w="960" w:type="dxa"/>
            <w:vAlign w:val="bottom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Permit Date</w:t>
            </w:r>
          </w:p>
        </w:tc>
        <w:tc>
          <w:tcPr>
            <w:tcW w:w="1050" w:type="dxa"/>
            <w:vAlign w:val="bottom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Permit Type</w:t>
            </w:r>
          </w:p>
        </w:tc>
        <w:tc>
          <w:tcPr>
            <w:tcW w:w="1140" w:type="dxa"/>
            <w:vAlign w:val="bottom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Project No</w:t>
            </w:r>
          </w:p>
        </w:tc>
        <w:tc>
          <w:tcPr>
            <w:tcW w:w="2490" w:type="dxa"/>
            <w:vAlign w:val="bottom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Address</w:t>
            </w:r>
          </w:p>
        </w:tc>
        <w:tc>
          <w:tcPr>
            <w:tcW w:w="2787" w:type="dxa"/>
            <w:vAlign w:val="bottom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Comments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14060740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700 MILAM ST FL 16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1-36-1-B-A 2006 IBC 100% SP/FA (M OF 8)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  <w:bookmarkStart w:id="0" w:name="_GoBack"/>
            <w:bookmarkEnd w:id="0"/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14060743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700 MILAM ST FL 17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1-36-1-B-A 2006 IBC 100% SP/FA (2 OF 8)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14060744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700 MILAM ST FL 18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1-36-1-B-A 2006 IBC 100% SP/FA (3 OF 8)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14060745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700 MILAM ST FL 20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1-36-1-B-A 2006 IBC 100% SP/FA (5 OF 8)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14060746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700 MILAM ST FL 21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1-36-1-B-A 2006 IBC 100% SP/FA (6 OF 8)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14060747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700 MILAM ST FL 22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1-36-1-B-A 2006 IBC 100% SP/FA (7 OF 8)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14060748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700 MILAM ST FL 19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1-36-1-B-A 2006 IBC 100% SP/FA (4 OF 8)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14060749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700 MILAM ST FL 23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1-36-1-B-A 2006 IBC 100% SP/FA (8 OF 8)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14064578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910 LOUISIANA ST FL 3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SINGLE TENANT PARTIAL FLR REMODEL 1-50-1-B-A SP. F/A '06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14077524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1001 FANNIN ST 1400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REM. HI-RISE SINGLE TENANT OFFICE 1-49-1-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B-A SP. '06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77002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14077614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919 MILAM ST 2030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1-24-1-B-A 2006 IBC, 100% SPK/FA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14084860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1206 CHAPMAN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DISCONNECT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14085301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720 FANNIN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FITNESS ROOM REMODEL 1-17-1-R1/R2-A-SPR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14085534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1111 GRAY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NON LOAD BEARING NON FIRE RATED PARTITIONS.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14086539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1000 LOUISIANA ST FL 52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OF INTERIOR NON-LOAD BEARING NON FIRE RATED PARTITIONS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14087310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2520 MAIN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COMMERICIAL EXTERIOR REPAIRS PER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14087344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700 LOUISIANA ST 2400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OF INTERIOR NON-LOAD BEARING NON-FIRE RATED WALLS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14087727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1000 LOUISIANA ST FL 58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INTERIOR NON-LOADBEARING WALLS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14087728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1000 LOUISIANA ST FL 57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INTERIOR NON-LOADBEARING WALLS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14087729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1000 LOUISIANA ST FL 56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INTERIOR NON-LOADBEARING WALLS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14087730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1000 LOUISIANA ST FL 55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INTERIOR NON-LOADBEARING WALLS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14087731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1000 LOUISIANA ST FL 54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INTERIOR DEMO OF NON LOAD BEARING NON FIRE RATED PARTITIONS.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14087732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1000 LOUISIANA ST FL 48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INTERIOR DEMO OF NON LOAD BEARING NON FIRE RATED PARTITIONS.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14087734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1000 LOUISIANA ST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FL 47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INTERIOR DEMO OF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NON LOAD BEARING NON FIRE RATED PARTITIONS.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77003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14029614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3019 PRESTON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 / 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77003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14029616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3015 PRESTON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 / 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77003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14084621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3013 PRESTON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 / 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77003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14086804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2010 NAGLE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DUPLEX REPAIRS AS PER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77003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14086842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2010 1/2 NAGLE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DUPLEX REPAIRS AS PER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77003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14087885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68 NIX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&amp; RE ROOF 2006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OCC-BLDG PMT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14016722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2601 RIVERSIDE DR BLD 4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OCC REPORT/APT/1 BLD/4 UNITS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OCC-BLDG PMT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14019086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2601 RIVERSIDE DR BLD10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OCC REPORT/APARTMENT/1BLD/0UNIT/LAUNDRY/BOILER/RM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14055052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2705 BARBEE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MACGREGOR II)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14057169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1617 ROSEWOOD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14057173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1615 ROSEWOOD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14057174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1621 ROSEWOOD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14057175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1619 ROSEWOOD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14066724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1509 RUTH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 STORY T/H W/ ATT GAR (1-4-5-R3-B-13R) MST OF 2 /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14066725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1511 RUTH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 STORY T/H W/ ATT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GAR (1-4-5-R3-B-13R) M # 14066724 /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77004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14076880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1200 SOUTHMORE BLVD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 / 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14076885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1215 OAKDALE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 / 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14076887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5215 SAN JACINTO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 / 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14076892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5212 CAROLINE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APT/ 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14078447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5212 CAROLINE ST BLD B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APT/SEWER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14078451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5212 CAROLINE ST BLD A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APT/SEWER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14078456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5212 CAROLINE ST BLD C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APT / 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14078461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5220 CAROLINE ST BLD B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APT / 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14078464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5220 CAROLINE ST BLD A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APT / 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14078466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5220 CAROLINE ST BLD 1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APT / 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14084109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3221 BEULAH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DISCONNECT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14084112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3219 BEULAH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DISCONNECT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14043201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1710 WROXTON CT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14083872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6027 KIRBY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REMOVE / REPLACE AWNING 1-1-2-M-B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14085429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2102 WROXTON RD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REPAIRS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14086566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5348 INSTITUTE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14002130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3400 MONTROSE BLVD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SITEWORK FOUNDATION &amp; SUPERSTRUCTURE FOR FUTURE APARTMENT BUILDING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14018160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221 AVONDALE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NEW S.F. RES W/ ATT GAR (1-3-5-R3-B) MST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OF 9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77006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14018161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223 AVONDALE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14018160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14018162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225 AVONDALE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14018160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14018163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227 AVONDALE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14018160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14018164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229 AVONDALE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14018160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14018165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231 AVONDALE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14018160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14018166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2719 MASON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14018160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14018167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2717 MASON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14018160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14018168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2715 MASON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14018160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14019045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2707 MILAM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EXTERIOR BUILDING REMODEL/ 1-1-2-M-B/2006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OCC-BLDG PMT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14028087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3703 ROSELAND ST BLD 1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OCC REPORT/APARTMENTS/1 BLD/16 UNITS/UK CODE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14062625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2602 1/2 COMMONWEALTH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COMMERICIAL SITE WORK ONLY FOR TOWNHOMES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14070824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402 MARSHALL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ADDITION/REMODEL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14077670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4306 YOAKUM BLVD 450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OFFICE LEASE SPACE BUILDOUT 1-6-2-B-A 2006 IBC 100% SP/FA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14083623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711 MARSHALL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 (GARAGE APT ONLY)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DEMOLI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14084565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1601 WELCH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77006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14085412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1333 BOMAR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REPAIR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14086578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902 KIPLING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INTERIOR REMODEL/ADDITION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13128938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5217 CORNISH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 / ATTACHED GARAGE (1-3-5-R3-B) MST OF 2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13128939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5215 CORNISH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 / ATTACHED GARAGE (MST PROJ #13128938)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13129113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1413 HOLLY ST A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13129114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1411 HOLLY ST B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13129115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1411 HOLLY ST A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MST OF 4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14006689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4315 DICKSON ST A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 MST OF 2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14019024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1518 MALONE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(1-4-5-R3-B-13D)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14019104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1516 MALONE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(1-4-5-R3-B-13D)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14021900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2602 SHERWIN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(1-4-5-R3-B-13R)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14021904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2606 SHERWIN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(1-4-5-R3-B-13R)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14021905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2610 SHERWIN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(1-4-5-R3-B-13R)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14021907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2614 SHERWIN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(1-4-5-R3-B-13R)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14021908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2618 SHERWIN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13R)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14021909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2622 SHERWIN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(1-4-5-R3-B-13R)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14027978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4101 WASHINGTON AVE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REPAIR PER SPEC LIST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14027984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817 DURHAM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CONVERSION/ADDITION FOR NEW RESTAURANT 1-1-5-A2-B 06IBC 100%SP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14032199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4210 ELI ST A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MST OF 3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14032202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4210 ELI ST B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14032199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14032208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4210 ELI ST C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14032199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MDI Structure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14061141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2108 N MEMORIAL WAY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(MDI) NEW S.F. RES W/ ATT GARAGE (1-3-5-R3-B)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14063418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5333 LARKIN ST A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14063419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5333 LARKIN ST B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14063628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4315 DICKSON ST B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 MST#14006689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14063628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4315 DICKSON ST B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 MST#14006689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14063628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4315 DICKSON ST B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 MST#14006689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14068210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2749 COHN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(1-4-5-R3-B-13R)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14068375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6013 KANSAS ST A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DOWLING)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14068377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6013 KANSAS ST C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DOWLING)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14068380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6013 KANSAS ST 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RICE)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14068381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6013 KANSAS ST B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RICE)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14069258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6622 HASKELL ST BLD10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1,504 SQ. FT. MOVE IN MODULAR CLASSROOM (MASTER OF 2)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14069261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6622 HASKELL ST BLD11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1,504 SQ. FT. MOVE IN MODULAR CLASSROOM 1-1-5-E-B '06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14072545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119 CALLE CATALINA (PVT) PL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(1-4-5-R3-B-13R)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14073918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6005 KANSAS ST C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PECORE)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14074848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4205 ALLEN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14075932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1420 HOLLY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PERGOLA ADDITION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14079442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1522 MALONE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(1-4-5-R3-B-13R)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14079830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5418 WASHINGTON AVE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BLD / 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14083262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818 ALLSTON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REMODEL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14084118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5311 PETTY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DISCONNECT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14085861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4230 MARINA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14087341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1520 STUDEMONT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RETAINING WALL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14000142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2730 RUTLAND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14007227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2121 ELLA BLVD BLD 1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NEW APTS 1-3-5-R2/B/A3-B-FA/SPK IBC06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39117SF (MASTER OF 3)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77008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14025857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912 YALE ST A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 STORY RES W/ ATT GAR (1-4-5-R3-B-13R) M # 14025867 /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14025860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912 YALE ST B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 STORY RES W/ ATT GAR (1-4-5-R3-B-13R) M # 14025867 /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14025862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912 YALE ST C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 STORY RES W/ ATT GAR (1-4-5-R3-B-13R) M # 14025867 /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14025863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912 YALE ST 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 STORY RES W/ ATT GAR (1-4-5-R3-B-13R) M # 14025867 /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14025864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916 YALE ST A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 STORY RES W/ ATT GAR (1-4-5-R3-B-13R) M # 14025867 /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14025865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916 YALE ST B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 STORY RES W/ ATT GAR (1-4-5-R3-B-13R) M # 14025867 /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14025867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916 YALE ST C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 STORY RES W/ ATT GAR (1-4-5-R3-B-13R) MST OF 8 /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14025868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916 YALE ST 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 STORY RES W/ ATT GAR (1-4-5-R3-B-13R) M # 14025867 /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14031276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738 E 12TH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&amp; DET GAR W/ QUARTERS ABOVE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14042149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434 W 26TH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&amp; DET GAR W/ QUARTERS ABOVE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14042155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436 W 26TH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&amp; DET GAR W/ QUARTERS ABOVE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14042162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440 W 26TH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&amp; DET GAR W/ QUARTERS ABOVE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14042164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442 W 26TH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NEW S.F. RES &amp; DET GAR W/ QUARTERS ABOVE (1-2-5-R3-B) 06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77008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14042167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444 W 26TH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&amp; DET GAR W/ QUARTERS ABOVE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14042168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430 W 26TH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&amp; DET GAR W/ QUARTERS ABOVE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14064878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412 W 18TH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ADDN OF QUARTERS ABOVE NEW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14066624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326 W 24TH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DET GARAGE (1-3-5-R3-B)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14066627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324 W 24TH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DET GARAGE (1-3-5-R3-B)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14075901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1131 ASHLAND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ADDITION/REMODEL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14079289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1330 CORTLANDT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 (GARAGE APT ONLY)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14079291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1332 CORTLANDT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 (GARAGE APT ONLY)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14085469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6402 KURY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GARAGE REPAIRS AS PER SPEC SHEET.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14085591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207 MUNFORD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DET GARAGE RE-PERMIT TO # 14000672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14085600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1111 ASHLAND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14085901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6504 HURST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NON LOAD BEARING NO FIRE RATED PARTITIONS.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14085943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1823 FOXWOOD RD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REPAIR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14085983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1030 WAVERLY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14086015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1830 WILLOWMOSS CT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REMODEL &amp; REPAIRS PER REPAIR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14087628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3526 WINDMILL ELM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(PVT)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RESIDENTIAL REPAIRS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PER REPAIR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77009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13080390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211 QUITMAN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14031156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1101 E 7TH ST 1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ADD A NEW 2 STORY DECK &amp; SITEWORK 1-2-5-R2-B '06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14050825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5505 COCHRAN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MACHINE SHOP ELECTRICAL UPGRADES 1-1-5-F2-B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14052288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1109 E 7TH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14064955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1828 LULA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14066069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1603 FULTON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14073232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1105 W COTTAGE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 /REMODEL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14076095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2820 2/3 N MAIN ST 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CELL TOWER ANTENNA REPLACEMT &amp; NEW EQUIP/CABINET1-1-2-U-B 2006IBC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14079784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1601 GAINES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 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14080340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6101 N MAIN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MOVE-IN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14084730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711 MILWAUKEE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RE-ROOF/REPAIRS (GARAGE ONLY)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77009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14086392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214 GALE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 AND REMODEL 2006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77010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14087195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1301 MCKINNEY ST 1200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1-51-1-B-A 100% SP/FA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77011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13111836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5404 JONATHAN (PVT)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TOWNHOUSE W/ ATT GAR (1-2-5-R3-B) MST OF 2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77011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13111837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5406 JONATHAN (PVT)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TOWNHOUSE W/ ATT GAR (1-2-5-R3-B) M # 13111836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77011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14040030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248 LENOX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TOWNHOUSE W/ ATT GAR (1-2-5-R3-B) MST OF 2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77011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14040031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250 LENOX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T/H W/ ATT GAR (1-2-5-R3-B) M # 14040030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77011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14073250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309 FELT (PVT) CIR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TOWNHOUSE W/ ATT GAR (1-2-5-R3-B) M # 14073251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77011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14073251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307 FELT (PVT) CIR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TOWNHOUSE W/ ATT GAR (1-2-5-R3-B) MST OF 2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77011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14085496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5401 N CAPITOL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CARPORT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13095903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1001 BROADWAY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BANK FACILITY, 1-1-5-B-B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14076596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1601 BROADWAY ST 2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14076597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1601 BROADWAY ST 3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14076599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1601 BROADWAY ST 4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14076601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1601 BROADWAY ST 5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14076607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1601 BROADWAY ST 6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14076618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1601 BROADWAY ST 7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14076628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1601 BROADWAY ST 1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14085014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8001 LAWNDALE ST B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RETAIL REMODEL 1-1-5-M-B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14085912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206 MEDINA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14085913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204 MEDINA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14085916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202 MEDINA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77013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14065494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8855 CITYPARK LOOP 300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ADD DEMISING WALL/REST/BREAK ROOMS 1-1-2-S1/B-B SP '06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14082686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128672/3 NIMITZ ST B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TELECOM ANTENNA </w:t>
            </w:r>
            <w:proofErr w:type="gram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ADD.</w:t>
            </w:r>
            <w:proofErr w:type="gramEnd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EQUIP CABINET ESIT. MONOPOLE 1-1-2-U-B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77016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14071445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10714 JORDAN HEIGHTS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2276)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14074885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10731 PRILLERMAN TRAILS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 RES W/ ATT GAR (REPEAT PLAN VICTORIA)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14074890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10735 PRILLERMAN TRAILS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ALEJANDRA)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14074891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10702 PRILLERMAN TRAILS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2444 A)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14075867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7403 IDA WELLS FOREST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2276)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14075870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7407 IDA WELLS FOREST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LAURA)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14080844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5706 BRETSHIRE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14083788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10606 HIRSCH RD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14027962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5627 NIGHTINGALE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(1-1-5-R3-B)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14063779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8308 JENNINGS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(1-1-5-R3-B)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14034498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3704 SWAYZE (PVT) CT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MST OF 14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14034499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3706 SWAYZE (PVT) CT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14034498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14034501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3708 SWAYZE (PVT) CT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14034498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14034504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3710 SWAYZE (PVT) CT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14034498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14034506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3712 SWAYZE (PVT)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CT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NEW S.F. RES W/ ATT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GAR (1-3-5-R3-B) M # 14034498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77018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14034507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3714 SWAYZE (PVT) CT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14034498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14034509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3716 SWAYZE (PVT) CT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14034498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14034510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3717 SWAYZE (PVT) CT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14034498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14034531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3715 SWAYZE (PVT) CT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14034498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14034533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3713 SWAYZE (PVT) CT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14034498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14034534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3711 SWAYZE (PVT) CT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14034498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14034535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3709 SWAYZE (PVT) CT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14034498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14034536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3707 SWAYZE (PVT) CT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14034498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14034539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3705 SWAYZE (PVT) CT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 # 14034498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14054378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1618 LIBBEY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14059017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1900 NORTH LOOP WEST 400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OFFICE BUILD OUT 1-6-2-B-A-FA/SPK IBC06 20651SF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14060917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1611 CHIPPENDALE RD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14068118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224 W 30TH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DET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14082557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1603 WAKEFIELD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77018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14084400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1601 HEWITT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DETACHED GARAGE ADDITION 2006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14084913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3809 ELLA BLVD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REMODEL &amp; GARAGE CONVERSION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14085742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2414 ANSBURY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14086047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2006 W 43RD ST BLD 4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APARTMENT BLDG REPAIRS AS PER SPEC LIST 1-2-5-R2-B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14086049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2006 W 43RD ST BLD 5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APARTMENT BLDG REPAIRS AS PER SPEC LIST 1-2-5-R2-B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14086050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2006 W 43RD ST BLD 6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APARTMENT BLDG REPAIRS AS PER SPEC LIST 1-2-5-R2-B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14086070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1533 WOODCREST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DISCONNECT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14086748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1574 HEWITT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COVERED PATIO ADDITION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14008122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616 W PIERCE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4 STORY S.F. RES W/ ATT GAR (1-4-5-R3-B-13R)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14015551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1800 HULDY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(1-3-5-R3-B) MST OF 2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14015556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1802 HULDY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(1-4-5-R3-B) M # 14015551 /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14027910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4008 INVERNESS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14045678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1315 GENESEE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3 STORY S.F. RES W/ ATT GAR (1-3-5-R3-B)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14045679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1323 GENESEE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3 STORY S.F. RES W/ ATT GAR (1-3-5-R3-B)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14045683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1319 GENESEE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3 STORY S.F. RES W/ ATT GAR (1-3-5-R3-B)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DEMOLI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14081437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2104 CHILTON RD A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DEMO RES / SEWER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DISC (GUEST QUARTERS)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77019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14083213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1207 S SHEPHERD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14083763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3333 ALLEN PKY 3005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HI-RISE CONDO DEMO NON-LOAD-BEARING NON-FIRE-RATED WALLS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14083900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24 TIEL WAY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14084102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2015 MCDUFFIE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DISCONNECT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14084116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1806 PARK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DISCONNECT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14084992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 PINE HILL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 / 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14086026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2026 PERSA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14087170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3333 ALLEN PKY 2304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INTERIOR NON-LOADBEARING WALLS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77019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14087837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2121 KIRBY DR 165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HIGH-RISE CONDO REMODEL 1-34-1-R2-A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77020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14043954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1507 CAGE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(1-1-5-R3-B)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77020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14052441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 WALLISVILLE RD BLD12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1-1-2-F2/B-B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77020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14065821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3205 BARON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77020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14081433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3907 HARE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 / 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77020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14087877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4705 LYONS AVE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SCHOOL REPAIRS PER SPEC LIST 1-2-5-E-A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77021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14024681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3535 OZARK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77021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14074218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6903 MADRID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ADDITION TO RESIDENTIAL DETACHED GARAGE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77021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14084105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2804 LOCKETT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DISCONNECT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77021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14087824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5715 SCOTT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REPAIR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14085637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6308 GAY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 2006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77023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14084488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832 2/3 S 75TH ST B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CELL TOWER ANTENNAS EQUIP/CABINET ON EXIST. SST 1-1-2-U-B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77023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14086420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1517 ELLIOTT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77023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14086624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4904 PARK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 (GARAGE APT ONLY)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77023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14087767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6615 PARK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14040529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303 MEMORIAL CITY MALL 570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RETAIL LEASE REMODEL 1-1-2-M-B 100% SPRK.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14042899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9767 KATY FWY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FOUNDATION &amp; MINOR SITEWORK FOR FUTURE HOTEL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14063872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109 N POST OAK LN 205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1-6-1-B-B 2006 IBC 100% SPKL F/A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14066559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920 FROSTWOOD DR FL 5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1-7-1-B-B 2006 IBC 100%SPK/F.A.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14077468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820 GESSNER DR 1000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HI RISE OFFICE REMODEL 1-18-1-B-A '06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14081536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104972/3 TOWN &amp; COUNTRY WAY B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CELL TOWER ANTENNA REPLACEMENT ON EXISTING ROOF TOP 1-9-1-U-A 06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14085556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820 GESSNER DR 1000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OF INTERIOR NON-LOAD BEARING NON-FIRE RATED WALLS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14085894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167 STONEY CREEK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POOL/SPA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77024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14086419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12310 WOODTHORPE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INTERIOR REMODEL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14054269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3719 S BRAESWOOD BLVD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14064818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3710 N BRAESWOOD BLVD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14072760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3420 2/3 BRADFORD ST F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CELL TOWER ANTENNA ADDITION ON ESIT. SST 1-1-2-U-B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14079303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3810 MERRICK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14084113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4026 MERRICK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DISCONNECT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14085386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9118 BASSOON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AS PER SPEC SHEET ( WINDOW REPLACEMENT)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14085414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4026 MISCHIRE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14087147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11524 CRAIGHEAD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14087616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9315 WOODMEADOW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REPAIRS (15 EXT PIERS &amp; 3 REJACKS)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14043957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3001 WAYNE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(1-1-5-R3-B)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14076886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4200 2/3 BLAFFER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CELL TOWER ANTENNAS ADDITION 1-1-2-U-B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14085409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3302 LIBERTY RD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RETAIL ENTRANCE AWNING 1-1-2-M-B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14087815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3105 LEE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REPAIR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14018956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3005 WEST LOOP SOUTH 110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RESTAURANT ADDITION 1-2-2-A2-B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14039837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2031 WESTCREEK LN GARAG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NEW OPEN PARKING GARAGE 1-7-2-S2-B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IBC06 175213SF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77027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14055136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4027 MARKHAM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&amp; DET GAR W/ SHELL ABOVE (1-3-5-R3-B)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14067620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4028 BETSY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14068611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2040 WESTCREEK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APT/SEWER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14068689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3700 SOUTHWEST FWY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1-5-1-B-A 2006 IBC 100% SP/FA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14070032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2020 WESTCREEK LN BLD A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14070034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2020 WESTCREEK LN BLD E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14070245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2929 WESLAYAN ST A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TEMPORARY LEASING BUILDING 1-1-5-B-B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14076486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1800 WEST LOOP SOUTH 850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REMODEL/EXPANSION 1-21-1-B-A 2006 IBC / FA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14079456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18 LANA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14087303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4400 POST OAK PKY FL 28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HI-RISE CORRIDOR REMODEL 1-28-1-B-A 100% SP/FA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14087304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4400 POST OAK PKY FL 28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HI-RISE CORE RESTROOM REMODEL 1-28-1-B-A 100% SP/FA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14050679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307 N CAROLINA ST A &amp; B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DUPLEX RESIDENCE - NO GARAGE (1-1-5-R3-B)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14059092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9650 HIGH LEVEL RD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REM. MARITIME TRAINING FACILITY 1-1-2-B-B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14087179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1423 DEMAREE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14022255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2433 DORRINGTON ST 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 STORY T/H W/ ATT GAR (1-4-5-R3-B-13R) MST OF 4 /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14022257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2433 DORRINGTON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ST C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4 STORY T/H W/ ATT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GAR (1-4-5-R3-B-13R) M # 14022255 /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77030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14022259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2433 DORRINGTON ST B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 STORY T/H W/ ATT GAR (1-4-5-R3-B-13R) M # 14022255 /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14022264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2433 DORRINGTON ST A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 STORY T/H W/ ATT GAR (1-4-5-R3-B-13R) M # 14022255 /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14051075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2240 SWIFT BLVD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14059510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1959 DRYDEN RD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 "GARAGE APT ONLY"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14067590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6445 MAIN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HOSPITAL REMODEL (OPC OFFICE &amp; CONF ROOM) 2006 IBC 100%SPK/F.A.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14068311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2516 W HOLCOMBE BLVD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980.SF OFFICE REMODEL,1-1-5-B-B 2006IBC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14071701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6560 FANNIN ST 760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1-22-1-B-A 2006 IBC 100% SPK / FA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14075856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6701 FANNIN ST FL 4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HOSPITAL REMODEL 1-17-1-B-A 2006 IBC 100%SPK/F.A.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14082494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2115 GLEN HAVEN BLVD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14086192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2502 UNDERWOOD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REMODEL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14086904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2426 WORDSWORTH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 2006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14087564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2156 WATTS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INTERIOR REMODEL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77031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13090442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9101 W BELLFORT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COMMUNITY CENTER/BANQUET HALL 1-1-2-A3/A2-B '06 IBC SPRK. F/A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14062742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3000 NORTH SAM HOUSTON EAST PKY BLD J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1-4-2-B-B-SPK/FA 2006 IBC (LVL 3) (M OF 2)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14062746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3000 NORTH SAM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HOUSTON EAST PKY BLD J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OFFICE RMDL 1-4-2-B-B-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SPK/FA 2006 IBC (LVL 4) (M#14062742)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77032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14071802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14550 JOHN F KENNEDY BLVD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RETAIL REMODEL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14073635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15600 JOHN F KENNEDY BLVD GARAG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MECHANICAL ROOM REMODEL 1-4-2-B-A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14084022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16610 ALDINE WESTFIELD RD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1-1-2-B-B 2006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14087500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4500 WILL CLAYTON PKY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MINOR OFFICE REMODEL 1-1-1-B-A 2006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14087501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4500 WILL CLAYTON PKY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MINOR OFFICE REMODEL 1-1-1-B-A 2006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77033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14059699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9206 MARTIN LUTHER KING JR BLVD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STOREFRONT (PARAPET WALL) REMODEL/ROOF REPAIRS 1-1-5-B-B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14047536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10722 WALL FERN WAY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(1-1-5-R3-B)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14049333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10707 WALL FERN WAY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14062380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13411 NIGH WAY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14069565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10707 CLEAR ARBOR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14071640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10703 CLEAR ARBOR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14071641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10819 CLEAR ARBOR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(1-1-5-R3-B)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14085390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702 HOLBORNE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14087804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612 CRENSHAW RD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SHEET.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14085383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5735 CERRITOS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RESIDENTIAL REPAIR AS PER SPEC SHEET (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WINDOW REPLACEMENT)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77035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14086003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10922 ENDICOTT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14086738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5227 STARKRIDGE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SUNROOM ADDITION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14086978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5923 DUXBURY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REPAIRS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14040731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8195 SANDS POINT DR A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ABOVE GROUND FUEL TANK &amp; FOUNDATION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14044250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6500 S GESSNER DR BLD 1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400</w:t>
            </w:r>
            <w:proofErr w:type="gram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.SF</w:t>
            </w:r>
            <w:proofErr w:type="gramEnd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DRIVING RNG MAINT.BLDG. 1-1-2-U-B '06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OCC-BLDG PMT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14067344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7520 HARWIN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OCC REPORT/FURNITURE/WHOLESALE/9757 SQ FT</w:t>
            </w:r>
            <w:proofErr w:type="gram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./</w:t>
            </w:r>
            <w:proofErr w:type="gramEnd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72 CODE.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14083000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6666 HARWIN DR 668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OFC REMODEL (MASTER OF 9) 1-6-1-B-B /FA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14083003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6666 HARWIN DR 686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(2 OF 9) 1-6-1-B-B /FA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14083013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6666 HARWIN DR 684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(3 OF 9) 1-6-1-B-B /FA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14083015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6666 HARWIN DR 682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(4 OF 9) 1-6-1-B-B /FA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14083016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6666 HARWIN DR 680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(5 OF 9) 1-6-1-B-B /FA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14083017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6666 HARWIN DR 678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(6 OF 9) 1-6-1-B-B /FA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14083020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6666 HARWIN DR 676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(7 OF 9) 1-6-1-B-B /FA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14083022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6666 HARWIN DR 674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(8 OF 9) 1-6-1-B-B /FA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14083023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6666 HARWIN DR 679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(9 OF 9) 1-6-1-B-B /FA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14085971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10000 HARWIN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BANK REPAIRS PER SPEC LIST 1-1-5-B-B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77036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14086474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9220 CLAREWOOD DR BLD22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APT REPAIRS AS PER SPEC SHEET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77040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13043526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7106 W LITTLE YORK RD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MOVE IN MODULAR BUILDING 1-1-5-B-B '06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77040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OCC-BLDG PMT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14039237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8104 W TIDWELL RD L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OCC REPORT/MEAT MARKET/3000 SQ FT/72 CODE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77040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14081422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8901 JAMEEL RD 175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CLOSING OFF OPENINGS IN DEMISING WALL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77040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14086979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7050 SHADY ARBOR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REPAIRS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77041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14087684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10327 LYBERT RD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REPAIRS - 17 PILES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77042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14042799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3031 ROSEMARY PARK (PVT)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77042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14052778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10070 WESTPARK DR BLD19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REMODEL APTS (20%FD) 1-2-5-R2-B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77042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14063491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3100 WILCREST DR 110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1-3-2-B-B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77042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14071235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21 W RIVERCREST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DETACHED CABANA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77042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14071922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2050 WEST SAM HOUSTON SOUTH PKY 1900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BUILD-OUT LVL 19 FOR OFFICE 1-20-1-B-A 2006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77042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14071958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2500 CITYWEST BLVD 1750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6500.SF OFFICE REMODEL @ HIRISE, 1-25-1-B-A SP/FA.O6IBC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77042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14077595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2720 WEST SAM HOUSTON SOUTH PKY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RESTAURANT REMODEL 1-1-5-A3-B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77042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14085907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10047 INWOOD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77042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14086982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10615 BRIAR FOREST DR 901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CONDOMINIUM FOUNDATION REPAIRS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77042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14087836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11041 WESTHEIMER RD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INTERIOR NON-LOADBEARING WALLS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77043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13125879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2700 BRITTMOORE RD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EXPANSION OF HIGH PILE AREA/RACKING 2006 IBC 100 %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77043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14051123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10780 WESTVIEW DR G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2050.SF OFFICE BUILDOUT, 1-1-2-B-B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06IBC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77043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14070223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2121 BRITTMOORE RD 4100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OFFICE/WAREHOUSE REMODEL 1-1-2-B/S1-B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77045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14064060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110 HOLMES RD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PAVING AND CONCRETE TRUCK WASHOUT ADDITION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77045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14069531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10881 ALMEDA RD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OUTDOOR GANTRY CRANEWAY EXPANSION AND FOUNDATION.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77045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MDI Structure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14074993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12047 HELVICK CRESCENT AVE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(MDI) NEW S.F. RES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77045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MDI Structure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14076526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1711 RAMSAY WAY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(MDI) NEW S.F. RES W/ ATT GARAGE (1-1-5-R3-B)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77045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14083027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3802 EBBTIDE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D.B RESIDENTIAL REPAIRS / C.C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77046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14081363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 GREENWAY PLAZA 550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7093 SQ. FT. HI RISE OFFICE REMODEL 1-31-1-B-A 2006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77047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14079951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11730 RED HUMMINGBIRD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383 B-LT)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77047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14085867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11703 SEGREST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77048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14075011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13906 GOODRIDGE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2102 A-C)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77051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14048599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3402 STASSEN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D.B./REPAIR/RESIDENTIAL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77051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14064116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10818 BUFFUM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REPAIRS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77051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14068198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7830 SCOTT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77051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14076058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4610 SUNFLOWER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77051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14085563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9326 CHESTERFIELD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RES. FOUNDATION REPAIR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77053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14063937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3302 INVERNESS PATH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NEW S.F. RES W/ ATT GAR (REPEAT PLAN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1642 A-C)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77053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14075019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14846 ABERDEEN MEADOW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1169 B-LT)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77053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14079200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14814 ABERDEEN MEADOW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1411 A-RT)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14037731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9255 KIRBY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PHARMACEUTICAL LAB REMODEL 1-1-2-B-B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14058742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8236 KIRBY DR 160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RESTAURANT BUILD-OUT 1-1-2-A2-B-SPK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14011764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7721 BELLEWOOD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(1-1-5-R3-B)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14040202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9754 TAPPENBECK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14053501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7702 JANAK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14053507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7704 JANAK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14059385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6517 CLAWSON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14062297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1014 WIRT RD 240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BUILD OUT OF DENTAL OFFICE 1-1-2-B-B 2006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14073132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7026 BLANDFORD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14075510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7011 SCHILLER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14076039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1220 BLALOCK RD 240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1-3-2-B-A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14077804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1923 HARLAND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 / 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14078264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6610 WHARTON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 / 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14084570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6609 SIVLEY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77055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14085025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9613 WESTVIEW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REMODEL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14085927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1529 RONSON RD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14087026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8549 WESTERN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14087211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1362 DU LOCK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14087802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1205 DEMARET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REPAIR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14071475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5085 WESTHEIMER (GALLERIA II) RD A1331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5300.SF RETAIL TENANT REMODEL,1-4-1-M-A SP/FA.06IBC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14073569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5333 WESTHEIMER RD 1050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1-11-1-B-B 2006 IBC 100% SPK / FA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14074965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5015 WESTHEIMER (GALLERIA I) RD 3280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REMODEL RETAIL LEASE SPACE 1-3-2-M-B 100% SPK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14077125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5151 SAN FELIPE ST 1900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18,981 SQ. FT. HI RISE OFFICE REMODEL 1-25-1-B-A 2006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14077125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5151 SAN FELIPE ST 1900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18,981 SQ. FT. HI RISE OFFICE REMODEL 1-25-1-B-A 2006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14077125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5151 SAN FELIPE ST 1900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18,981 SQ. FT. HI RISE OFFICE REMODEL 1-25-1-B-A 2006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14079263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5357 LAMPASAS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14085388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25 E BROAD OAKS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14085737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5151 SAN FELIPE ST 1399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OF INTERIOR NON-LOAD BEARING NON-FIRE RATED WALLS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14086792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5623 INWOOD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14086829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5120 WOODWAY DR 3011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COMMERCIAL REPAIRS AS PER SPEC LIST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14087352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5619 OVERBROOK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 2006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77057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14049192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6445 WESTHEIMER RD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RESTAURANT LEASE SPACE EXPANSION 1-1-2-A2-B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14051751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5610 WINSOME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0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14051754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5612 WINSOME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14051759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5612 WINSOME LN A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(1-3-5-R3-B)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14061613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6222 2/3 SKYLINE DR B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CELL TOWER UPGRADES 1-1-2-U-B 06 IBC EXIST 220' SELF SUPPORT TOWER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14063036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1407 S VOSS RD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FOUNDATION &amp; MEP UNDER-SLAB WORK ONLY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14066908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5885 SAN FELIPE ST 150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BUILD OUT LEASE SPACE FOR RESTAURANT 1-1-2-A2-B 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14081377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2520 WINROCK BLVD BLD 1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1 SEE MASTER 13077292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14081383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2520 WINROCK BLVD BLD 2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2 SEE MASTER 13077292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14081388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2520 WINROCK BLVD BLD 3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3 SEE MASTER 13077292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14081397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2525 WINROCK BLVD BLD 6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6 SEE MASTER 13077292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14081398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2525 WINROCK BLVD BLD 7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7 SEE MASTER 13077292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14081401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2525 WINROCK BLVD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BLD 8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EMERGENCY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HABITABILITY REPAIRS SUB BLD 8 SEE MASTER 13077292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77057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14081421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2423 WINROCK BLVD BLD12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12 SEE MASTER 13077292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14081424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2423 WINROCK BLVD BLD13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13 SEE MASTER 13077292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14081439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2424 WINROCK BLVD BLD17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17 SEE MASTER 13077292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14081445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2424 WINROCK BLVD BLD20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20 SEE MASTER 13077292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14084225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675 BERING DR 165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1-8-2-B-B 2003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14084969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5850 SAN FELIPE ST 490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1-6-1-B-B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14086986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1300 AUGUSTA DR 41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CONDOMINIUM FOUNDATION REPAIRS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14086988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1300 AUGUSTA DR 40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CONDOMINIUM FOUNDATION REPAIRS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14087651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2603 AUGUSTA DR 500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REMODEL/1-16-1-B-A/SPRINK/ALARM/2006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14071865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1520 BAY AREA BLVD 6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RETAIL REMODEL 1-1-2-M-B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14085831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2224 BAY AREA BLVD FL 6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BATHROOM REMODEL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14050027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3910 S WATER IRIS CT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PORCH ROOF W/ CONCRETE PAD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14072193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2503 EVERGREEN BAY CT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COVERED PATIO ADDITION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14087019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4403 PINE BLOSSOM TRL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77059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14087019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4403 PINE BLOSSOM TRL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14087019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4403 PINE BLOSSOM TRL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77059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14087039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16302 LONGVALE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77060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14006535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165 GREENS RD A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DENTAL OFFICE ADDITON (SQ. FOOTAGE)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77060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14074230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363 NORTH SAM HOUSTON EAST PKY 300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1-20-1-B-A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77060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3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14085770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16825 NORTHCHASE DR FL 11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OF NON LOAD BEARING WALLS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77061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14085023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7658 GLEN PRAIRIE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 1-2-5-R3-B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77062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14082239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14222 REDBUD VALLEY TRL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PER SPEC LIST 1-2-5-R3-B 2006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77062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14086828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2323 FAIRWIND RD BLD F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CONDO FOUNDATION REPAIR 1-2-5-R2-B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77062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14087210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16605 EL CAMINO REAL C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1-1-2-B-B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77062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14087245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1710 RESEDA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REMODEL 2006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77063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14050427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3903 STONEY BROOK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12000.SF OFFICE-SCHOOL CONVERSION,1-1-5-E-B FA.06IBC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77063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14085380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9515 MEADOWVALE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77063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14086198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9802 WESTPARK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COMMERCIAL REPAIRS PER SPEC LIST 1-1-5-M-B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77063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14087494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7522 BRIAR ROSE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REMODEL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77064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4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14057078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11922 N GESSNER RD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400 SQ. FT. PUMP HOUSE 1-1-2-U-B '06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77064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14066355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17675 TOMBALL PKY B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4600.SF RETAIL REMODEL,1-1-2-M-B SP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77067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14064255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13415 ELLA RIDGE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 / ATTACHED GARAGE (1-2-5-R3-B) '06 IRC.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77067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14064257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13319 ELLA VIEW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 / ATTACHED GARAGE (1-2-5-R3-B) '06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77067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14064259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716 S ELLA CREEK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 / ATTACHED GARGE (1-2-5-R3-B) '06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77067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14065296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734 N ELLA CREEK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77067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14065300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13430 ELLA RIDGE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77067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14065305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708 S ELLA CREEK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77067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14065311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710 N ELLA CREEK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77067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14065313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13419 ELLA VIEW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77067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5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14070518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13435 ELLA VIEW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374 B-RT)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77067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14070521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738 N ELLA CREEK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380 A-RT)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77067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14070524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724 S ELLA CREEK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374 A-RT)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77067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14087597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450 GEARS RD 200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1-8-1-B-B 2006 IBC 100%SPK/F.A.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77070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14076265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13300 HARGRAVE RD 480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1-5-1-B-A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77071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13121923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8119 S BRAESWOOD BLVD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REMODEL TO CONVERT R4 TO I2/ 1-1-5-I2-A 100% SPRK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13120664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7920 ASHFORD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TERRACE (PVT)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NEW S.F. RESIDENCE W/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77072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13120672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7903 ASHFORD TERRACE (PVT)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13120691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7916 ASHFORD TERRACE (PVT)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13120693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7911 ASHFORD TERRACE (PVT)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6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14043858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11903 POMPANO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COVERED PATIO ADDITION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14081761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11210 BELLAIRE BLVD 120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CONVERT A BEAUTY SALON W/ 1 BOWL INTO A 1120 SF AC SHOWROOM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14086554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7086 GREENWAY CHASE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40% FIRE DAMAGE CONDO UNIT REPAIRS AS PER SPEC LIST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14010907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8901 BISSONNET ST BLD 3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3 SEE MASTER 13089397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14010923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8901 BISSONNET ST BLD11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11 SEE MASTER 13089397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14010925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8901 BISSONNET ST BLD13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13 SEE MASTER 13089397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14010929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8901 BISSONNET ST BLD14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EMERGENCY HABITABILITY REPAIRS SUB BLD 14 SEE MASTER 13089397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14014420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8101 BISSONNET ST BLDA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FITNESS CENTER BUILDING 1-1-5-A3-B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14067257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7098 BISSONNET ST A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LANDLORD/SHELL IMPROVEMENTS 1-1-2-SH-A 2006 IBC M-3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14078489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6135 DARNELL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RESIDENTIAL INTERIOR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REMODEL/REPAIRS PER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77074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7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14080392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7098 BISSONNET ST B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LANDLORD/SHELL IMPROVEMENTS 1-1-2-SH-A 2006 IBC M-14067257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14080406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7094 BISSONNET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LANDLORD/SHELL IMPROVEMENTS 1-1-2-SH-A 2006 IBC M-14067257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14081200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7322 SOUTHWEST FWY FL 2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HI-RISE CORE RESTROOM REMODEL 1-20-1-B-A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14081203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7322 SOUTHWEST FWY FL 17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HI-RISE CORE RESTROOM REMODEL 1-20-1-B-A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14087038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9421 FONDREN RD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14087135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6935 ROOS RD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REPAIR (8 BELL BOTTOM PIERS)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14019822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11118 GREAT HAWK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PATIO COVER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14053145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9409 FUQUA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CONVIENIENCE STORE 1-1-3-M-B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MDI Structure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14064564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9420 SAVANNAH HOLLY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(MDI) NEW S.F. RES W/ ATT GAR (REPEAT E667 TRB-RT)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14072804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11218 HALL RIDGE CT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1414 TRINITY C-RT)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8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14072808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11214 HALL RIDGE CT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1557 MAPLE C-LT)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14072810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11222 HALL RIDGE CT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1557 MAPLE C-LT)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14072814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8222 HALL VIEW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1817 HEMLOCK C-RT)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14072832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11226 HALL RIDGE CT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NEW S.F. RES W/ ATT GAR (REPEAT 1654 COLORADO C-RT) 06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77075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14072838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11227 HALL RIDGE CT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1654 COLORADO C-RT)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14072839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11231 HALL RIDGE CT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1654 COLORADO C-LT)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14072840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11235 HALL RIDGE CT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1654 COLORADO C-RT)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14072842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8226 HALL VIEW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1654 COLORADO C-LT)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14072843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8218 HALL VIEW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1654 COLORADO C-RT)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14073650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9011 N JEWEL BEND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COVERED PATIO ADDITION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MDI Structure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9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14076536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9402 SAVANNAH HOLLY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(MDI) NEW S.F. RES W/ ATT GAR (REPEAT E020 TRA-RT)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14079205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9350 VALLEY TREE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 W/ ATT GAR (REPEAT PLAN 1411 A-LT)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14085844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8430 SPRINGTIME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OCC-BLDG PMT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14012007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610 E PARKER RD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OCC REPORT/CHURCH/WORSHIP CENTER/6900 SQ FT/UK CODE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14086425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229 SOREN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14059420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11423 DEL MONTE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14085731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12438 SHEPHERDS RIDGE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REPAIR 1-1-5-R3-B 2006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14086060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11850 CASTLE RIDGE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RESIDENTIAL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REMODEL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77078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14087023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9229 NYSSA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13065298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148001/2 MEMORIAL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COMMERCIAL SITEWORK FOR ( FUTURE APARTMENTS 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0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14040965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14520 MEMORIAL DR 50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CNVT RETAIL TO LEARNING CENTER/DAYCARE 1-2-1-E-B '06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1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14054034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14114 CINDYWOOD CIR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1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14063061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358 CINNAMON OAK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ADDITON AND REMODEL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1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14065733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150 N DAIRY ASHFORD ST BA-F5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REMODEL OF (LEVEL 5) 1-6-1-B-B 2006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1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14065734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150 N DAIRY ASHFORD ST BA-F6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REMODEL OF (LEVEL 6) 1-6-1-B-B 2006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1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14066860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935 N ELDRIDGE PKY FL5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24800 SQ. FT. HI RISE OFFICE BUILDOUT 1-20-1-B-A 2006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1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14066863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935 N ELDRIDGE PKY FL6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24800 SQ. FT. HI RISE OFFICE BUILDOUT 1-20-1-B-A 2006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1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14066865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935 N ELDRIDGE PKY FL7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24800 SQ. FT. HI RISE OFFICE BUILDOUT 1-20-1-B-A 2006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1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14066866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935 N ELDRIDGE PKY FL8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24800 SQ. FT. HI RISE OFFICE BUILDOUT 1-20-1-B-A 2006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1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14066869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935 N ELDRIDGE PKY FL9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24800 SQ. FT. HI RISE OFFICE BUILDOUT 1-20-1-B-A 2006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1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14066870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935 N ELDRIDGE PKY FL10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24600 SQ. FT. HI RISE OFFICE BUILDOUT 1-20-1-B-A 2006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2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14066871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935 N ELDRIDGE PKY FL11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24600 SQ. FT. HI RISE OFFICE BUILDOUT 1-20-1-B-A 2006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2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14066872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935 N ELDRIDGE PKY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FL12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24300 SQ. FT. HI RISE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OFFICE BUILDOUT 1-20-1-B-A 2006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77079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2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14066873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935 N ELDRIDGE PKY FL13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24400 SQ. FT. HI RISE OFFICE BUILDOUT 1-20-1-B-A 2006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2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14066877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935 N ELDRIDGE PKY FL14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25000 SQ. FT. HI RISE OFFICE BUILDOUT 1-20-1-B-A 2006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2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14066878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935 N ELDRIDGE PKY FL15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25100 SQ. FT. HI RISE OFFICE BUILDOUT 1-20-1-B-A 2006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2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14066880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935 N ELDRIDGE PKY FL16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25100 SQ. FT. HI RISE OFFICE BUILDOUT 1-20-1-B-A 2006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2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14066881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935 N ELDRIDGE PKY FL17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25100 SQ. FT. HI RISE OFFICE BUILDOUT 1-20-1-B-A 2006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2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14066883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935 N ELDRIDGE PKY FL18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25100 SQ. FT. HI RISE OFFICE BUILDOUT 1-20-1-B-A 2006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2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14066884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935 N ELDRIDGE PKY FL19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25100 SQ. FT. HI RISE OFFICE BUILDOUT 1-20-1-B-A 2006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2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14066885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935 N ELDRIDGE PKY FL20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23000 SQ. FT. HI RISE OFFICE BUILDOUT 1-20-1-B-A 2006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3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14067814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14725 KATY FWY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RETAIL FACADE REMODEL 1-1-5-M-B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3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14081362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513 WHITE WING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3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14083867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726 WAX MYRTLE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ADDITION/REMODEL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3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14085381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13118 HIGHWOOD RD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AS PER SPEC SHEET ( WINDOW REPLACEMENT)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3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14085736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711 BOW STRING COVE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REPAIR 1-1-5-R3-B 2006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3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14086957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502 BRIAR KNOLL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ADDITION/REMODEL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77079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3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14087002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600 N DAIRY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ASHFORD ST D3FL2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OFFICE REMODEL 1-3-1-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B-B 2006 IBC 100%SPK ( 1,000 SQ FT)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77079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3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14087273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343 WILCHESTER BLVD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77080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3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14038291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1914 HOLLISTER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77080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3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14055419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8721 CLAY RD BLD B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225 SQ. FT. PAINT BOOTH ADDITION TO EXISTING FACTORY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77080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4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14077599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2429 GESSNER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RESTAURANT REMODEL 1-2-5-A2-B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77081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4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14060905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6263 BISSONNET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REMODEL RETAIL LEASE SPACE TO BEAUTY SALON.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77081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4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14076624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5527 HOLLY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77081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4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14083577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4848 LOOP CENTRAL DR 100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280 SQ. FT. HI RISE OFFICE REMODEL 1-10-1-B-A '06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77082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4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14059404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12141 RICHMOND AVE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HOSPITAL REMODEL 1-6-1-I2-B '06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77082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4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14065104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3602 ST.TROPEZ WAY (PVT)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POOL&amp; SPA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77082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4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14068059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2811 HAYES RD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ATRIUM EXHAUST SYSTEM 1-4-1-B-A '06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77082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4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14087528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12121 RICHMOND AVE 313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 OF INTERIOR NON-LOAD BEARING WALLS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77083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4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14086908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13314 RAIN LILY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RES/NO SEWER DISCONNECT (GARAGE ONLY)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77084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4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14069010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1855 BARKER CYPRESS RD 200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CHILD DAY CARE LEASE SPACE EXPANSION 1-1-2-E-B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77084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5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14085784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17171 PARK ROW DR 365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OFICE REMODEL FOR CO 1-3-2-B-A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77084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5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14087069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16840 BARKER SPRINGS RD 306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DEMOLITION OF INTERIOR NON-LOAD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BEARING WALLS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77085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5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14078694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12411 ORMANDY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TOWNHOME REPAIRS AS PER FIRE DAMAGE REPORT (25%)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77085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5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14087680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6111 HEATHERBROOK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REPAIRS - 21 PILES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77087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5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14065404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7106 JAPONICA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77087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5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14083414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4047 SUE ELLEN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COVERED PATIO ADDITION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77087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5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14085798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4130 DUVAL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FIRE DAMAGE 5%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77087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5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14086626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3914 DE LEON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77088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5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14082511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2611 GARDEN CITY DR BLD13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APARTMENT REPAIRS AS PER SPEC LIST (UNIT# 195)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77089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5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14085847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12542 ASTORIA BLVD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77091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6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14067485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6405 DE PRIEST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FOUNDATION FOR HOUSE MOVE 1-1-5-R3-B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77091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6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14086594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5624 W TIDWELL RD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OF INTERIOR NON-LOAD BEARING NON-FIRE RATED WALLS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77091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6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14086595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5616 W TIDWELL RD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OF INTERIOR NON-LOAD BEARING NON-FIRE RATED WALLS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6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14023561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2020 MANGUM RD BLD B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BASKETBALL ARENA/SITEWORK AND FOUNDATION ONLY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6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14057532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4802 CHRYSTELL LN T2335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RELOCATE SCHOOL T-BUILDING (MASTER OF 2)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6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14057534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4802 CHRYSTELL LN T2336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RELOCATE SCHOOL T-BUILDING M-14057532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6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14067502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2020 MANGUM RD T-1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TEMP (180 DAY) MODULAR OFFICE BUILDING 1-1-5-B-B 2006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77092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6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14067506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2020 MANGUM RD T-2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TEMP (180 DAY) MODULAR RESTROOM BUILDING 1-1-5-B-B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6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14067509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2020 MANGUM RD T-3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TEMP (180 DAY) MODULAR RESTROOM BUILDING 1-1-5-B-B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6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14067511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2020 MANGUM RD T-4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TEMP (180 DAY) MODULAR LOCKER ROOM BUILDING 1-1-5-B-B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7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14067512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2020 MANGUM RD T-5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TEMP (180 DAY) MODULAR LOCKER ROOM BUILDING 1-1-5-B-B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7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14077322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4838 MILWEE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CONDO REPAIRS AS PER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7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14077323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4848 MILWEE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CONDO REPAIRS PER SPEC LIST 2006 IBC (BLDG 3)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7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14077325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4866 MILWEE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CONDO REPAIR AS PER REPAIR SHEET.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7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14077336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4931 LAMONTE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CONDO REPAIR AS PER REPAIR SHEET.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7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14083748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5413 DE MILO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7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14086753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5619 DE LANGE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AS PER SPEC LIST 2006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7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14086814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5217 W 43RD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 DEMO OF INTERIOR NON-LOAD-BEARING ELEMENTS ONLY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7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14087305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4910 DACOMA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 OF INTERIOR NON-LOAD BEARING WALLS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77092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7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14087476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4821 HARDWAY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(FOR HOUSE MOVE-IN)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77093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8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14052591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10612 EASTEX FWY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OFFICE REMODEL 1-1-5-B-B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77093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8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14076221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3800 LITTLE YORK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RD BLD A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RISER ROOM REMODEL 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1-1-2-M-B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77093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8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14083445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4502 SAUNDERS RD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BLD/SEWER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77096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8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14082785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5443 EDITH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 / 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77096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8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14085588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5442 INDIGO ST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REPAIR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77096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8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14087088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10723 BRAEWICK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FOUNDATION REPAIR 1-1-5-R3-B 2006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77096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8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14087891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6207 RUTHERGLENN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BATHROOM REMODEL AS PER PLANS AND SPEC SHEET 2006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8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14076134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2211 NORFOLK ST 375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HI-RISE OFFICE REMODEL 1-11-1-B-B 2006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8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14085392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2335 NORTH BLVD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77098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8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14086965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4101 GREENBRIAR ST 205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 OF INTERIOR NON-LOAD BEARING WALLS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77099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9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14009629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10734 BISSONNET ST T-1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1504 SQ. FT. MOVE IN MODULAR BUILDING 1-1-5-E-B '06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77336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9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14086427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315 COVECREST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RSIDENTIAL REPAIRS PER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77339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9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14039327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350 NORTHPARK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7663 SQ. FT. MOVIE THEATER ADDITION 1-1-2-A1-B '06 IBC 100% SPK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77339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9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14046856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1310 WHITEHALL (PVT) WAY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(1-1-5-R3-B)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77339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9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14064628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1500 BUTTER CUP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2ND STORY &amp; KITCHEN ADDITION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77339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9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14069898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2210 LAKE GARDENS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ADDITION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77339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9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14073296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3120 S COTSWOLD MANOR (PVT)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S.F. RESIDENCE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77339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DEMOLI</w:t>
            </w: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TION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9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14084283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1510 SYCAMORE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 RES/SEWER DISC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77339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9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14084485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222232/3 LOOP 494 B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CELL TOWER ANTENNA ADD. EQUIP CABINET ON MONOPOLE 1-1-2-U-B 06 IBC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77339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9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14085508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1914 LAUREL HILL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RES. INTERIOR BATH REMODEL AS PER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77339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0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14087241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929 ROCKMEAD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COMM. REMOVE/REPLACE PORTE CACHERE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77345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0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14063637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2806 DEER HOLLOW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DETACHED GARAGE ADDITION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77345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0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14073252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5629 KINGWOOD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SCHOOL REMODEL &amp; ADDITION WALKWAY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77345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0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14083395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19 FOREST COURSE CIR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POOL/SPA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77345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0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14083951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5615 EVERGREEN VALLEY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PER SPEC LIST 1-1-5-R3-B 2006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77345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0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14085393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3115 HICKORY FALLS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77345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06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14085550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4222 VALLEY GLADE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SUNROOM ADDITION RE-PERMIT TO (PROJECT # 14020322)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77345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07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14086024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6102 ASPEN PASS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NEW RESIDENTIAL SWIMMING POOL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77345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2014/08/13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08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14086506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5318 TIMBER SHADE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77345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2014/08/14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09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14087122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2823 EAGLE CREEK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REPAIRS PER SPEC LIST AND RE-ROOF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77346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MDI Structure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10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14069278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13310 BOMOSEEN LAKE RD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(MDI) NEW S.F. RES W/ ATT GARAGE (1-1-5-R3-B)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77346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MDI Structure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11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14074981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16633 CONNER CREEK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(MDI) NEW S.F. RES W/ ATT GARAGE (1-1-5-R3-B)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77346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MDI Structure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12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14074985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16609 CONNER CREEK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(MDI) NEW S.F. RES W/ ATT GARAGE (1-2-5-R3-B)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77346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2014/08/15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MDI Structure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13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14074991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16910 LAKE WILLOWBY LN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(MDI) NEW S.F. RES W/ ATT GARAGE (1-1-5-R3-B) 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77489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2014/08/12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14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14083958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7015 MACZALI DR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RESIDENTIAL REPAIR PER SPEC LIST 1-1-5-R3-B 2006 IRC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77598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2014/08/11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Building </w:t>
            </w:r>
            <w:proofErr w:type="spellStart"/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Pmt</w:t>
            </w:r>
            <w:proofErr w:type="spellEnd"/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15" w:tgtFrame="_self" w:history="1">
              <w:r w:rsidRPr="00642FBB">
                <w:rPr>
                  <w:rFonts w:ascii="Times New Roman" w:eastAsia="Times New Roman" w:hAnsi="Times New Roman" w:cs="Times New Roman"/>
                  <w:color w:val="000080"/>
                  <w:sz w:val="24"/>
                  <w:szCs w:val="24"/>
                  <w:u w:val="single"/>
                </w:rPr>
                <w:t>14083177</w:t>
              </w:r>
            </w:hyperlink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14020 GALVESTON RD 130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DEMOLITION OF INTERIOR NON-LOAD BEARING NON FIRE RATED PARTITIONS.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795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6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5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4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90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787" w:type="dxa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42FBB" w:rsidRPr="00642FBB" w:rsidTr="00642FBB">
        <w:trPr>
          <w:tblCellSpacing w:w="15" w:type="dxa"/>
        </w:trPr>
        <w:tc>
          <w:tcPr>
            <w:tcW w:w="9372" w:type="dxa"/>
            <w:gridSpan w:val="6"/>
            <w:tcMar>
              <w:top w:w="12" w:type="dxa"/>
              <w:left w:w="0" w:type="dxa"/>
              <w:bottom w:w="12" w:type="dxa"/>
              <w:right w:w="12" w:type="dxa"/>
            </w:tcMar>
            <w:vAlign w:val="center"/>
            <w:hideMark/>
          </w:tcPr>
          <w:tbl>
            <w:tblPr>
              <w:tblW w:w="5000" w:type="pct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60"/>
            </w:tblGrid>
            <w:tr w:rsidR="00642FBB" w:rsidRPr="00642FBB" w:rsidTr="00642FBB">
              <w:trPr>
                <w:tblCellSpacing w:w="0" w:type="dxa"/>
              </w:trPr>
              <w:tc>
                <w:tcPr>
                  <w:tcW w:w="9360" w:type="dxa"/>
                  <w:vAlign w:val="center"/>
                  <w:hideMark/>
                </w:tcPr>
                <w:p w:rsidR="00642FBB" w:rsidRPr="00642FBB" w:rsidRDefault="00642FBB" w:rsidP="00642FB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42FB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642FBB" w:rsidRPr="00642FBB" w:rsidTr="00642FBB">
              <w:trPr>
                <w:tblCellSpacing w:w="0" w:type="dxa"/>
              </w:trPr>
              <w:tc>
                <w:tcPr>
                  <w:tcW w:w="9360" w:type="dxa"/>
                  <w:vAlign w:val="center"/>
                  <w:hideMark/>
                </w:tcPr>
                <w:p w:rsidR="00642FBB" w:rsidRPr="00642FBB" w:rsidRDefault="00642FBB" w:rsidP="00642FB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642FB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by</w:t>
                  </w:r>
                  <w:proofErr w:type="gramEnd"/>
                  <w:r w:rsidRPr="00642FB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642FBB" w:rsidRPr="00642FBB" w:rsidTr="00642FBB">
              <w:trPr>
                <w:tblCellSpacing w:w="0" w:type="dxa"/>
              </w:trPr>
              <w:tc>
                <w:tcPr>
                  <w:tcW w:w="9360" w:type="dxa"/>
                  <w:vAlign w:val="center"/>
                  <w:hideMark/>
                </w:tcPr>
                <w:p w:rsidR="00642FBB" w:rsidRPr="00642FBB" w:rsidRDefault="00642FBB" w:rsidP="00642FB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642FB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the</w:t>
                  </w:r>
                  <w:proofErr w:type="gramEnd"/>
                  <w:r w:rsidRPr="00642FB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642FBB" w:rsidRPr="00642FBB" w:rsidTr="00642FBB">
              <w:trPr>
                <w:tblCellSpacing w:w="0" w:type="dxa"/>
              </w:trPr>
              <w:tc>
                <w:tcPr>
                  <w:tcW w:w="9360" w:type="dxa"/>
                  <w:vAlign w:val="center"/>
                  <w:hideMark/>
                </w:tcPr>
                <w:p w:rsidR="00642FBB" w:rsidRPr="00642FBB" w:rsidRDefault="00642FBB" w:rsidP="00642FB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42FB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42FBB" w:rsidRPr="00642FBB" w:rsidTr="00642FBB">
        <w:trPr>
          <w:tblCellSpacing w:w="15" w:type="dxa"/>
        </w:trPr>
        <w:tc>
          <w:tcPr>
            <w:tcW w:w="9372" w:type="dxa"/>
            <w:gridSpan w:val="6"/>
            <w:vAlign w:val="center"/>
            <w:hideMark/>
          </w:tcPr>
          <w:p w:rsidR="00642FBB" w:rsidRPr="00642FBB" w:rsidRDefault="00642FBB" w:rsidP="00642F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2FB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406E9A" w:rsidRDefault="00406E9A"/>
    <w:sectPr w:rsidR="00406E9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2FBB"/>
    <w:rsid w:val="00406E9A"/>
    <w:rsid w:val="00642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x3">
    <w:name w:val="x3"/>
    <w:basedOn w:val="DefaultParagraphFont"/>
    <w:rsid w:val="00642FBB"/>
  </w:style>
  <w:style w:type="character" w:customStyle="1" w:styleId="x2">
    <w:name w:val="x2"/>
    <w:basedOn w:val="DefaultParagraphFont"/>
    <w:rsid w:val="00642FBB"/>
  </w:style>
  <w:style w:type="character" w:customStyle="1" w:styleId="x4">
    <w:name w:val="x4"/>
    <w:basedOn w:val="DefaultParagraphFont"/>
    <w:rsid w:val="00642FBB"/>
  </w:style>
  <w:style w:type="character" w:customStyle="1" w:styleId="x5">
    <w:name w:val="x5"/>
    <w:basedOn w:val="DefaultParagraphFont"/>
    <w:rsid w:val="00642FBB"/>
  </w:style>
  <w:style w:type="character" w:customStyle="1" w:styleId="x6">
    <w:name w:val="x6"/>
    <w:basedOn w:val="DefaultParagraphFont"/>
    <w:rsid w:val="00642FBB"/>
  </w:style>
  <w:style w:type="character" w:styleId="Hyperlink">
    <w:name w:val="Hyperlink"/>
    <w:basedOn w:val="DefaultParagraphFont"/>
    <w:uiPriority w:val="99"/>
    <w:semiHidden/>
    <w:unhideWhenUsed/>
    <w:rsid w:val="00642FB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42FBB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x3">
    <w:name w:val="x3"/>
    <w:basedOn w:val="DefaultParagraphFont"/>
    <w:rsid w:val="00642FBB"/>
  </w:style>
  <w:style w:type="character" w:customStyle="1" w:styleId="x2">
    <w:name w:val="x2"/>
    <w:basedOn w:val="DefaultParagraphFont"/>
    <w:rsid w:val="00642FBB"/>
  </w:style>
  <w:style w:type="character" w:customStyle="1" w:styleId="x4">
    <w:name w:val="x4"/>
    <w:basedOn w:val="DefaultParagraphFont"/>
    <w:rsid w:val="00642FBB"/>
  </w:style>
  <w:style w:type="character" w:customStyle="1" w:styleId="x5">
    <w:name w:val="x5"/>
    <w:basedOn w:val="DefaultParagraphFont"/>
    <w:rsid w:val="00642FBB"/>
  </w:style>
  <w:style w:type="character" w:customStyle="1" w:styleId="x6">
    <w:name w:val="x6"/>
    <w:basedOn w:val="DefaultParagraphFont"/>
    <w:rsid w:val="00642FBB"/>
  </w:style>
  <w:style w:type="character" w:styleId="Hyperlink">
    <w:name w:val="Hyperlink"/>
    <w:basedOn w:val="DefaultParagraphFont"/>
    <w:uiPriority w:val="99"/>
    <w:semiHidden/>
    <w:unhideWhenUsed/>
    <w:rsid w:val="00642FB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42FBB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044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84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609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595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600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586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611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597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602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588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613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599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590" Type="http://schemas.openxmlformats.org/officeDocument/2006/relationships/hyperlink" Target="http://www.houstonpermittingcenter.org/city-of-houston-permits/online-permits.html" TargetMode="External"/><Relationship Id="rId604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615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591" Type="http://schemas.openxmlformats.org/officeDocument/2006/relationships/hyperlink" Target="http://www.houstonpermittingcenter.org/city-of-houston-permits/online-permits.html" TargetMode="External"/><Relationship Id="rId605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616" Type="http://schemas.openxmlformats.org/officeDocument/2006/relationships/fontTable" Target="fontTable.xm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592" Type="http://schemas.openxmlformats.org/officeDocument/2006/relationships/hyperlink" Target="http://www.houstonpermittingcenter.org/city-of-houston-permits/online-permits.html" TargetMode="External"/><Relationship Id="rId606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hyperlink" Target="http://www.houstonpermittingcenter.org/city-of-houston-permits/online-permits.html" TargetMode="External"/><Relationship Id="rId617" Type="http://schemas.openxmlformats.org/officeDocument/2006/relationships/theme" Target="theme/theme1.xm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593" Type="http://schemas.openxmlformats.org/officeDocument/2006/relationships/hyperlink" Target="http://www.houstonpermittingcenter.org/city-of-houston-permits/online-permits.html" TargetMode="External"/><Relationship Id="rId607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594" Type="http://schemas.openxmlformats.org/officeDocument/2006/relationships/hyperlink" Target="http://www.houstonpermittingcenter.org/city-of-houston-permits/online-permits.html" TargetMode="External"/><Relationship Id="rId608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585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610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596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601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587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612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598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603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89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614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41</Pages>
  <Words>19818</Words>
  <Characters>112968</Characters>
  <Application>Microsoft Office Word</Application>
  <DocSecurity>0</DocSecurity>
  <Lines>941</Lines>
  <Paragraphs>265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132521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2014-08-18T18:33:00Z</dcterms:created>
  <dcterms:modified xsi:type="dcterms:W3CDTF">2014-08-18T18:36:00Z</dcterms:modified>
</cp:coreProperties>
</file>