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896"/>
        <w:gridCol w:w="3221"/>
      </w:tblGrid>
      <w:tr w:rsidR="007301FD" w:rsidRPr="007301FD" w:rsidTr="007301F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301FD" w:rsidRPr="007301F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7301FD" w:rsidRPr="007301F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301F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2014/02/03</w:t>
                  </w:r>
                  <w:r w:rsidRPr="007301F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7301FD" w:rsidRPr="007301F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301F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2014/02/10</w:t>
                  </w:r>
                  <w:r w:rsidRPr="007301F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7301FD" w:rsidRPr="007301FD" w:rsidRDefault="007301FD" w:rsidP="007301F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301FD" w:rsidRPr="007301FD" w:rsidTr="007301F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1515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APARTMENTS 1-4-5-R2-A 100% SPRINKLER 2006 (3 OF 4 )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13125846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1600 SMITH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SPRK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13130178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777 WALKER ST 2450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1-26-1-B-A 2006 IBC 100%SPK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14000891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333 CLAY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OFC REMODEL 1-50-1-B-A 2006 IBC 100% 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1111 BAGBY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5910 SF OFFICE REMODEL, 1-3-1-B-A SP 06 IBC (M OF 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1515 MAIN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FIRE PUMP ROOM IN GARAGE AT APTS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14003477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1111 BAGBY ST 300C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 SF OFFICE REMODEL, 1-3-1-B-A SP 06 IBC (2 OF 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14003481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1111 BAGBY ST 300D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220 SF OFFICE REMODEL, 1-3-1-B-A SP 06 IBC (3 OF 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14005184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1001 LOUISIANA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11,500 SQ. FT. OFFICE REMODEL 1-32-1-B-A 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723 MAIN ST 520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1-10-1-B-A /FA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723 MAIN ST 522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1-10-1-B-A /FA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14010937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723 MAIN ST 515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OFFICE REMODEL 1-10-1-B2-B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700 LOUISIANA ST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14011563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1001 MCKINNEY ST 1740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14011880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312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1021 MAIN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NON LOAD BEARING WALLS- UNIT 600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1001 FANNIN ST 2275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1-49-1-B-A 100% SP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14013048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1111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1111 RUSK ST FLR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1111 RUSK ST FLR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ACCESSORY STORAGE BUILDING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2205 MCKINNEY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REPAIRS - WINDOW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IN UNIT 504.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13012306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REM. COM. CENTER 1-1-3-A3-B 100% F/A '06 IBC (M/9)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13012309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REC. CNTR BLDG 1-1-2-A3-B 100% SP/ F/A '06 IBC (2/9)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13051678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2213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PARKING LOT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POOL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REMODEL POOL BLDG 1-1-5-B-B 100% SP. '06 IBC (3/9)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13061715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C112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EMPLOYEE BREAK ROOM 1-1-3-B-B 100% SP. '06 IBC (4/9)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13061718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DET. PICNIC SHELTER CNPY 1-1-2-A3-B '06 IBC (5/9)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13061719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DET. PICNIC SHELTER CNPY 1-1-2-A3-B '06 IBC (6/9)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DETACHED PICNIC SHELTER CANOPY 1-1-2-B-B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13072386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DET. CLOTH SHADE CNPY 1-1-5-A3-B '06 IBC (9/9)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13072389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3018 DOWLING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DET. IRRIGATION BLDG 1-1-2-B-B 2006 IBC (8/9)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13120203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4807 SAN JACINTO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RESTAURANT BUILDOUT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13127657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2321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13127659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2325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13127659 /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1801 BINZ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10660 SQ. FT. DOCTORS OFFICE BUILDOUT 1-5-1-B-B 2006 IBC 100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2907 DELANO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 REPORT/APARTMENT/1BLD/8UNIT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1316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1314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1312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(1-4-5-R3-B)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14004008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5004 AUSTIN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14004637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1401 BINZ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CLINIC BUILD OUT 1-3-2-B-B-FA/SPK IBC06 2142S.F.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2210 SAUER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14007352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4716 ROCKWOOD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14008680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3320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14011238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2615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1704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DEFERRED TRUSS TO 13080228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1704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DEFERRED TRUSS TO 13080228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14013060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2617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13095051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3000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PARKING GARAGE REPAIRS 1-2-5-S2-B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13100786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2133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13120646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1721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13125443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2434 ALBANS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5011 FAIRMONT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REMOVE / REPLACE WINDOWS &amp; DOORS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13091894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SWIMMING POOL @ POST RICHMOND APARTMENTS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13110680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3410 MOUNT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13118463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3418 MOUNT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URN WATER FEATURE@ POOL AREA (2 OF 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13119921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PERGOLA @ POOL AREA (3 OF 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13126754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909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70 KW NATURAL GAS GENERATOR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3412 YUPON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OFFICE/WAREHOUSE TO RESIDENCE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14009848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 COURTLANDT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14011011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1624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4915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12038556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5222 EIGEL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SF RESIDENCE W/ATT GARAGE 1-2-5-R3-B (MASTER OF 2)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12038573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5226 EIGEL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SF RESIDENCE W/ATT GARAGE 1-2-5-R3-B 2006 IRC MASTER OF 2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13071120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195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RETAIL SHELL W/ROOF PARKING 1-2-2-SH/S2-B 2006 IBC 100%SPK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13073112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5535 MEMORIAL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REMODEL LEASE SPACE TO CHANGE USE FROM RETAIL TO BUSINESS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13079650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1614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ATTACHED GARAGE &amp; CARPORT (1-4-5-R3-B)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13080354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330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OFFICE BLDG TO WINERY 1-1-5-F1/M/S1-B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13080368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5525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13080750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2717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STORAGE YARD UPGRADES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13100684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1124 THOMPSON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 STORY T/H W/ ATT GAR (1-4-5-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R3-B-13R) M # 13100686 /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13100685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1122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13100686 /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13101054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1520 STUDEMONT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BANK FACILITY,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13102139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1510 STUDEMONT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FAST FOOD RESTAURANT 1-1-5-A2-B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13103531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327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13119165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2727 COHN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13120052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4309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13123881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715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13129664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6034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13130179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311 W 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14001687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2705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14003137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713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S.F.RESIDENCE W/ ATTACHED GARAGE (1-3-5-R3-B) MST OF 2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717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S.F.RESIDENCE W/ ATTACHED GARAGE (1-3-5-R3-B) MST #14003137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2211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14007117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1216 THOMPSON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1207 BONNER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14007128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1209 BONNER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1213 BONNER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832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6031 CAMELLIA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5610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14010517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705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434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743 E 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641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14012771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1810 STATE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(RE-PERMIT TO # 13100517)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13058581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1104 BEALL LANDING COURT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13075350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205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13099030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1116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13103896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2310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CNVT BUILDING TO MEDICAL OFFICE 1-1-5-B-B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925 W 19TH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13117634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1307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13117639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1309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13120249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1501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3075 SF GYM CONVERSION IN RETAIL CNTR., 1-1-1-B-A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13128234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714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424 W 27TH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13130101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424 W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424 W 27TH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13130238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1544 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14005357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1138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14006328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249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1906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CONVERTING STORAGE ABOVE GARAGE TO WORKOUT ROOM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440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1228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1913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14009880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933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917 RUTLAND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14011021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1917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2519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14011815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303 E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DUPLEX INTERIOR DEMO ONLY FOR FUTURE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14012043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3333 W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RESTAURANT EXTERIOR REPAIRS AS PER SPEC SHEET.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2110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14012639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1440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REPERMIT TO PROJECT # 12109293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13085503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3305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13107210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947 TEETSHORN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13115945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240 PATTON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BUILDOUT PIZZA RESTAURANT (TAKE OUT ONLY)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13120079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408 PASCHALL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13123701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1102 W GARDNER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14007094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1214 MOODY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 NORTH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DETACHED GARAGE WITH LIVING QUARTERS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14009026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2714 REYNOLDS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14009027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1044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14009308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113 AMUNDSEN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413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14009982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4319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FOUNDATION FOR MOVE IN HOUSE.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1118 BUNTON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14010693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1206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REMOVE / REPLACE WINDOWS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3604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 (STORAGE SHED)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2520 COCHRAN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 ALMA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(5% FIRE DAMAGE)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709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3419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519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2506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1707 GENTRY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14012937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3702 BILLINGSLEY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14012940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215 GOLDENROD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1221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14012948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3702 CETTI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13113568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7335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14011960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114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FIRE DAMAGE REPAIRS (10% FIRE DAMAGE)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7324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 (5 EXT &amp; 1 INT PILINGS)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12118276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1117 BROADWAY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LEASE SPACE TO DANCE HALL 1-1-5-A3-B 06 IBC 3232SF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14011080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8502 CYPRESS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CONCRETE PAD FOR FUTURE EQUIPMENT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12806 TAMMARACK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14012738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734 MERCURY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13109116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12828 NIMITZ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MACHINE SHOP &amp; SITE WORK 1-1-2-F2-B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10719 PRILLERMAN TRAILS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ALEJANDRA)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14007830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10711 JORDAN HEIGHTS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2265) 09 IECC 10%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7410 WOODSON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2244 A)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10715 PRILLERMAN TRAILS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LAURA A)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14010774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4009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RE-PERMIT TO PROJECT #13072108 (CHANGE SCOPE TO NEW S.F.)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7417 MARILYN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13046832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4829 GALVESTON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EMERGENCY POWER GEN. &amp; BLDG 1-1-5-B-B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14010291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8217 HARTFORD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13107114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1074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13115143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1054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13119177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930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1926 BRIMBERRY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1900 NORTH LOOP WEST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MEDICAL OFFICE BUILD-OUT 1-6-2-B-A 2006 IBC 100% 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1900 NORTH LOOP WEST 570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MEDICAL OFFICE BUILD-OUT 1-6-2-B-A 2006 IBC 100% 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1715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1906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14007807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1619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1338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1858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1309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14008478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1713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14009000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1850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1846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2034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14009974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1325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1234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14010793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1842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303 E 40TH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1305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GARAGE 1-1-5-R3-B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14011591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1705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FRONT PORCH ADDITION.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14012695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1042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1026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13007826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2217 ELMEN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 REPORT/APT. 1 BLDG/6 UNITS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13126808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2111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1206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14002641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3953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14008676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510 W SAULNIER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14009025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2407 REBA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1919 W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SEMO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1913 W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14010782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1505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13078031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425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REPLACE WAREHOUSE SPRAY PAINT BOOTH 1-2-2-F2-B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14011818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2206 CHEW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13083405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3832 MAINER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13033565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2444 CHARLESTON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2440 CHARLESTON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6102 SCOTT ST 40-B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RETAIL TO OFFICE REMODEL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14007099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 HERMANN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14007108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 HERMANN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14007110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 HERMANN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14009917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7122 ENGLAND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4011 PORTER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323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14011260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310 FRISCO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708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ADDITION RE-PERMIT TO PROJECT # 8056352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13073359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6624 LAWNDALE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13078003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600 HUGHES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 REPORT/MACHINE SHOP/20,485 SQ FT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910 FAIR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14010372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910 FAIR OAKS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14010375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910 FAIR OAKS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4627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14012451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4422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3623 BROCK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947 GESSNER DR A-140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CNVRT OFC TO HAIR/MAKE-UP STUDIO 1-2-1-B-B 2006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13129102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420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(1-1-5-R3-B) '06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13130010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12826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14005663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12326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 AND ADDITION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14006147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12119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14006910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9821 KATY FWY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 100% 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14007573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902 FROSTWOOD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HOSPITAL RE-ROOF PER WORKSHEET ONLY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14011641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INTERIOR REMODEL 1-2-5-R3-B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12422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2919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14010207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4146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PLUMBING PERMIT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4059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 DEMO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14011464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3106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8510 BEVLYN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REPAIRS PER SPEC LIST 1-1-5-R3-B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13082815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3030 JENSEN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CONVERT/REMODEL GYMNASIUM TO SCHOOL 1-1-2-E-B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13091746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4041 LELIA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13118672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6331 LIBERTY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/ WAREHOUSE REMODEL 1-1-5-S1/B-B 2006 IBC 10 % SPRK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13125951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1806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&amp; DETACHED QUARTERS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14005590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2313 MAURY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14009323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5912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5505 CRANE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5008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13114455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3614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13130387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3506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4002 WHITMAN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515 POST OAK BLVD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1-12-1-B-A 2006 IBC 100 % SPRK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14010148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3743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STOREFRONT REMODEL 1-1-2-M-B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2000 WEST LOOP SOUTH 1120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SPEC LEASE REMODEL (M OF 2) 1-22-1-B-A 06 IBC 100% SPK/FA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2000 WEST LOOP SOUTH 1130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SPEC LEASE REMODEL (2 OF 2) 1-22-1-B-A 06 IBC 100% SPK/FA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14010887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4002 WHITMAN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1800 WEST LOOP SOUTH 475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4005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OUTDOOR LIGHTING, OUTLETS AND LIGHTING POLE ADDITION.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14011582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3555 TIMMONS LN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CORE LOBBY &amp; RESTROOM REMODEL 1-15-1-B-A 2006 100% SPK/FA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3602 LAS PALMAS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14012164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1700 WEST LOOP SOUTH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14012219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4051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14007482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8214 WOODLYN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14012727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8226 WOODLYN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13059420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8505 NORTH LOOP EAST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OCC. REPORT/WHSE/78,000 SQ. FT./103, 105, 106,107,108, 109/72 CODE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13118536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8947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REMODEL 1-1-2-S1-B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13111379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7401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HOSPITAL 5TH FL. BUILDOUT 1-5-1-I2-A 2006 IBC 100%/F.A.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13117222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6411 FANNIN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HOSPITAL EXPANSION/BUILDOUT (OBSTETRICS) 1-9-1-I2-B 2006 IBC 100%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13126783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7200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SITE PEDESTRIAN WALK W/COVER, BAYLOR COLLAGE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14006458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14006460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14006655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6800 2/3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ANTENNA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14007340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14007368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14007372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7600 KIRBY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7510 MORNINGSIDE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(6 EXTERIOR BELL BOTTOM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6624 FANNIN ST 2510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9439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13107173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15882 DIPLOMATIC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SHELL BLDG FOR FUTURE OFFICE/WHSE 1-1-2-SH-B 100%SPK 06IBC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13114017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3000 NORTH SAM HOUSTON EAST PKY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OPEN PARKING GARAGE 1-6-1-S2-B IBC06 420474SF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13126561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4730 CONSULATE PLAZA DR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OFFICE/WHSE BUILD-OUT 1-1-2-S1/B-B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5040 CARMEN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DUPLEX REPAIRS PER 10% FIRE DAMAGE REPORT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14012901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11615 DUMAS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13108015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14075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ASSEMBLY TO OFFICE 1-1-2-B-B 2006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13109170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5927 LATTIMER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30% RESIDENTIAL FIRE DAMAGE REPAIRS (NO PLANS REQUIRED)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14005242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5643 CARTAGENA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14009669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4327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14011907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11902 ASHCROFT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(21 EXTERIOR PILES)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11627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LANDSDOWNE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4331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ADDITION/REMODEL 1-1-5-R3-B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14013100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4506 HAZELTON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13070232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9800 CENTRE PKY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 100%SPK/FA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14009860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9500 HARWIN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REPAIR AS PER SPEC SHEET. 1-1-5-B-B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11111855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10010 COMANCHE LN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SITEWORK &amp; NEW BLDG FOR EQUIPMENT REPAIR (1-1-5-F1-B)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13120058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11003 CORPORATE CENTRE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OFFICE SHELL &amp; CORE 1-2-2-SH-B 2006 IBC 100%SPK/F.A.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13124977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14902 SOMMERMEYER ST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BAKERY RMDL/NEW KITCHN &amp; EQUIPT 1-1-2-F1/B-B-SPK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11050 CAPITAL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13088530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10751 MEADOWGLEN LN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13033695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2103 CITYWEST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HIGH-RISE ELEV LOBBY REMODEL 1-21-1-B-A 2006 IBC 100%/F.A. (M/3)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13116462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2103 CITYWEST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HIGH-RISE OFFICE REMODEL 1-21-1-B-A 2006 IBC 100%/F.A (3/3)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13116464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2103 CITYWEST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HIGH-RISE OFFICE REMODEL 1-21-1-B-A 2006 IBC 100%/F.A. (2/3)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13120767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2623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3151 BRIARPARK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OFFICE BUILDOUT 1-12-1-B-B 2006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13128112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3990 ROGERDALE RD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PARKING CANOPY 1-1-2-S2-B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13128116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3990 ROGERDALE RD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PARKING CANOPY 1-1-2-S2-B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13128118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3990 ROGERDALE RD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PARKING CANOPY 1-1-2-S2-B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3151 BRIARPARK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OFC BUILDOUT 1-12-1-B-B 2006 IBC 100% 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3151 BRIARPARK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OFC BUILDOUT 1-12-1-B-B 2006 IBC 100% 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9999 2/3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ANTENNA COLLOCATION 1-1-2-U-B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10001 RICHMOND AVE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REMODEL 1-5-1-B-B 2006 IBC 100 % SPRK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10715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(16 EXTERIOR AND 7 INTERIOR BELL BOTTOM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3010 BRIARPARK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1-9-2-B-A 2006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14011053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3600 WOODCHASE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LIST ( UNIT # 25, 26, 47 AND 48)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14011071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310 BRIAR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11161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1214 WALNUT 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14012243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10223 SHADOW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(34 EXTERIOR AND 4 INTERIOR BELL BOTTOM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14005499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16807 CHAPMAN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13510 DOUGLAS 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1803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2058 FANNIN STATION NORTH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14008209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12115 HELVICK CRESCENT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14008211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1818 ARTEM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 GREENWAY PLAZA 3040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OFFICE REMODEL/1-31-1-B-A/SPRINK/ALARMS/2006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14010828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 GREENWAY PLAZA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OFFICE REMODEL/EXPANSION 1-11-1-B-B 2006 IBC 100% SPK/FA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14011514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 GREENWAY PLAZA 1309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SP/FA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4415 BOTANY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14004388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6402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14009283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6115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C-RT)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6138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B-LT)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6111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E-380 A-RT)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14009295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11407 LA PERLA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C-LT)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14009418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6134 EL GRANATE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A-LT)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14009421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11403 LA PERLA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C-RT)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13100956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4406 DAVENPORT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8423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(1-1-5-R3-B)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2555 2/3 REED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CELL TOWER ANTENNA REPLACEMENT 1-1-2-U-B 06 IBC EXST. TOWER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4921 E RIDGE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14012887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5022 SHADOWRIDGE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14012369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8100 CAMBRIDGE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MINOR STAIR REMODEL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8100 CAMBRIDGE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13092962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1628 1/2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SITE DEVELOPMENT (25 LOTS)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6525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14001769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14001770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14001776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14001778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14001994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1720 MORITZ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14009009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6617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14009011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1516 ALDRICH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14009019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1513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14009021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6426 REMLAP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14009023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1509 CAYWOOD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14009147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1400 BLALOCK RD D-1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14009841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7207 ALDERNEY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1730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13099827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1275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SITEWORK/FOUNDATION ONLY FOR NEW CONDO HIRISE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13112267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1700 POST OAK BLVD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RESTAURANT LEASE SPACE BUILDOUT 1-4-1-A2-B 2006 IBC 100% SP/FA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13114888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5065 WESTHEIMER (GALLERIA EAST) RD 700E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ATRIUM BRIDGE ENCLOSURE /LEVEL 7 1-12-1-B-A 2006 IBC 100% SPK.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13116989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 EXBURY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13118823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5655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RES. W / DET. GAR./W UNF.ROOM ABOVE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5015 WESTHEIMER (GALLERIA I) RD A2360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1-3-1-M-B 2006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13128974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1360 POST OAK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REMODEL 1-25-1-B-A-FA/SPK IBC06 20736SF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777 POST OAK BLVD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1-9-1-B-B 100%SPK /F.A.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5663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14004984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210 PINE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14005605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5623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14009170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5302 JUDALON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14009279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5519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14009587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3050 POST OAK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14010030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5625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14010870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5422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14011571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5015 WESTHEIMER (GALLERIA I) RD A3282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TO SHELL 1-3-1-SH-B 100% SPK 2006 IBC 1 OF 4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14011573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5015 WESTHEIMER (GALLERIA I) RD A3291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TO SHELL 1-3-1-SH-B 100% SPK 2006 IBC 2 OF 4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14011574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5015 WESTHEIMER (GALLERIA I) RD A3300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TO SHELL 1-3-1-SH-B 100% SPK 2006 IBC 3 OF 4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14011576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5015 WESTHEIMER (GALLERIA I) RD A105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TO SHELL 1-3-1-SH-B 100% SPK 2006 IBC 4 OF 4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14011677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5333 WESTHEIMER RD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 RISE CORRIDOR AND RESTROOM REMODEL 1-10-1-B-B 06 IBC 100%SPK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14012071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5442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PERGOLA 1-1-5-R3-B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14012355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5015 WESTHEIMER (GALLERIA I) RD 1475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DEMO NON LOAD BEARING WALLS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5422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5000 WESTHEIMER RD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1360 POST OAK BLVD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13109139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6330 WINDSWEPT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13033786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13117167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6401 WOODWAY DR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RETAIL LEASE TO RESTAURANT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13126905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6516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RMODEL LEASE SPACE TO CHANGE USE FROM RETAIL TO BUSINESS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14008356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3330 HILLCROFT ST 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RESTAURANT REPAIR 1-1-2-A2-B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14009241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5885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GROCERY STORE (FOUNDATION ONLY PERMIT), 1-1-2-M-B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1836 AUGUSTA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CONDO STUCCO REPAIRS AS PER SPEC SHEET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1914 AUGUSTA DR BLD-3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CONDO STUCCO REPAIRS AS PER SPEC SHEET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14010841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5847 SAN FELIPE ST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HIGH RISE OFFICE REMODEL 1-46-1-B-A 2006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6219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14011828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6420 RICHMOND AVE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6237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14011177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1516 BAY AREA BLVD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11476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MEDICAL CLINIC BUILD OUT 1-1-2-B-B 2006 IBC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13722 COUNTRY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14012685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16303 HAVENHURST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13078391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HABITABILTY REPAIRS SUB BLD 5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13078393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13078400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13078409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HABITABILTY REPAIRS SUB BLD 15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13078425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535 SEMINAR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13023817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231 COUNTY FAIR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40% RESIDENTIAL FIRE DAMAGE REPAIRS (NO PLANS REQUIRED)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14803 MCLEOD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13116720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8707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PARKING LOT EXPANSION &amp; SITE IMPROVEMENTS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826 WALBROOK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15202 REDWOOD RUN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14012609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16118 LA AVENIDA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14007997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(27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(28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14008002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(29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14008003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(30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14008017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(31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14008018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(32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14008019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(33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(34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(35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(36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(37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(38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(39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(40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(42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(43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2500 OLD FARM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AS PER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SHEET (44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(45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2500 OLD FARM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(46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MASTER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( 2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( 3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14008038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( 4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( 5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( 6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( 7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( 8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( 9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(10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( 11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(12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(13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(14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( 15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(16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(17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(18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(19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(20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(21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(22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(23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14008062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(24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14008064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(25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2525 OLD FARM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AS PER SPEC SHEET (26 OF 46)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9600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NON LOAD BEARING WALLS 1-1-5-A2-B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14010847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3023 JARVIS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COMMERCIAL WOOD FENCE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14011759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1100 GREENS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13124900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12952 WILLOW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14012995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10200 BELLAIRE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11037878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6817 1/2 BISSONNET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CANOPY FOR AUTO REPAIR SHOP (1-1-5-S1-B)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13003798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6632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OFFICE TO RESTAURANT 1-1-2-B-B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13087436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8800 FONDREN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13023553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13087532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8900 FONDREN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13023553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13124549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8336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 NIGHT CLUB TO RESTAURANT 1-1-2-A2-B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6935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13111720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8802 SPORAN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OF STORAGE SHED AND PATIO COVER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14011540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8102 SWISS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13118796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918 OAK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WAREHOUSE REMODEL 1-1-5-S1-B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11730 BISCAYNE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13095140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14550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SHELL BUILDING FOR FUTURE RETAIL 1-1-5-SH-B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1011 S HIGHWAY 6 114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14009252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2400 BRIARWEST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2404 CHATHAM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ADDING CLOSET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1922 WILLOWLAKE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(13 INTRIOR PILES)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14011811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11511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REPAIRS (8 EXT &amp; 2 INT PILINGS)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14011873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11842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14011879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1603 S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CONDO DOORS, WINDOWS AND TRIM REPLACEMENT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14012134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12815 SUFFOLK CHASE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 UNCOVERED PATIO &amp; DRIVEWAY REMOVE/REPLACE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14012277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11310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(9 EXTERIOR BELL BOTTOM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11402 LONG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 (17 EXTERIOR AND 7 INTERIOR BELL BOTTOM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13112785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150 N DAIRY ASHFORD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HIRISE SHELL/CORE W/SKYBRIDGE 1-12-1-B-B-FA/SPK IBC06 351386SF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13150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CONVERT/REMODEL/ADDITION FOR ARTS ACADEMY 1-1-2-B-B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14001170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12012 WICKCHESTER LN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14003056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14311 RADBROOK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PERGOLA/PATIO COVER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546 RAMBLEWOOD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430 HICKORY POST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14008482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12923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14009886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13407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14010181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14731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14010526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AS PER SPEC LIST ( MASTER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( 2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14010532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(3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14010538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( 4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14010542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( 5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14010548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( 6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14010550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(7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(8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14010555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(9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14010557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801 COUNTRY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PLACE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APT REPAIR PER SPEC LIST (10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14010558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(11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(12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(13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(14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(15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(16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(17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801 COUNTRY PLACE DR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REPAIR PER SPEC LIST (18 OF 18) 1-2-5-R2-B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14010862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13318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14010989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335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13401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14011740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219 LAKEMERE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14011853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343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14012172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14122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14012178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14135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3911 HOLLISTER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FUEL TANK/2 OF 3/2006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13085916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3911 HOLLISTER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GAS CANOPY/3 OF 3/ 1-1-2-M-B/2006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13106976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1902 LAVERNE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2406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2404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14009698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1842 KNOLL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14010799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9722 KEMP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14011383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9810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13121695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6720 CHIMNEY ROCK RD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INTERIOR BUILDOUT OF LEASE SPACE 1-1-2-B-B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5411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13114444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2923 ASHFORD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13120513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3333 S HIGHWAY 6 ME100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OFFICE/LAB REMODEL 1-1-3-B-B IBC06 966SF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12806 DOPEY HOLLOW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12808 DOPEY HOLLOW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13127473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16155 PARK ROW DR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4930 SF OFFICE TENANT REMODEL, 1-1-2-B-B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14012511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17602 SUNDROP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7129 HERON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14010063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4659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14010133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4025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CARPORT ADDITION/REMODEL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14011208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3940 1/2 ERIE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8519 SCENIC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7666 ATHLONE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(15 INTERIOR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13128993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11914 ASTORIA BLVD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DR OFFICE REMODEL 1-6-1-B-B IBC06 2062SF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14010545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10907 SAGEDOWNE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(17 EXTERIOR AND 4 INTERIOR BELL BOTTOM PIERS)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14012783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10014 SAGEQUEEN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14009889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5042 FALLEN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14011522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1835 MANSFIELD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14013174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6709 CATHCART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13029328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4221 WAY OUT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HIGH-PILE WRHSE (SHELL ONLY) 1-1-2-SH-B 06IBC 100%SP (M OF 2)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13094231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4221 WAY OUT WEST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FIRE PUMP ROOM 1-1-2-U-B 2006 IBC 100% SP (2 OF 2)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14000882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5614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2800 NORTH LOOP WEST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100%SPK / FA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14005066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5608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RE-PERMIT PROJECT # 10113452 (CNVRT RETAIL LEASE TO CHURCH)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14010454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2830 WIMBERLY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5734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 ( SOLAR PANELS)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14001307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10718 LANDSDOWNE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RES DETACHED GARAGE, COVERED WALK, PATIO COVER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14004096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4520 BEECHNUT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RETAIL /MANUFACTURE </w:t>
            </w: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1-1-2-F1-B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14008367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5423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14010804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6310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14010818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5314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14011191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9511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14011291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5702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(18 EXTERIOR AND 10 INTERIOR PILES)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14012523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5326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GARAGE REMOVAL/REPLACEMENT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14012601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5031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14012895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4435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13074324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1844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13124588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3112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RESTAURANT ADDITION 1-1-5-A2-B '06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14010263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3118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14011090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2230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DEMO RES/SEWER DISCONNECT (GARAGE ONLY)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10435 BELKNAP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3000 SF BUILDOUT 1-1-2-S1-B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14008279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9400 COVENTRY SQUARE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APT FIRE DAMAGE REPAIRS PER SPEC SHEET ( 25% FIRE DAMAGE)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13125542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602 MOONSHINE HILL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22710 PROFESSIONAL DR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MEDICAL OFFICE REMODEL 1-2-2-B-B 2006 I.B.C. 100% SPK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14004980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1510 PALMETTO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ADDITION AND FINISH OUT ATTIC SPACE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14005912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1210 CORNWALL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14008488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2818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 BK)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14008489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2716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 CK) 06 IRC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14008692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1210 2/3 HAMBLEN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CELL TOWER SWAPPING OUT ANTENNA COMPONENT PLATFORM RFTOP 1-2-1-U-B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14010687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5114 TIMBER SHADE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RES. INTERIOR REMODEL MASTER BATH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14011826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6315 THREE FLOWER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(37 EXTERIOR AND 13 INTERIOR PILES)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14012128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2719 N STRATHFORD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14010715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21206 ATASCOCITA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RES. REMOVE/REPLACE PORCH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14004606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5885 HAMBLEN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NEW MACHINE SHOP GAS PIPING 1-1-2-F2-B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14009129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12111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FOUNDATION REPAIRS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2014/02/07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301F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7301F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14012684</w:t>
              </w:r>
            </w:hyperlink>
            <w:r w:rsidRPr="007301F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500 BAYBROOK MALL 1126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301FD">
              <w:rPr>
                <w:rFonts w:ascii="Arial" w:eastAsia="Times New Roman" w:hAnsi="Arial" w:cs="Arial"/>
                <w:sz w:val="18"/>
                <w:szCs w:val="18"/>
              </w:rPr>
              <w:t>RETAIL REMODEL 1-1-5-B-A 2006 IBC</w:t>
            </w:r>
          </w:p>
        </w:tc>
      </w:tr>
      <w:tr w:rsidR="007301FD" w:rsidRPr="007301FD" w:rsidTr="007301FD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301FD" w:rsidRPr="007301FD" w:rsidTr="007301F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301FD" w:rsidRPr="007301F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301FD" w:rsidRPr="007301F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7301FD" w:rsidRPr="007301F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7301F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7301FD" w:rsidRPr="007301F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301FD" w:rsidRPr="007301FD" w:rsidRDefault="007301FD" w:rsidP="007301F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301FD" w:rsidRPr="007301FD" w:rsidTr="007301F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301FD" w:rsidRPr="007301FD" w:rsidRDefault="007301FD" w:rsidP="007301F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E47A59" w:rsidRDefault="00E47A59">
      <w:bookmarkStart w:id="0" w:name="_GoBack"/>
      <w:bookmarkEnd w:id="0"/>
    </w:p>
    <w:sectPr w:rsidR="00E47A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7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1FD"/>
    <w:rsid w:val="007301FD"/>
    <w:rsid w:val="00E4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301F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301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301F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301F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301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301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301F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301F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301F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301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01F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301F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301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301F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301F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301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301F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301F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301F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301F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301F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301F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301F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301F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01F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9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fontTable" Target="fontTable.xm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theme" Target="theme/theme1.xm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18655</Words>
  <Characters>106336</Characters>
  <Application>Microsoft Office Word</Application>
  <DocSecurity>0</DocSecurity>
  <Lines>886</Lines>
  <Paragraphs>249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2014-02-10T16:22:00Z</dcterms:created>
  <dcterms:modified xsi:type="dcterms:W3CDTF">2014-02-10T16:22:00Z</dcterms:modified>
</cp:coreProperties>
</file>