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910"/>
        <w:gridCol w:w="1170"/>
        <w:gridCol w:w="1440"/>
        <w:gridCol w:w="1170"/>
        <w:gridCol w:w="1980"/>
        <w:gridCol w:w="2820"/>
      </w:tblGrid>
      <w:tr w:rsidR="004401D0" w:rsidRPr="004401D0" w:rsidTr="003E119B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401D0" w:rsidRPr="004401D0" w:rsidTr="003E119B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01D0" w:rsidRPr="004401D0" w:rsidRDefault="004401D0" w:rsidP="004401D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4401D0" w:rsidRPr="004401D0" w:rsidTr="003E119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01D0" w:rsidRPr="004401D0" w:rsidRDefault="004401D0" w:rsidP="004401D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01D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2014/01/06</w:t>
                  </w:r>
                  <w:r w:rsidRPr="004401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4401D0" w:rsidRPr="004401D0" w:rsidTr="003E119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01D0" w:rsidRPr="004401D0" w:rsidRDefault="004401D0" w:rsidP="004401D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01D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2014/01/13</w:t>
                  </w:r>
                  <w:r w:rsidRPr="004401D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4401D0" w:rsidRPr="004401D0" w:rsidRDefault="004401D0" w:rsidP="004401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401D0" w:rsidRPr="004401D0" w:rsidTr="003E119B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Project </w:t>
            </w:r>
            <w:bookmarkStart w:id="0" w:name="_GoBack"/>
            <w:bookmarkEnd w:id="0"/>
            <w:r w:rsidRPr="004401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13003188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711 LOUISIANA ST R204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COFFEE SHOP REMODEL 1-34-1-B-A 100% SPRK. F/A '06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13101594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3303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PARKING LOT REMODEL (PHASE II)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13104179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2001 COMMERCE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6748 SF RESTAURANT TENANT REMODEL, 1-2-5-A2-A 06 IBC SP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13104622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1901 MILAM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REMODEL BACK TO SHELL/CORE BLDG 1-2-5-B-B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13105182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1600 SMITH ST 2400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REMODEL (LVL 24) OFFICE SUITE 1-55-1-B-A '06 IBC 100%SPK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13117086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1111 TRAVIS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SITEWORK &amp; FOUNDATION FUTURE OFC/GARG BLDG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13123964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1100 LOUISIANA ST 2700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REMODEL 1-55-1-B-A 2006 IBC 100% SP/FA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13124256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501 CRAWFORD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BASEBALL STADIUM REMODEL 1-6-1-A5-A 100% SPK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13125914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717 TEXAS ST FL 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REMODEL 1-33-1-B-A 2006 IBC 100% SP/FA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13127429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601 JEFFERSON ST 125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REMODEL 1-40-1-B-A 2006 IBC 100 % SPRK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1515 RUSK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13128564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1301 FANNIN ST 1255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DATA CENTER/OFFICE REMODEL (PT 1) 1-25-1-B-A-FA/SPK IBC06 3250SF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13129361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1111 BAGBY ST 1900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1-53-1-B-A 100%SPK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13129597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608 FANNIN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14000199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1000 MAIN ST 11340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OFC REMODEL 1-36-1-B-A 100% SPR/FA 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14001296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1301 FANNIN ST 1900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100%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14001498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808 TRAVIS ST 1700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REMODEL 1-32-1-B-A 2006 IBC 100% SPKL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14001573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1200 TRAVIS ST FL 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 RISE OFFICE REMODEL 1-26-1-B-A 2006 IBC 100%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14001574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1200 TRAVIS ST FL 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HIGH-RISE OFFICE REMODEL 1-26-1-B-A-SPK-FA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14001575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1200 TRAVIS ST FL 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 RISE OFFICE REMODEL 1-26-1-B-A 2006 IBC 100%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1111 BAGBY ST 5000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HIGH RISE OFFICE LOBBY REMODEL 1-53-1-B-A 2006 IBC 100%SPK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14001948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1001 LOUISIANA ST 3000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13073099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2421 DELANO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13088923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1803 MCILHENNY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13088925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1811 MCILHENNY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13088929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1807 MCILHENNY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13128153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4820 CAROLINE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14000719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2539 N MACGREGOR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 ( GARAGE ONLY)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3551 RUTH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13097442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2241 ALBANS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13097444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2245 ALBANS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13108183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2015 QUENBY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13123740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6100 MAIN (GYM/AUTRY COURT)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RICE UNIVERSITY (TUDOR FIELD) CORRIDOR EXTENSION.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13124757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4248 CHILDRESS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13124759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4246 CHILDRESS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14001909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4110 DRAKE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(14 EXT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13095203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1410 HYDE PARK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13044691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13099715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307 PEDEN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13099716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305 PEDEN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13099715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13119185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1435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13126555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1530 HAWTHORNE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SWIMMING POOL RE-PERMIT TO # 12093124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3404 1/2 AUDUBON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FOUNDATION REPAIR (11 EXTERIOR BELL BOTTOM PIERS)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712 W DREW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1101 MISSOURI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 EXTERIOR WALL REPAIR DUE TO VEHICLE DAMAGE 1-3-5-R3-B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13084114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1516 COHN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13084115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1518 COHN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13084114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13092591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1421 KNOX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13092592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1423 KNOX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13092591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13102796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1504 JOHNSON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5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13102800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1506 JOHNSON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13102796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13102802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1508 JOHNSON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13102796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13102803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1510 JOHNSON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13102796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13102806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1512 JOHNSON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13102796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13107712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735 HEIGHTS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 TO GARAGE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13111207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187 HEIGHTS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(EYELASH SALON) BUILD-OUT 1-1-2-B-B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13111853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1014 W 8TH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13112419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468 SAWYER ST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MOVE IN MODULAR BUILDINGS 1-1-5-B-B '06 IBC MASTER OF 2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13113334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468 SAWYER ST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MOVE IN MODULAR BUILDINGS 1-1-5-B-B '06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13116594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465 T C JESTER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CNVRT WASHATERIA TO DRY CLEANING PLANT 1-1-5-F1-B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1221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13120095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1223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13120112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1243 BONNER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13121280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1245 BONNER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13121282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1219 BONNER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630 COLUMBIA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 &amp; NEW DETACHED GARAGE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13125133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2010 RADCLIFFE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14000240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5714 SCHULER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14001849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2003 KANE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REMODEL/DEMO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4003 WASHINGTON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14002984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5300 MEMORIAL DR 700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HIGH-RISE OFFICE REMODEL FOR NEW TENANT 1-11-1-B-B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12092203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1949 W 15TH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W/ATTACHED GARAGE 1-4-5-R3-B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13061278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2217 HARVARD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13063045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912 OXFORD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13078102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806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13117169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218 W 28TH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13117180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220 W 28TH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13118245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1425 W 23RD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13118249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1425 W 23RD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13118245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13118250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1427 W 23RD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13118245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13118252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1427 W 23RD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13118245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13118371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1547 DOROTHY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13120437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627 W 16TH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13120441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623 W 16TH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621 W 16TH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13120448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621 W 16TH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13120451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625 W 16TH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13120454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623 W 16TH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1425 W 23RD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 M OF 2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13120590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1427 W 23RD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 M 13120588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13122433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1512 DYER LAKE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13122941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1338 WAVERLY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13124412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541 W 22ND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13128158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2603 BEVIS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13128436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720 E 11TH 1/2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13128925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1112 ASHLAND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 &amp;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14000863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221 E 12TH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14001544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1225 NORTH LOOP WEST 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 RISE OFFICE REMODEL 1-11-1-B-B 2006 IBC 100%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14001901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2531 TANNEHILL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 (13 EXT PILINS &amp; TUNNELING)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14002020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1415 NORTH LOOP WEST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14002669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1231 OXFORD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13027346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2622 1/2 MORRISON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SITE DEVELOPMENT (5 LOTS)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13075724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1010 W FUGATE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13111197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1108 E 29TH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13111196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13111346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1034 KERN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13111348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1036 KERN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13111346 /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13115226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1008 AURORA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ADDN, REMODEL &amp; DET GAR W/ QUARTERS ABOVE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13116546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904 HIGHLAND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13121200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1208 NADINE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820 E 26TH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13122501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824 E 26TH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13122504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826 E 26TH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13122692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910 CORDELL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13122694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908 CORDELL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13123766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919 LOUISE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13124099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3505 OAK RIDGE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13124656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411 MERRILL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13128666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1120 OMAR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13129334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617 RIDGE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13129928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603 TABOR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14000614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609 ENID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14000617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704 CORDELL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14002991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939 TEETSHORN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13126278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6247 NAVIGATION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14001074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6718 AVENUE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14001127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6722 AVENUE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 GREENWOOD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SIDING AND DOORS REPLACEMENT PER REPAIR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13085536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1107 CENTRAL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LOUNGE REMODEL/KITCHEN CONVERSION 1-1-2-A2-B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13088588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7738 HARRISBURG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13044937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13118124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7575 OFFICE CITY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REMODEL OF COM SWIMMING POOL AREA/ LANDSCAPING/DRAINAGE IMPRV'T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14000940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11023 LAFFERTY OAKS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13060551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1015 FEDERAL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 REPORT/FUNERAL HOME/8132 SQ FT/UK CODE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13078662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1023 UVALDE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 REPORT/RESALE SHOP/2500 SQ FT/UK CODE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13113592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6522 LEEDALE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- NO GARAGE (REPEAT PLAN 1016)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13100949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4606 E VILLA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13124376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8333 BAKER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14000818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5739 SWEETBRIAR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14002273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5727 MEADOW CREEK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13067670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320 GARDEN OAKS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 REPORT/OFFICE/WAREHOUSE/13,215 SQ FT/72 CODE/100% SPRKLD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13108633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1219 CURTIN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13113116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1249 GARDENIA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13114079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1214 W 43RD ST 1100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RETAIL BUILDOUT 1-1-5-M-B '06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13117363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815 W 42ND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EXSTNG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13117542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1525 WAKEFIELD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13118600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1726 ALTHEA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13118602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1702 SAXON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13118619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1502 HEWITT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13122488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1054 W 42ND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&amp; DET CPT W/ QUARTERS ABOVE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13124216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1339 DU BARRY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13125130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2310 SAXON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13125778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1054 W 42ND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13128760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324 W 30TH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14000517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1558 HEWITT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14000608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926 E 32ND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14000817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1234 DU BARRY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14000944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1907 BRIMBERRY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14001382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1854 CANDLELIGHT PLACE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14001469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1525 EBONY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14001470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1714 LATEXO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14001512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432 W 31ST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14002008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1518 WAKEFIELD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13033421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2235 DEL MONTE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13052702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1946 W BELL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13084447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2502 HAZARD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13085287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505 W POLK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13085310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504 W CLAY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13117163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3224 ELLA LEE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13125810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2130 PELHAM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2437 STANMORE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14002210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2504 BRENTWOOD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NEW RESIDENTIAL MASONRY FENCE WALL </w:t>
            </w:r>
            <w:proofErr w:type="gram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( 34'.6</w:t>
            </w:r>
            <w:proofErr w:type="gramEnd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" SQ. FT. 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14002668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3333 ALLEN PKY 1302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 RISE CONDO REMODEL 1-32-1-R2-A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14001491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4414 HERSHE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14003037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615 KRESS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SIDING AND TRIM REPLACEMENT PER REPAIR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13129567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6414 ENGLAND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14002423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3425 N PARKWOOD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14002515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4421 ROSENEATH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13124220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921 MCDANIEL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14001532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4222 ROGERS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WAREHOUSE REPAIR (30% FD)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14002638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8918 FULTON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REMODEL 1-1-5-R3-B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12065140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2391 S WAYSIDE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RESTAURANT 1-1-2-A2-B-FA/SPK IBC06 M-12065138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4617 CLAY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GARAGE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14001052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4428 JEFFERSON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13106395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818 TOWN &amp; COUNTRY (PVT) BLVD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CNVRT OFFICE SPACE TO RETAIL 1-6-1-M-B 2006 IBC 100 % SPRK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13107175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909 FROSTWOOD DR FL1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BUILDING REMODEL 1-3-1-A3/B-B 100 % SPRINKLER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13113735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902 FROSTWOOD DR 240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1-3-1-B-B IBC 2006 100% SPK / 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13115338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12814 TOSCA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14000107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12846 BUTTERFLY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14001960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409 N POST OAK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12802 FIGARO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SWIMMING POOL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07036654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11315 MAIN ST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CONDOMINIUMS 1-3-5-R2-A M-07036647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07036664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11315 MAIN ST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CONDOMINIUMS 1-3-5-R2-B M-07036647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13098970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4003 MERRICK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13128149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9609 MARIPOSA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13130091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8502 GREENBUSH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13130124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4133 GLENSHIRE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14001169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2820 KENTUCKY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13032789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2400 MIDLANE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BUILDING (SHELL ONLY) &amp; SITE WORK 1-3-2-SH-B 06IBC 100%SP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13108219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4654 INGERSOLL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13128340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3637 W ALABAMA ST 140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ART GALLERY REMODEL 1-2-2 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14000648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3415 WICKERSHAM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14001136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2200 WILLOWICK RD 6J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CONDO HIGHRISE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14001772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2714 JOANEL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1-1-5-B-B 2006 IBC NON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14001975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515 POST OAK BLVD 175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14002968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2200 WILLOWICK RD 6E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13109061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4849 HOMESTEAD RD 234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 REPORT/WAREHOUSE STORAGE/7,500/72 CODE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13114960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7967 SUNBURY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13122748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8037 LINDA VISTA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14000825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7910 BOY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14001520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6809 PARKHURST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13099284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7401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HOSPITAL REMODEL/ADDTN 1-3-1-I2-A-FA/SPK IBC06 6296SF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13099861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7401 MAIN ST PUMP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FIRE PUMP ROOM RMDL 1-3-1-I2-A-FA/SPK IBC06 M-13099284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13103397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2532 BLUE BONNET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COVERED PATIO ADDITION AND OUTDOOR KITCHEN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13105397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7401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HOSPITAL ADDITION 1-5-1-I2-A 2006 IBC 100%SPK/F.A. (SHELL)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13111383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7401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3RD FLOOR HOSPITAL REMODEL 1-5-1-I2-A 2006 IBC 100%SPK/F.A.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13128003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6447 MAIN ST FL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HOSPITAL REMODEL 1-11-1-I2-A 100% SPK/F.A.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14002307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2475 UNDERWOOD ST BLD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CONDO FOUNDATION REPAIR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3100 N TERMINAL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LOUNGE REMODEL TERMINAL D (IAH) 1-3-1-A3-A 06 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13104258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3000 NORTH SAM HOUSTON EAST PKY BLD 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1-2-2-F2-B-FA/SPK IBC06 2550SF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17441 JOHN F KENNEDY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FLIGHT SIMULATOR AREA REMODEL 1-2-2-B-B '06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14002768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15333 JOHN F KENNEDY BLVD 800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REMODEL/EXPANSION 1-8-1-B-B 2006 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13116883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5951 SOUTH LOOP EAST 35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5951 SOUTH LOOP EAST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13116895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5951 SOUTH LOOP EAST 29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13116897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5951 SOUTH LOOP EAST 34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13116903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5951 SOUTH LOOP EAST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13116904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5951 SOUTH LOOP EAST 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14001800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6052 DOULTON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5958 VAN FLEET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14002817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5854 HERON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13110389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10835 WALL FERN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3744 B-RT)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13110393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10831 WALL FERN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3754 D-RT)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13110396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10827 WALL FERN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3784 B-RT)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13110408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10823 WALL FERN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3734 E-RT)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13110412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10819 WALL FERN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3794 E-LT)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13128870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12221 FUQUA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13101372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5123 KINGFISHER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GARAGE (DETTACHED)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5718 WARM SPRINGS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14001372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6319 COACHWOOD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14002484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10315 WILLOWGROVE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 (18 EXT &amp; 15 INT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14002962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6014 LATTIMER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14003127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5103 KINGLET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FOUNDATION REPAIRS (2 EXTERIOR AND 12 INTERIOR PILES)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13057727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5757 RANCHESTER DR 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CONVERT WAREHOUSE TO BUSINESS (CHANGE OF USE) 1-1-2-B-B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5959 BONHOMME RD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13010195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13061791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5959 BONHOMME RD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13010195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13061798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5959 BONHOMME RD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13010195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13061799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5959 BONHOMME RD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13010195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13070294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9999 BELLAIRE BLVD 7-A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EXPANSION/BUILD-OUT 1-12-1-B-B 2006 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13071344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13071351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13071379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13071383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13071384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13071390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130121956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13071393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13071400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6005 S GESSNER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 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8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13071410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13071425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13071426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13071430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13071432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13071434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6005 S GESSNER DR BLD18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13012956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13119774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9888 BELLAIRE BLVD 166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CNVRT DANCE SCHL TO PAIN MGMT. OFC 1-1-2-B-B-SPK '06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13130112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9550 2/3 WOODFAIR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CELL TOWER SWAP ANTENNAS 1-1-2-U-B 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13076276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7810 PINEMONT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MANUFACTURING FACILITY BUILDING ADDITION 1-1-2-F2-B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13107342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9851 GENARD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OFFICE WAREHOUSE BLDG 1-1-2-S1/B -B 2006 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13130118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1920 WILCREST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14000850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2925 BRIARPARK DR 1000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10917 FRANCOISE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14001057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105032/3 WESTHEIMER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CELL TOWER ANTENNA REPLACEMENT &amp; NEW EQUIP/CABINET 1-1-2-U-B 06 IB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14001073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3700 WEST SAM HOUSTON SOUTH PKY 125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1-6-2-B-A 2006 IBC 100% SPK / 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14001513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10022 CEDAR CREEK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14002772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10403 LYNBROOK HOLLOW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REPAIRS (22 EXT &amp; 3 INT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BELL BOTTOM PIERS)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13110062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1730 BRITTMOORE RD BLD F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BUILDOUT FOR SECOND FLOOR 1-2-2-F1/B-B 100% SPRK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14000333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11407 OAK SPRING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11402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CONDO REPAIRS PER SPEC LIST 1-1-5-R2-B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14000906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11402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14000908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11402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14000909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11402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14000910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1102 W TRI OAKS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14000932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10115 EDDYSTONE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14001389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3014 STETSON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14001393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2206 SHADOWDALE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13129076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12111 HELVICK CRESCENT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RES.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1734 RAMSAY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14000249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1955 HELVICK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13128718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1745 NICHOLE WOODS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DET GAR (REPEAT PLAN A-203 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13128332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6122 GROSBEAK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SF RESIDENCE W / DETACHED GARAGE RE-PERMIT TO # 10077275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13130085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6122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385 A-RT)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13130087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6247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381 A-RT)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13130088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6251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A-LT)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13130090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6126 EL GRANATE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A-LT)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14000923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8423 CANYON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14002045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8331 CORINTH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14003151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4413 CLOVER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13113338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7901 CAMBRIDGE ST BLD1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OCC REPORT/COMMOM AREAS/162252 SQ FT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13129880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3130 PAWNEE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OFFICE/WAREHOUSE REMODEL 1-1-2-S1-B 2006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14001167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7400 FANNIN ST 650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 RISE OFFICE REMODEL 1-12-1-B-A 2006 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13110997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9714 KATY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RETAIL REMODEL/NAME CHANGE 1-1-2-M-B 2006 IBC 100%SPK/F.A.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13118740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7412 FLOWERDALE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13129392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1622 MONARCH OAKS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14002283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7811 BETTY JANE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1750 BAYRAM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13048528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21 E BROAD OAKS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13048531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21 E BROAD OAKS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13048532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21 E BROAD OAKS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13112082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5504 DOLIVER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CONVERT GARAGE TO GUEST QUARTERS /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13119029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2000 POST OAK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(CHILLER REPLACEMENT)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13120656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5051 WESTHEIMER (POST OAK TOWER) RD 1900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REM. HIGH-RISE LEASE 1-21-1-B-A 100% SP/ F/A '06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13123847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5603 HOLLY SPRINGS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14001070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1300 POST OAK BLVD 550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100% SPRK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14001543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4880 POST OAK TIMBER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2121 SAGE RD 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1-3-2-B-A 2006 IBC NON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14003202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5615 CHEVY CHASE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FOUNDATION REPAIRS (15 EXTERIOR AND 16 INTERIOR PILES)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13126275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2425 NANTUCKET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6008 SAN FELIPE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INTERIOR DEMO FOR FUTURE REMODEL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14000222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6006 SAN FELIPE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DUPLEX FOUNDATION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14001009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5858 WESTHEIMER RD 712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HI-RISE OFFICE EXPANSION 1-8-1-B-B 2006 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14001387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2111 LANDER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6414 OLYMPIA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5703 TANGLECIRCLE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14001751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6261 CHEVY CHASE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(8 EXT &amp; 6 INT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1330 AUGUSTA DR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14002784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6123 BORDLEY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FOUNDATION REPAIRS (26 EXTERIOR BELL BOTTOM PIERS)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6146 BURGOYNE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13044277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2000 BAY AREA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13003239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13044280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2000 BAY AREA BLVD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13003239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13044286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2000 BAY AREA BLVD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13003239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13130478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15815 BROOKVILLA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(18 EXT &amp; 7 INT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13119747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12450 GREENSPOINT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PARKING GARAGE CONCRETE REPAIRS / WATERPROOFING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14000808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6880 TELEPHONE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RETAIL CANOPY AND FACADE REPAIR AS PER SPEC SHEET.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14000838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14623 REDWOOD BEND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14000945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831 WAVECREST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14001738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1202 EL DORADO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(5 EXT &amp; 7 INT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14002436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15703 HILLSIDE FALLS TRL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08090219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2710 HULLSMITH ST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CONDOS 1-3-5-R2-B-SPK M-8090223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08090220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2710 HULLSMITH ST BLD13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CONDOS 1-3-5-R2-B-SPK M-8090223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08090221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2710 HULLSMITH ST BLD14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CONDOS 1-3-5-R2-B-SPK M-8090223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08090222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2710 HULLSMITH ST BLD15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CONDOS 1-3-5-R2-B-SPK M-8090223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08090223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2710 HULLSMITH ST BLD16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CONDOS 1-3-5-R2-B-SPK MASTER OF 17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13037485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3810 JEANETTA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WAREHOUSE. 1-1-5-S1/B-B 2006 IBC (MSTR OF 2)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13037486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3810 JEANETTA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(TRUCK WASH) STRUCTURE 1-1-3-U-B 2006 IBC (2 OF 2)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13116193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2055 S GESSNER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14001907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9506 MEADOWCROFT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14002324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1800 STONEY BROOK DR 203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TOWNHOUSE REPAIRS PER FIRE DAMAGE REPORT ( 5% FIRE DAMAGE 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14000335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7834 HUMMINGBIRD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14000605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8775 VINKINS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14001071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7726 QUAIL 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14000937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6439 GLADEWELL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13087581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6515 BISSONNET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KITCHEN REMODEL 1-1-5-B-B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14001101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5915 KULDELL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(17 EXT &amp; 15 INT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14002270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8403 BRAES RIVER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13121368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11222 HALL MEADOWS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13121371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11230 HALL MEADOWS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8006 HALL 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13130282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10010 TULIP TRAILS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14000480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7237 AIRLINE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ADD LIGHT POLES &amp; BASES FOR EXISTING PARKING LOT '06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13095624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131151/2 WHITTINGTON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SITE DEVELOPMENT FOR APARTMENT COMMUNITY, 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13051 WHITTINGTON DR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SITEWORK, FOUNDATION, AND PAVING FOR SCHOOL ADDITION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13126166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2020 S DAIRY ASHFORD ST 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 / 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12347 WHITTINGTON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14000955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12800 BRIAR FOREST DR 77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14001743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12023 WALDEMAR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(2 EXT &amp; 12 INT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14002596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14106 LANGEBOURNE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 (15 EXTERIOR PILES)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14002600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2018 BRIARGREEN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1325 S DAIRY ASHFORD ST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1-5-1-B-A 2006 IBC 100%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14001523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8934 KENTSHIRE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AND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RE-ROOFING AS PER SPEC SHEET.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13119477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619 RAMBLEWOOD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13120187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15026 TURKEY TRAIL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DET GARAGE AND CABANA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13127986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 WESTLAKE PARK BLVD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314 SQ. FT. HIGH RISE OFFICE REMODEL 1-20-1-B-A 100% SPK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13130083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15990 N BARKERS LANDING RD 150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1-3-1-B-B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14001297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416 E GAYWOOD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14001400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855 WAX MYRTLE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14001419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1015 COUNTRY PLACE DR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APARTMENT BACLONY REPAIR AS PER SPEC SHEET - BLDG 3 UNIT #25.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14001531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1015 COUNTRY PLACE DR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APARTMENT REPAIRS 1-2-5-R2-B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14001537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13150 MEMORIAL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14002567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851 MYRTLEA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13093302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8502 SONNEVILLE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14001398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8801 HAMMERLY BLVD 1701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14002813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8507 FOREST GROVE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13114579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5531 PINE ST Q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13123349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5810 S RICE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WAREHOUSE REMODEL 1-1-5-S1/B-B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13112320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3333 HIGHWAY 6 BLDME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1-1-5-B-B 2006 IBC (UNIT 148)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13119420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5706 LOTUS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/ NO GARAGE (1-1-5-R3-B)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14001995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5606 OAKHAM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13026378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6730 GULF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PAINT BOOTH 1-1-5-S1-B 2006 IBC 100% SPK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13098673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6945 GULF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PARKING LOT 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13106933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3318 ASKEW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13107981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5635 TELEPHONE RD P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SPECULATIVE RETAIL BUILD-OUT 1-1-2-M-B 2006 IBC NON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14001154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6606 BELDART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13088821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5518 ARNCLIFFE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1307 MOSHER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(20% FIRE DAMAGE)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13119354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11800 ASTORIA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HOSPITAL REMODEL 1-4-1-I2-B 2006 IBC 100%SPK /F.A.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14000935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9710 BUENA 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14000939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10302 SAGEELM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14002266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11315 SAGEWAY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13089343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14101 NORTH FWY BLD M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BODY SHOP WITH PAINT BOOTH 1-1-2-S1-B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13095501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12351 KUYKENDAHL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ARBOR WITH SEATING 1-1-2-U-B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13072042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6431 DE PRIEST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 AND DETACHED PAVILION (1-1-5-R3-B)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13113969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842 PAUL QUINN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CONVERT FROM DAY CARE TO S.F. RESIDENCE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13115271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6505 N HOUSTON ROSSLYN RD TEMPT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MOVE IN MODULAR OFFICE BUILDING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525 HOHLDALE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 (STORAGE SHED ONLY)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13088728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4905 RANDON RD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SELF STORAGE BUILDING 1-1-2-S1-B (MASTER OF 2)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13088730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4905 RANDON RD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SELF STORAGE BUILDING 1-1-2-S1-B (MASTER # 13088728)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13115269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3737 DACOMA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MENTAL HEALTH CLINIC REMODEL 1-1-2-B-B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13119986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4222 LOCKFIELD ST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APARTMENT REPAIRS PER SPEC LIST (#301-304 &amp; 313-316) 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13124826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4606 OAK LAUREL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13125523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2020 MANGUM RD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13126647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5005 MITCHELLDALE ST 171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OFFICE REMODEL 1-2-2-B-B 2006 IBC NON SPK/FA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13130127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6617 THORNWALL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14000815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4802 VIKING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13117955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3500 LITTLE YORK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RETAIL ELECTRICAL REPAIRS 1-1-2-M-B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13056591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18500 KATY FWY CNPY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CANOPY FOR PARKING GARAGE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13127685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18200 KATY FWY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INSTALL MED GAS FIXTURES ONLY IBC06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13129886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5034 LYMBAR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(16 INT &amp; 23 EXT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5911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13130329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5718 INDIGO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14000331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11119 RENWICK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14000739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6026 LYMBAR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14001339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5111 BIRDWOOD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14001442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6214 CHEENA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(8 EXT PILINGS)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14001678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4818 N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FOUNDATION REPAIRS (43 EXT &amp; 35 INT BELL BOTTOM PIERS)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14001803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5814 RUTHERGLENN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14002161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10807 OASIS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FOUNDATION REPAIRS (25 EXTERIOR ND 29 INTERIOR BELL BOTTOM PIERS)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14002848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9011 PONTIAC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13119704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2022 BANKS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ART STUDIO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13121487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1831 W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13121491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1829 W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13121552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1827 W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13126353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2002 RICHMOND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APARTMENT REPAIR AS PER SPEC SHEET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14000737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4100 GREENBRIAR ST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REMODEL OF PARKING GARAGE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13117380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12377 BISSONNET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RETAIL REMODEL 1-1-2-M-B-2006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13093754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1333 W LAKE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13126655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CPT36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 OF 15)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CPT38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CPT39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6655 WILL CLAYTON PKY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CPT42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PARTIAL DEMO OF CARPORT FOR DRIVE AISLE </w:t>
            </w: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13126669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13126670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CPT49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13126672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2014/01/06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13126673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6655 WILL CLAYTON PKY CPT51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PARTIAL DEMO OF CARPORT FOR DRIVE AISLE (M13126655)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14001534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19526 PHILLIPS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REPERMIT RESIDENTIAL REPAIR PERMIT #10108480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13117993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3423 N COTSWOLD MANOR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13118216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1207 CORNWALL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2014/01/09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14000328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2315 GOLDEN POND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14001579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2234 CEDAR FALLS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 (TREE DAMAGE)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14001797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3419 EVERGREEN GLADE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PRE SPEC LIST (REPLACE EXTERIOR SIDING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13123229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5520 KINGWOOD DR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STORAGE BUILDING 1-1-5-S1-B 2006 IBC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14001922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5718 SPRING LODGE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2014/01/07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13115692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17113 SPIRIT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2014/01/08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13117915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7830 LAKE MIST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2014/01/10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01D0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4401D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13062371</w:t>
              </w:r>
            </w:hyperlink>
            <w:r w:rsidRPr="004401D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6154 WINSTEAD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01D0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4401D0" w:rsidRPr="004401D0" w:rsidTr="003E119B">
        <w:tc>
          <w:tcPr>
            <w:tcW w:w="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4401D0" w:rsidRPr="004401D0" w:rsidTr="003E119B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401D0" w:rsidRPr="004401D0" w:rsidTr="003E119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01D0" w:rsidRPr="004401D0" w:rsidRDefault="004401D0" w:rsidP="004401D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4401D0" w:rsidRPr="004401D0" w:rsidTr="003E119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01D0" w:rsidRPr="004401D0" w:rsidRDefault="004401D0" w:rsidP="004401D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by</w:t>
                  </w:r>
                  <w:proofErr w:type="gramEnd"/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4401D0" w:rsidRPr="004401D0" w:rsidTr="003E119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01D0" w:rsidRPr="004401D0" w:rsidRDefault="004401D0" w:rsidP="004401D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4401D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4401D0" w:rsidRPr="004401D0" w:rsidTr="003E119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01D0" w:rsidRPr="004401D0" w:rsidRDefault="004401D0" w:rsidP="004401D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401D0" w:rsidRPr="004401D0" w:rsidTr="003E119B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4401D0" w:rsidRPr="004401D0" w:rsidRDefault="004401D0" w:rsidP="004401D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1D6856" w:rsidRDefault="001D6856"/>
    <w:sectPr w:rsidR="001D68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1D0"/>
    <w:rsid w:val="001D6856"/>
    <w:rsid w:val="003E119B"/>
    <w:rsid w:val="00440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401D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401D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401D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401D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401D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401D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401D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401D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401D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401D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401D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401D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401D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401D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401D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401D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401D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401D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401D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401D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401D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401D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401D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401D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401D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5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fontTable" Target="fontTable.xm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theme" Target="theme/theme1.xm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14770</Words>
  <Characters>84189</Characters>
  <Application>Microsoft Office Word</Application>
  <DocSecurity>0</DocSecurity>
  <Lines>701</Lines>
  <Paragraphs>197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2014-01-13T16:14:00Z</dcterms:created>
  <dcterms:modified xsi:type="dcterms:W3CDTF">2014-01-13T16:15:00Z</dcterms:modified>
</cp:coreProperties>
</file>