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260"/>
        <w:gridCol w:w="1170"/>
        <w:gridCol w:w="1170"/>
        <w:gridCol w:w="1890"/>
        <w:gridCol w:w="3180"/>
      </w:tblGrid>
      <w:tr w:rsidR="00AE6AFD" w:rsidRPr="00AE6AFD" w:rsidTr="00801CD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E6AFD" w:rsidRPr="00AE6AFD" w:rsidTr="00801CD8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E6AFD" w:rsidRPr="00AE6AFD" w:rsidTr="00801CD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E6AF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2015/05/25</w:t>
                  </w:r>
                  <w:r w:rsidRPr="00AE6AF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E6AFD" w:rsidRPr="00AE6AFD" w:rsidTr="00801CD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E6AF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2015/06/01</w:t>
                  </w:r>
                  <w:r w:rsidRPr="00AE6AF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E6AFD" w:rsidRPr="00AE6AFD" w:rsidRDefault="00AE6AFD" w:rsidP="00AE6A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E6AFD" w:rsidRPr="00AE6AFD" w:rsidTr="00801CD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14124317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1711 CAROLINE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APARTMENT ABOVE PODIUM 1-5-3-R2-A 100% SPR ( MASTER OF 3 )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1711 CAROLINE ST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APARTMENT ABOVE PODIUM 1-5-3-R2-A 100% SPR ( 2 OF 3 )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14124320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1711 CAROLINE ST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APARTMENT ABOVE PODIUM 1-5-3-R2-A 100% SPR ( 3 OF 3 )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15043206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1201 LOUISIANA ST 1700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OFFICE REMODEL (STE 1700) 1-35-1-B-A 2006 IBC 100% SPK/FA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15047315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777 CLAY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PARKING GARAGE COMMON AREA REMODEL/1-12-1-S2-A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15051983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700 LOUISIANA ST 3800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OFFICE REMODEL 1-56-1-B-A 2006 IBC 100% SPK (4,238 SQ FT)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15015232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801 AVENIDA DE LAS AMERICAS BRDG2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PEDESTRIAN BRIDGE 1-1-1-B-A ( 4 OF 4 ) IBC 06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15043370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409 N NAGLE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3115 LEELAND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RES W/ ATT GAR (REPEAT L-1966 AS)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15046875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3111 LEELAND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RES W/ ATT GAR (REPEAT 1966 CS)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15052211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31 N SAINT CHARLES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15055824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2417 COMMERCE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15031660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2714 ISABELLA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DUPLEX REPAIR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15038610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1610 FRANCIS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 CONV OF UPPER PART OF DOUBLE-HGHT LIVING SPACE TO BDRM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15050030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1719 RUTH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15052071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2407 ALABAMA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15053993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4361 N MACGREGOR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15055841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3905 HUTCHINS ST 1 &amp;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DUPLEX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15035983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1642 COLQUITT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CONVERT UNFINISHED SPACE TO DWELLING UNIT OVER RES DET GAR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15051387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3507 AUDUBON PLACE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15055494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604 PACIFIC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15026772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5416 FLOYD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15029819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2802 WHITE OAK DR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LEASE SPACE BUILD OUT FOR DESERT SHOP 1-1-3-B-B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15055755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4403 WASHINGTON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REMODEL, OFFICE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15056572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735 ARLINGTON ST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CONDO REPAIR PER SPEC LIST 1-2-5-R2-B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15056858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6321 WESTCOTT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15056873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708 S KNOX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14119054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334 W 18TH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14119055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338 W 18TH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14121962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1/2 W 17TH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W 17TH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W 17TH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W 17TH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W 17TH ST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W 17TH ST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1134 W 17TH ST F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14134416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2017 CORTLANDT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14136986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540 W 24TH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14136989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540 W 24TH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15027085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516 E 28TH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MST OF 2 /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15027088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518 E 28TH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15027085 /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15034685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1121 W 15TH 1/2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15043160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6506 CINDY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15052875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2018 W 14TH 1/2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15056916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1614 DROXFORD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14136208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724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14136209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726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14136211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734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14136212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736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14136213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738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14136215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728 LINK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15045820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1101 1/2 E 24TH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15046065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914 AURORA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DEMO/SEWER DISCONNECT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15047310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4950 2/3 SHARMAN ST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CELL TOWER SUPER-STRUCT/ANTENNA/EQUIP ON EXIST MONOPOLE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15055797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1125 ADELE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CARPORT CONVERSION TO GARAGE/ADDITION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15056056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522 1/2 FUGATE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15056346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411 TABOR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15056690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3401 N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COMMERCIAL PLUMBING PERMIT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15056496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6918 SHERMAN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3 EXTERIOR BELL BOTTOM PIERS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15050779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543 WOOD MIST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15055742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4118 YORKSHIRE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2106 OATFIELD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15009581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2108 OATFIELD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15043103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1025 FISHER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15050759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1313 CHAMBOARD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1521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15057461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1414 HEWITT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15047674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2229 SAN FELIPE ST FL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BUILD OUT (LVL 9) 1-17-1-B-A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15054523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3839 CHEVY CHASE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 (POOLHOUSE ONLY)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15056177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2323 S SHEPHERD DR 850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 OF NON LOAD BEARING WALLS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15056191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 WEST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MASONRY FENCE ( 12 FT)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15056878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3825 OLYMPIA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AS PER SCOPE OF WORK LIST 1-2-5-R3-B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15057391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64 TIEL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MASONRY WALL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14134679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1703 SAKOWITZ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14136048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2211 CHEW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15008770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1703 SAKOWITZ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15026892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703 BAYOU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3 /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15026894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707 BAYOU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15026892 /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15026895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711 BAYOU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15026892 /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15051627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4207 ORANGE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15051628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4208 OATS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15057146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2713 FOOTE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15027732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2450 HOLCOMBE BLVD 2-25G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CNVRT PHARMACY AREA TO ART STUDIES 1-2-2-B/A1-B SP.'06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15054736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2940 PAYSON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15054737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2934 PAYSON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15054739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2944 PAYSON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15054986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3438 LYDIA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15055788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3210 MILBURN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15046552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802 E 40TH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S.F.RESIDENCE (RE PERMIT OF PROJECT #6109141 )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14120415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6431 BROOKSIDE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14124545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1617 MARLIN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OCC REPORT/APARTMENTS/I BUILDING/11UNITS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14124549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1617 MARLIN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OCC REPORT/APARTMENT BUILDING/4UNITS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3507 2/3 TELEPHONE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CELL SITE TOWER/ANT/EQUIP/PLATFORM/DIESEL GENSET 1-1-2-U-B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15055001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3333 TELEPHONE RD 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15017320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303 MEMORIAL CITY MALL 331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REMODEL LEASE SPACE FOR ICE CREAM SHOP 1-1-2-M-B 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15034229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822 TOWN &amp; COUNTRY LN 103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SHELL SPACE EXPANSION / REMODEL 1-2-1-SH-B 2006 IBC 100 SPR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15042131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788 WEST SAM HOUSTON NORTH PKY 215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1-2-1-B-B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15044958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10402 TOWN &amp; COUNTRY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COMMERCIAL APARTMENTS SWIMMING POOL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15056179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700 TOWN &amp; COUNTRY BLVD 910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 OF NON LOAD BEARING WALLS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15056182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700 TOWN &amp; COUNTRY BLVD 1000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 OF NON LOAD BEARING WALLS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15056365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12306 RIP VAN WINKLE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15056788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105 N POST OAK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14136022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2110 HAILEY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15048689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3220 ERASTUS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15052835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2814 STAPLES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OF PORCH COVER ADDITION 1-1-5-R3-B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15053054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2814 STAPLES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15054899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3300 CARR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SECURITY ROOM REMODEL 1-1-2-B-B 100% SPRK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15009739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2425 WEST LOOP SOUTH 333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DENTAL OFC REMODEL 1-11-1-B-B 2006 IBC 100% SPK/FA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15028599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4444 WESTHEIMER RD F10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RETAIL BUILDOUT (STE F10) 1-1-2-M-B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4444 WESTHEIMER RD D 105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RETAIL BUILDOUT (STE D-105) 1-5-3-M-A 2006 IBC 100% SPK/FA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15039635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4534 WARING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15044594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 S BRIAR HOLLOW LN 42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 ADDITION (CONVERT OPEN BALCONY TO BATHROOM)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15051935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3730 OVERBROOK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15053407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3800 SOUTHWEST FWY 108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15053533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3200 SOUTHWEST FWY 2300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HIGH-RISE OFC REMODEL (LVL 23) 1-34-1-B-A 2006 IBC 100% SPK/FA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15056197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2425 WEST LOOP SOUTH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DEMO NON LOAD BEARING NON FIRE RATED WALLS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3729 WICKERSHAM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15056842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4035 COLQUITT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15056890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4550 POST OAK PLACE DR 344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2514 DREXEL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PARK LOT BASES &amp; LIGHT FOR C/C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15055798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7941 DOCKAL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WAREHOUSE ROOF REMODEL (LOW-SLOPE TO PITCHED) 1-1-5-S1/B-B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15057530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7641 BELLINGHAM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C.O.H. HOUSING &amp; COMMUNITY DEVELOPMENT REPAIR PERMIT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15039672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6550 FANNIN (SMITH TOWER) ST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MEDICAL OFFICE REMODEL (LVL 5) 1-27-1-B-A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15056568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2127 MACARTHUR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15044670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11660 SOUTHWEST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MINOR INTERIOR RETAIL REMODEL 1-1-2-M-B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15054896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11711 N PETERSHAM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15019884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3000 NORTH SAM HOUSTON EAST PKY BLDUU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INSTALL SITE LIGHTING/POLES/FOUNDATIONS 1-3-1-B-A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15052563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5878 BELCREST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15056359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5414 NORTHRIDGE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15056390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4833 ALVIN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15033250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12820 GULF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AUTO SHOWROOM REMODEL/ADDITION 1-2-2-S1/B-B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15057411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8830 GALVESTON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CHURCH REPAIR IN RESTROOMS 1-1-5-A3-A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15056207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6319 COACHWOOD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 FIRE DAMAGE 10%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15043167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9288 BELLAIRE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LEASE SPACE REMODEL FOR DENTIST 1-1-2-B-B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15048491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7646 DASHWOOD DR BLDG7646A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7646A SEE MST 15045808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15055734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8181 COLONY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REPAIR PER SPEC LIST (MASTER OF 5)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15055736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8181 COLONY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REPAIR PER SPEC LIST (2 OF 5, M #15055734)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15055737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8181 COLONY ST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REPAIR PER SPEC LIST (3 OF 5, M #15055734)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15055738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8181 COLONY ST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REPAIR PER SPEC LIST (4 OF 5, M #15055734)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15055739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8181 COLONY ST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REPAIR PER SPEC LIST (5 OF 5, M #15055734)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15013746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7444 W TIDWELL RD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1,530 SQ.FT.</w:t>
            </w:r>
            <w:proofErr w:type="gramEnd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 CELL PHONE STORE BUILD-OUT 1-1-5-B-B '06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7439 LANGTRY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COMM. FOUNDATION REPAIR, 11 EXTERIOR PILES.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15056863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7909 NORTHCOURT RD 900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TO OFFICE/WAREHOUSE 1-1-2-S1/B-B 100% SP 06 IBC C/O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14136851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10031 HARDISON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15016184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11330 CLAY RD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SUITE BUILDOUT (PHASE 2) 1-5-2-B-B 06IBC 100%SP/FA (2 OF 2)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15029470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4801 TALINA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15034111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4300 WINDFERN RD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ELECTRICAL UPGRADE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15046644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5060 WESTWAY PARK BLVD 150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BUILDOUT OFFICE LEASE SPACE (STE 150) 1-3-2-B-B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15050582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5355 WEST SAM HOUSTON NORTH PKY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REMODEL OFFICE/WAREHOUSE 1-1-2-B/S1-B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10603 LYBERT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15048682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 WILCREST DR BLD72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2100 WILCREST DR BLD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15056577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10619 TUPPER LAKE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14088216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1660 BRITTMOORE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24,520 SQ/FT MANUFACTURING BLDG 1-2-2-F2/B-B '06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15056582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10962 SHADOW 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16814 LAKE LIMESTONE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15034722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13319 LAKE CHESDIN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15034724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13327 LAKE ARLINGTON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15037083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13322 BARDWALL LAKE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15037085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13406 LAKE WILLOUGHBY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15055792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13511 LAKE BARKLEY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 (PATIO COVER)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15045758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1707 RAMSAY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15056174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3830 GRAPEVINE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 (CAR DAMAGE 5%)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15042637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5118 PANAY PARK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15045755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6507 DAYRIDGE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15047868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6447 DAYRIDGE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15047871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6503 DAYRIDGE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15047873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6443 DAYRIDGE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15056366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HOLLOWAY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15052049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4633 KNOXVILLE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D.B./REPAIR/RESIDENTIAL/MAIN STRUCTURE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15056361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9338 CATHEDRAL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AS PER SPEC SHEET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15056077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5210 INGOMAR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FIRE DAMAGE REPAIR 15%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14134914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8900 LAKES AT 610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RENOVATE BLDGS AUTO SALES &amp; COLLISION 1-1-2-B/S1-B 06 IBC 100%SPK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15055994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8100 CAMBRIDGE ST BLD 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15057544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1400 LA CONCHA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COMMERCIAL FOUNDATION REPAIR (97 PILES)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15037106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7937 TURQUOISE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ATTACHED GAR W/ QUARTERS ABOVE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1401 HUGE OAKS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15040988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7823 BRYKERWOODS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15046783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6529 CORBIN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15050594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8010 KEMPWOOD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CONCRETE EXTERIOR RAMPS ( ONLY )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15050900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6430 REMLAP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15056522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1246 MUIRFIELD PLACE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15047279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1980 POST OAK BLVD 1100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INTERIOR OFFICE REMODEL 1-24-1-B-A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1980 POST OAK BLVD 1600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SUITE REMODEL 1-24-1-B-A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15047718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5051 WESTHEIMER (POST OAK TOWER) RD 1000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1-22-1-B-A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15051960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5442 MCCULLOCH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15056168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RIVERWAY 845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OFFIDCE REMODEL 1-17-1-B-A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15056854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5075 WESTHEIMER (GALLERIA WEST) RD 890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15023554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6007 PINE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FOREST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 W/ ATT GAR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15054121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5851 SAN FELIPE ST 220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OFFICE LEASE SPACE EXPANSION/REMODEL 1-9-1-B-B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15054417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2540 BRIAR 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REMODEL FOR HAIR SALON 1-1-5-B-B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15055322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226 ARBORWAY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15055575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858 AUGUSTA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REPAIRS 1-2-5-R2-B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15055588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5800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RESTROOMS REMODEL IN EXISTING CHURCH 1-1-5-A3-A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15056992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2400 AUGUSTA DR 120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LEASE SPACE REMODEL 1-4-1-B-B 06 IBC C/O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15053053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2625 BAY AREA BLVD 525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SUITE REMODEL (LVL 5) 1-8-1-B-B 2006 IBC 100% SPK/FA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15025391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13702 LLANO LAKE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 W/ ATT GAR (REPEAT MDL PR-69 Y-LT)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15028260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13711 LLANO LAKE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 W/ ATT GAR (REPEAT PR-63 X-RT)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15043239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3410 LIMESTONE SKY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RES W/ ATT GAR (REPEAT F-805 X-LT)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15047979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13711 BANKS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 STORY RES W/ ATT GAR (REPEAT PC-67 Y)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15030270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12124 GREENSPOINT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SANDWICH SHOP BUILD-OUT 1-1-3-A2-B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15043737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333 NORTH SAM HOUSTON EAST PKY 750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(STE 750) 1-12-1-B-A 2006 IBC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7241 MONROE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SHELL BLDG FOR FUTURE RETAIL (MASTER OF 2) 1-1-2-M-B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15055459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7749 BROADVIEW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FIRE DAMAGE REPAIRS (3%)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7727 WILMERDEAN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15006960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1707 FAIRWIND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SCHOOL REPAIR/ 1-1-2-E-A/FIRE ALARM/2006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2006 TOWN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8 EXTERIOR AND 16 INTERIOR PILINGS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15004127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7705 WESTHEIMER RD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RESTAURANT BUILDOUT 1-1-2-B-B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15039569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2033 S GESSNER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FOUNTAIN FOR APARTMENT COMPLEX.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15055005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2500 FONDREN RD 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1-3-1-B-B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15056589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9614 BAYOU BROOK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TOWNHOUSE REPAIR PER SPEC LIST 1-1-R2-B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15057162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7823 SMALL LEAF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15000423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7835 W BELLFORT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RES W/ EXISTING DET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15009673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6119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CNVRT DRY CLEANERS TO GROCERY STORE 1-1-2-M-B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15037851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11223 CARVEL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7051 SOUTHWEST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6' HIGH FENCE &amp; AUTOMATIC GATES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15056861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12026 WILKIE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14098686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14703 EAGLE VISTA (PVT) DR 201A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SENIOR APARTMENT 1-4-5-R2-A 100% SPR ( MASTER OF 2 )06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14098688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14703 EAGLE VISTA (PVT) DR 201B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SENIOR APARTMENT 1-4-5-R2/A3/A2-A 100% SPR ( 2 OF 2 )06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15027517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14550 WESTHEIMER RD 130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2,200 SF NEW DENTAL OFFICE BUILDOUT 1-1-5-B-B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15044120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1809 ELDRIDGE PKY 212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SPECLTVE LEASE OFC BLD-OUT (STE 212) 1-2-2-B-B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15044121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1809 ELDRIDGE PKY 202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SPECLTVE LEASE OFC BLD-OUT (STE 202) 1-2-2-B-B 2006 IBC 100% SPK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15048778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14442 KINGSTON COVE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15055509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11919 SUMMERDALE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15056407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12711 AVENIDA VAQUERO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FIRE DAMAGE REPAIRS (10% FIRE) (5% WATER)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15056787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13610 SCARLET GLEN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15025259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914 W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15029341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415 E GAYWOOD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15038057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141222/3 KATY FWY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CELL SITE PLATFORM-FDN/EQUIPMENT/ANTENNAS 1-1-2-U-B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15039073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446 SOUTHCHESTER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15048413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585 N DAIRY ASHFORD ST L 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(LVL 13) 1-13-1-B-A 2006 IBC 100% SPK/FA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15049178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13126 INDIAN CREEK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SUMMER KITCHEN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15054578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14326 APPLE TREE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(32 EXTERIOR PILES)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15056611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13902 TAYLORCREST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15057519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1022 RIVERLACE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(7 INTERIOR PILES)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15025407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9401 CLAY RD 120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1,200 SF RETAIL SPEC LEASE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SPACE BUILDOUT 1-1-2-M-B-2006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15044459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9904 HIDDEN SHADYBROOK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RES W/ ATT GAR (REPEAT N-2659K AK)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15044517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10030 SPRING SHADOWS PARK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RES W/ ATT GAR (REPEAT C-121 FK)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10028 SPRING SHADOWS PARK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RES W/ ATT GAR (REPEAT T-222 CK)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15044519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10109 SPRING SHADOWS PARK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 STORY RES W/ ATT GAR (REPEAT N-9004K CK)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15056912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9854 BRIARWILD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6114 BISSONNET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SUB-DIVIDE "A2" INTO "M" LEASE 1-1-5-M-B (M OF 3) '06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15020382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6114 BISSONNET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SUB-DIVIDE "A2" INTO "M" LEASE 1-1-5-M-B (2 OF 3) '06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15020386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6114 BISSONNET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SUB-DIVIDE "A2" INTO "M" LEASE 1-1-5-M-B (3 OF 3) '06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15042696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5409 S RICE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RETAIL BUILDOUT 1-1-2-M-B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15044485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5475 WEST LOOP SOUTH 170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CONVERT RETAIL SPACE TO TEA HOUSE 1-1-2-B-B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15054973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5524 JESSAMINE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15055146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6120 BELLAIRE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15024774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15055158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6120 BELLAIRE BLVD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15024774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15056347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5622 HAZEN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GARAGE REPAIRS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15020428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3455 S DAIRY ASHFORD ST 210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INTERIOR OFFICE BUILDOUT (STE 210) 1-1-2-B-B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15050874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3211 ROYAL COURTSIDE (PVT)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15056000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18810 PARK KEY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15049278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6248 GRAPEVINE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CMU WALL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15041394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7204 MCHENRY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15056767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6727 RICHWOOD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15057077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7415 MCHENRY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15057392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6639 BELDART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14134815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8409 BURG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NEW S.F. RES - NO GARAGE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A-1255)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14136034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905 PROSPER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 - NO GARAGE (REPEAT PLAN N-1494)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15052205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902 1/2 RINGOLD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COMM/ 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15052206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902 RINGOLD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15054858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827 ELLINGTON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15054864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8713 KNOX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15056740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7614 GREEN LAWN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15054577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10931 SAGEBURROW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(13 INTERIOR PILES)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15057481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11007 SAGERIVER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(7 INTERIOR PILES)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14089114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2009 W TIDWELL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15057140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5908 WEATHERSBY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14120174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5003 MANGUM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COMMERCIAL FILL &amp; GRADE, PAVING, AND EQUIP. SLAB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14127667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4105 BROOKWOODS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14136589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5596 BURR OAK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OFFICE/FAB/STRG W MEZZ &amp; SITEWORK 1-1-2-F1-B-FA/SPK IBC06 69871SF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15025731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2550 NORTH LOOP WEST 4001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4TH FLOOR OFFICE REMODEL 1-8-1-B-B 2006 IBC 100% SPK/F.A. (M/5)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15025734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2550 NORTH LOOP WEST 5001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5TH FLOOR OFFICE REMODEL 1-8-1-B-B 2006 IBC 100% SPK/F.A. (2/5)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15025736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2550 NORTH LOOP WEST 6001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6TH FLOOR OFFICE REMODEL 1-8-1-B-B 2006 IBC 100% SPK/F.A. (3/5)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15025737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2550 NORTH LOOP WEST 7001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7TH FLOOR OFFICE REMODEL 1-8-1-B-B 2006 IBC 100% SPK/F.A. (4/5)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15025738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2550 NORTH LOOP WEST 8001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8TH FLOOR OFFICE REMODEL 1-8-1-B-B 2006 IBC 100% SPK/F.A. (5/5)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15044013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5107 SAXON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INTERIOR REMODEL/REPAIRS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15051436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6000 SUNFOREST DR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BUILDOUT, RETAIL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15055990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5819 MILWEE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OFFICE/WAREHOUSE TEMPORARY BOARDING PER OCC INSPEC.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15056386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5107 SAXON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DEMO CARPORT/ NO SEWER DISC NEEDED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15057326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2900 NORTH LOOP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 825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OF INTERIOR NON-LOAD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NON-FIRE RATED WALLS 2006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15057390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11850 HEMPSTEAD RD 195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14085816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2831 LAURA KOPPE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OCC. REPORT/APARTMENTS/1 BLD./10 UNITS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15057287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4727 WILEY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GARAGE REPAIR (SIDING)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15053610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5110 YARWELL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15055835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5614 JACKWOOD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15055864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6010 RUTHERGLENN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15056161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5626 DARNELL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15056733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10202 SCOFIELD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5418 DUMFRIES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14056095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2218 SUL ROSS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14136718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2321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14136724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2311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15002084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2525 RICHMOND AVE 907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TENANT UPS ROOM BUILDOUT 1-16-1-U-A 06IBC SP/FA (M OF 3)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15002087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2525 RICHMOND AVE FL 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OFFICE BUILDOUT 1-16-1-B-A 06IBC SP/FA (3 OF 3)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15002089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2525 RICHMOND AVE FL 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OFFICE/CAFETERIA BLDOUT 1-16-1-B/A2-A 06IBC SP/FA (2 OF 3)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15008514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3200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SUPERSTRUCTURE ONLY (FUTURE OFFICE TOWER) 2006IBC (M OF 3)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15008519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3333 LAKE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HI-RISE SUPERSTRUCTURE ONLY (FUTURE APT TOWER) 2006IBC (2 OF 3)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15008525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3300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SUPERSTRUCTURE ONLY (FUTURE RETAIL CENTER) 2006IBC (3 OF 3)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15032629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2311 NORTH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15057222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3355 W ALABAMA ST 1050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OFFICE REMODEL 1-12-1-B-A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15050880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15050909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6 SEE </w:t>
            </w: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15050914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15050917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15050925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15050932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15050938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15050942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15050942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15050942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15050969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15050972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8600 SOUTH COURSE DR BLD29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29 SEE MASTER 15015133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15036749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407 LASSEN VILLA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15035501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1307 BUCKINGHAM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15043929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1302 BLANTYRE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15055886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2211 POPLAR PARK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15056570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2411 KINGS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CONVERTING CARPORT TO KITCHEN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15056792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3939 GLADE 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MINOR OFFICE REMODEL &amp; PARTIAL INT DEMO 1-1-5-B-B 06 IBC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15056766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3307 GOLDEN TRAILS DR 305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CONDO REPAIR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15056892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4015 ASPIN MOUNTAIN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REMOVE-REPLACE WINDOWS &amp; DOORS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2015/05/26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6A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E6A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15055825</w:t>
              </w:r>
            </w:hyperlink>
            <w:r w:rsidRPr="00AE6A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16810 ROLLING ACRES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E6AF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E6AFD" w:rsidRPr="00AE6AFD" w:rsidTr="00801CD8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E6AFD" w:rsidRPr="00AE6AFD" w:rsidTr="00801CD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E6AFD" w:rsidRPr="00AE6AFD" w:rsidTr="00801CD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E6AFD" w:rsidRPr="00AE6AFD" w:rsidTr="00801CD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</w:t>
                  </w:r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 xml:space="preserve">this property, please contact </w:t>
                  </w:r>
                </w:p>
              </w:tc>
            </w:tr>
            <w:tr w:rsidR="00AE6AFD" w:rsidRPr="00AE6AFD" w:rsidTr="00801CD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the</w:t>
                  </w:r>
                  <w:proofErr w:type="gramEnd"/>
                  <w:r w:rsidRPr="00AE6A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E6AFD" w:rsidRPr="00AE6AFD" w:rsidTr="00801CD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E6AFD" w:rsidRPr="00AE6AFD" w:rsidRDefault="00AE6AFD" w:rsidP="00AE6A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E6AFD" w:rsidRPr="00AE6AFD" w:rsidTr="00801CD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E6AFD" w:rsidRPr="00AE6AFD" w:rsidRDefault="00AE6AFD" w:rsidP="00AE6A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707E1C" w:rsidRDefault="00707E1C">
      <w:bookmarkStart w:id="0" w:name="_GoBack"/>
      <w:bookmarkEnd w:id="0"/>
    </w:p>
    <w:sectPr w:rsidR="00707E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AFD"/>
    <w:rsid w:val="00707E1C"/>
    <w:rsid w:val="00801CD8"/>
    <w:rsid w:val="00AE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E6AF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E6A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E6AF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E6AF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E6A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E6A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E6AF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E6AF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E6AF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E6A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E6AF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E6AF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E6A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E6AF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E6AF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E6A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E6A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E6A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E6AF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E6A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E6AF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E6AF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E6A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E6A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E6AF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35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fontTable" Target="fontTable.xm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theme" Target="theme/theme1.xm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10504</Words>
  <Characters>59878</Characters>
  <Application>Microsoft Office Word</Application>
  <DocSecurity>0</DocSecurity>
  <Lines>498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2015-06-01T17:21:00Z</dcterms:created>
  <dcterms:modified xsi:type="dcterms:W3CDTF">2015-06-01T17:22:00Z</dcterms:modified>
</cp:coreProperties>
</file>