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56"/>
        <w:gridCol w:w="2561"/>
      </w:tblGrid>
      <w:tr w:rsidR="00AC635E" w:rsidRPr="00AC635E" w:rsidTr="00AC635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C635E" w:rsidRPr="00AC635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AC635E" w:rsidRPr="00AC635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2014/05/12</w:t>
                  </w:r>
                  <w:r w:rsidRPr="00AC635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C635E" w:rsidRPr="00AC635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2014/05/19</w:t>
                  </w:r>
                  <w:r w:rsidRPr="00AC635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C635E" w:rsidRPr="00AC635E" w:rsidRDefault="00AC635E" w:rsidP="00AC635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C635E" w:rsidRPr="00AC635E" w:rsidTr="00AC635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14029770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1300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1-21-1B-A 100% SPRK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1300 MAIN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1-21-1-B-A-FA/SPK IBC06 24468SF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14041559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722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14042458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1111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TOWER CRANE CONCRETE BASE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1400 SMITH ST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MINOR HI-RISE OFFICE REMODEL 1-50-1-B-A SP. F/A '06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600 TRAVIS ST 5900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HIGH RISE OFFICE REMODEL 1-75-1-B-A 2006 IBC 100%SPK/SUB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717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905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RENOVATON OF CHURCH FACADE 1-4-2-A3-A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1200 SMITH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1200 SMITH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1200 SMITH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14048726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1200 SMITH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14049467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 DALLAS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 DALLAS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1001 FANNIN ST 3850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REMODEL1 49-1-B-A 100 % SPK 2006 IBC (CC)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14050565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700 LOUISIANA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1400 SMITH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DELI ENTRY DOOR RPLCMNT/REPAIR 1-50-1-B-A '06 IBC SPK/FA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1400 SMITH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SPRK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700 LOUISIANA ST FL 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1801 MAIN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1-13-1-B-B 2006 IBC 100% SPKL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 DALLAS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 100%SPK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14052154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1021 MAIN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14052155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1021 MAIN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2920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 REPORT/OFFICE-WAREHOUSE/10,290 SQ FT/UK CODE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2720 LEELAND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2720 LEELAND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2720 LEELAND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226 HUNT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13100796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1717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13100795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13100798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1719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13100795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14010833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3108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3028 ANITA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3354 SIMMONS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14046368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3001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3805 GERTIN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4701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1508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14051194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2425 RIVERSIDE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DORMATORY REMODEL 2006 IBC 100% SPRINKLER , FIRE ALARM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14041143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5620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6300.SF MECH.SYSTEM REMODEL, 1-2-2-B-B O6IBC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14046495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1836 ALBANS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2130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1835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14035621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2402 DUNLAVY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4700.SF OFFICE REMODEL, 1-3-3-B-B 06IBC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14038594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2405 YUPON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14041989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1510 BONNIE BRAE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CONVERT GARAGE TO APARTMENT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14041992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1510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1644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14043296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215 PORTLAND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415 WESTHEIMER RD 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OFC LEASE TO SALON 1-2-5-B-B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22B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22-C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21-B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20-C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19-B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19-C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18-E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5000 MONTROSE BLVD 20-B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1410 HYDE PARK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APT DEMO OF NON-LOAD BEARING NON FIRE RATED PARTITIONS.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14047107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1410 HYDE PARK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APT DEMO OF NON-LOAD BEARING NON FIRE RATED PARTITIONS.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1410 HYDE PARK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APT DEMO OF NON-LOAD BEARING NON FIRE RATED PARTITIONS.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1410 HYDE PARK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NON-LOAD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14047111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1410 HYDE PARK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NON-LOAD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2400 YUPON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1616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14050368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415 WESTHEIMER RD 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14050603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708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1421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2503 COMMONWEALTH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216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212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214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210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544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546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13122514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548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13122493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5224 DARLING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RES. W/ ATT GAR (REPEAT PLAN A-100)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5224 DARLING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RES. W/ ATT GAR (REPEAT PLAN A-100)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14016685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1708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1706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14016759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1702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1704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1705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2119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2111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(1-3-5-R3-B)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2115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14018901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5440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KITCHEN HOOD REMODEL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3414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RESTAURANT BUILDOUT 1-2-5-A2-B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509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4411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14025145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4409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14025145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4409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14025145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4409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174 YALE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NAIL SALON REMODEL (SUITE EXPANSION)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6005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DOWLING)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6005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6007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14042770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1104 W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14046746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707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502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TOWNHOUSE WINDOW AND TRIM REPLACEMENT PER REPAIRS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14048360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4006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5120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5427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525 FRASIER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DEMO OF NON LOAD BEARING WALLS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416 SNOVER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- EXTERIOR STUCCO REPAIRS.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5519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- EXTERIOR STUCCO REPAIRS.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1607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14051172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6304 PICKENS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14051747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5519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COMMERCIAL PATIO RE-ROOFING PERMIT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5519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REPAIRS PER SPEC LIST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13113927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SHELL 3,082 SQ.FT. RETAIL 1-1-5-M-B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1902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DET GAR W/ QUARTERS ABOVE ON COM. SITE (06 IRC)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13130542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514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&amp; DET GAR W/ QTRS ABOVE (M OF 2)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13130550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516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&amp; DET GAR W/ QTRS ABOVE (M # 13130542)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1530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1530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1530 YALE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1530 YALE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1532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1532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1532 YALE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1532 YALE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14013008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14028633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937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951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14028637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950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964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(1-3-5-R3-B) M # 14028633 /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2024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639 E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14039743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6510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6415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406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14047866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408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14047867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410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14047869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424 W 27TH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404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OF SPACE ABOVE THE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14048285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1424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933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433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607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(COVERED PATIO)/REMODEL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14049858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113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502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1215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1445 NORTH LOOP WEST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HIGH OFFICE REMODEL /EXPANSION FOR CO 1-10-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1-B-B 2006 IBC NON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1648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MASONRY FENCE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635 E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6711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1136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933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13034857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2802 MORRISON ST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PODIUM GARAGE 1-1-1-S2-B-NFPA13 IBC06 13010SF M-13033867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13096865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810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/REMODEL 60% FIRE DAMAGE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806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14014552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1208 AURORA ST #3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1920 MARION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MINOR CHURCH REMODEL (REPLACE BOILER)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14021077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2414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14027299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1007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1007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705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919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1123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14049057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1112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1133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GARAGE ONLY/NO SEWER INVOLVED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2120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MASONRY WALL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827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1002 DUNBAR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RESIDENCE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1401 MCKINNEY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6620 SQ. FT. HI RISE OFFICE REMODEL 1-27-1-B-A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1221 LAMAR ST 1525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2500 SQ. FT. HI RISE OFFICE REMODEL 1-16-1-B-A '06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14042267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1221 LAMAR ST 1590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1-16-1-B-A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1221 MCKINNEY ST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 / 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7215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14040353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5406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14047352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6729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14014256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715 FRIO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14047207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109 CANTON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ESTERIOR SIDING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14022276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12420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FOUNTAIN ADDITION IN PARKING AREA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1224 NORMANDY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2,115 SQ. FT. MOVE IN MODULAR OFFICE BUILDING 1-1-5-B/A3/B '06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8002 BONITA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5814 NORTHERN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1425 A-LT)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14044382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9417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4214 TAMPICO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3109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13092060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3109 BROADWAY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13092060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13125570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8466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SANDWICH SHOP RESTAURANT 1-1-5-B-B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14006214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8351 PARK PLACE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13103375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8351 PARK PLACE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13103375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8345 PARK PLACE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 SEE MASTER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13103973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14011950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8345 PARK PLACE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13103973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14024803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8039 BONNER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(CARPORT)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952 AUBERT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8144 OGDEN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11005575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838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838 SEE MST# 11005548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11005580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721 JANISCH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721 SEE MST# 11005563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1555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1211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14028533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1867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1234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14033458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1746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1406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14038937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1219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GARAGE/REMODEL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1227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1224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1211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14049889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1026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1010 ROSEPOINT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1863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13096115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2415 SAN FELIPE ST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2233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(1-3-5-R3-B)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14038289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1210 W CLAY ST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OFFICE TO DENTAL CLINIC 1-2-2-B-B-FA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3229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2410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2412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2414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2158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14049577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2400 W DALLAS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2400 W DALLAS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2400 W DALLAS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2727 ALLEN PKY 1675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2116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3818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14051082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2503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REPAIRS (4 INT 4 EXT)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1717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13105286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315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WAREHOUSE ADDITION 1-1-2-F2/S2 -A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14004287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3511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7522 LAREDO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14049955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5006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410 WOOLWORTH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REMODEL /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14052213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5004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14024287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5400 MARTIN LUTHER KING JR BLVD T-I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8725 SQ. FT. MOVE IN MODULAR CLASSROOM BLDG. 1-1-5-E-B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6510 WESTON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14041207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4850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4519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5154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RES. EXTERIOR REMOVE/REPLACE SIDING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14051913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6713 FOSTER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28 E CROSSTIMBERS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RETAIL LEASE BUILD-OUT 1-1-2-M-B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500 TIDWELL RD T-V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8725 SQ. FT. MOVE IN MODULAR CLASSROOM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BLDG. 1-1-5-E-B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116 KING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13095010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6727 FAIRFIELD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5651 TRUETT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14050207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1505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7544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5041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1718 ESPERANZA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13103029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959 FROSTWOOD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PARKING GARAGE OFFICE EXPANSION 1-7-2-B-B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13125253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306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131 HAVERSHAM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66 SADDLEBROOK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14039387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12454 MOOREKNOLL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14042935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825 TOWN &amp; 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HI-RISE SUPERSTRUCTURE ONLY 1-17-1-SS-A IBC06 438948SF M-2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14042939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825 TOWN &amp; COUNTRY LN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HI-RISE SUPERSTRUCTURE ONLY 1-10-1-SS-A IBC06 M-14042935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947 GESSNER DR B-190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SLAB FOUNDATION MODIFICATION 1-2-1-SH-B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8607 PASTURE VIEW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303 MEMORIAL CITY MALL 676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RETAIL CORE REMODEL 1-1-2-M-B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14052207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303 MEMORIAL CITY MALL 215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COMMERCIAL INTERIOR DEMO OF NON LOAD BEARING WALLS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13060596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10613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14033455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3723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3802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4112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4142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OUTDOOR ARBOR &amp; KITCHEN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3804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12083365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3503 BREWSTER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 SEE MASTER 12042566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14049253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2213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14049257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2215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4901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14049859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6222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(REPERMIT EXPIRED #10042676)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14050554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5017 WAYNE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4906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3602 EASY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4200 TWELVE OAKS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HOSPITAL BUILD-OUT 1-8-1-I2-A 2006 IBC 100%SPK/F.A.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SCHOOL ADMINISTRATION BLDG &amp; SITE WORK 1-1-5-B-B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4538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3555 TIMMONS LN 1440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14166.SF OFFICE LEASE REMODEL,1-15-1-B-A O6IBC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2038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1700 WEST LOOP SOUTH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1-15-1-B-A 100% SP/FA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1700 WEST LOOP SOUTH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1-15-1-B-A 100% SP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14046669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49 BRIAR HOLLOW LN 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LOST PLAN RECHECK / RE-PERMIT OF PROJECT # 14000531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4411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1700 WEST LOOP SOUTH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1-15-1-B-A 100% SP.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4617 BRYN MAWR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DEMO FOR FUTURE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1900 WEST LOOP SOUTH 375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1900 WEST LOOP SOUTH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1900 WEST LOOP SOUTH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1900 WEST LOOP SOUTH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OF INTERIOR NON-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1900 WEST LOOP SOUTH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1900 WEST LOOP SOUTH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4203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 AND 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14011633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9202 SEEKER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14045351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8806 MESA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14047195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8218 FLINTRIDGE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4301 2/3 EASTPARK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CELL TOWER REMODEL 1-1-2-U-B 2006 IBC ON EXISTING 99' MONOPOLE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14049569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6915 PARKHURST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8800 WALLISVILLE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14049782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8743 OTHELLO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LIST/DRIVEWAY REMOVE AND REPLACE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7600 KIRBY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 BUILDING (MASTER OF 4) 1-5-3-R2-A 100%SPR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7600 KIRBY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 BUILDING (2 OF 4) 1-5-3-R2-A 100% SPR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13117414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7600 KIRBY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 BUILDING (3 0F 4) 1-5-3-R2/A3-A 100% SPR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7600 KIRBY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 BUILDING (4 OF 4) 1-5-3-R2-A 100% SPR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1102 BATES AVE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MED OFFICE CHEM. STORAGE ROOM REMODEL 1-20-1-B-A 2006 IBC 100%/FA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14021335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7401 MAIN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4TH FL. MEDICAL OFFICE BUILDOUT 1-5-1-B-A 2006 IBC 100%/F.A. (2/2)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7401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5TH FL. CLINIC/OFFICE BUILDOUT 1-5-1-B-A 2006 IBC 100%/F.A. (M/2)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2241 DRYDEN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2508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6501 FANNIN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MEDICAL OFFICE REMODEL 1-7-1-B-A 100%SPK/F.A.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14044657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6550 FANNIN ST 2405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1380 SQ. FT. DOCTORS OFFICE REMODEL 1-26-1-B-A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2330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2115 GLENHAVEN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8785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CNVT 8,550 SQ. FT. MERCANTILE TO OFFICE 1-1-2-B-B '06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12539 MILLBANKS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6849 EAST SAM HOUSTON SOUTH PKY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INDUSTRIAL ELECTRICAL CONTROL BUILDING IBC06 2006SF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10731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3714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10723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14043536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10807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14043539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10735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3794 C-RT)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1006 ROPER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5803 MCKNIGHT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REPAIRS (23 EXT 15 INT)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4843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REMODEL /REPAIRS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6015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REMODEL/REPAIR (REPERMIT TO PJ# 13027913)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13049794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8880 BELLAIRE BLVD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 REPORT/DENTAL OFFICE /2700 SQ FT/03 CODE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9979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SHELL BUILDING (FUTURE RETAIL) 1-1-2-SH-B 2006 IBC 100% SP/FA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9290 WOODFAIR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(UNIT 1111)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9894 BISSONNET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 RISE OFFICE REMODEL/EXPANSION 1-9-2-B-A / FA SPKL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14014043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14201 HEMPSTEAD RD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INTERIOR OFFICE/ WAREHOUSE BUILDOUT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1-1-2-SI/B-B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14018136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7103 WOODSMAN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SCHOOL CLASSROOM/RESTROOM REMODEL 1-1-2-E-A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6210 ROTHWAY ST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LEASE SPACE EXPANSION 1-1-2-B-B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6161 ROTHWAY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BLDG RENOVATIONS &amp; ADDITION OF NEW EXT EMERGENCY GENERATOR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13430 NORTHWEST FWY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HIGH RISE OFFICE REMODEL 1-12-1-B-B 2006 100% SPK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6506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N-718 AY)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13831 NORTHWEST FWY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REMODEL/EXPANSION 1-6-1-B-B 100% SP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10112 SUSSEX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FACTORY/OFC ADDITION &amp; SITEWORK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14043281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11210 EQUITY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1-3-2-B-B-FA/SPK IBC06 11400SF FLOOR 1 &amp; 2(PHASE 2)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4425 WESTWAY PARK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10918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GARAGE CONVERSION TO A GAMEROOM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10936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CLUBHOUSE LEASING OFFICE REMDEL 1-1-5-B-B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10111 RICHMOND AVE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1-6-1-B-B-FA/SPK IBC 06 7500 SF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2105 CITYWEST BLVD B-400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1-9-1-B-B 2006 IBC 100% SPKL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600 WILCREST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FOUNDATION REPAIRS (60 EXTERIOR &amp; 35 INTERIOR PILINGS)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10360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TOWNHOME REPAIRS PER SPEC LIST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13088647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1717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BUILD-OUT 2ND FLR &amp; REM. 1ST FLR 1-2-2-F2/B-B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13117293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10300 KATY FWY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(MASTER OF 4 ) 1-5-3-R2-A 100% SPRINKLER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10300 KATY FWY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APARTMENTS ( 2 OF 4 ) 1-5-3-R2-A 100%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SPRINKLER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14002839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10300 KATY FWY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OPEN PARKING GARAGE (3 OF 4 ) 1-7-2-S2-B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14005054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10300 KATY FWY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FIRE PUMP ( 4 OF 4 )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1815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14009087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1811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14009089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1814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14009091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1806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1827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1107 OAKMONT GLEN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1823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1822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2801 WEST SAM HOUSTON NORTH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RETAIL AREA TO BUSINESS LAB 1-1-2-B/S1-B 06IBC 100%SP/FA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11114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10506 TIMBER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11002 HAMMERLY BLVD 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14050962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10407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GARAGE ONLY/NO SEWER INVOLVED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10222 EDDYSTONE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 OF INTERIOR WALL COVERING FOR FUTURE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10663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 (SIDING &amp; TRIM)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1534 CONRAD SAUER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1906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14042105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1815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1919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14045194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1911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1923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1834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1842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3215 TRAIL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FOUDATION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 GREENWAY PLAZA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HIGH-RISE OFFICE REMODEL 1-25-1-B-A-SPK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 GREENWAY PLAZA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13068424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12602 SOUTH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MODULAR OFFICE / FREE STANDING CANOPY 1-1-5-B-B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12602 SOUTH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CANOPY ADDITION TO TIRE SERVICE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3603 STONHAM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6206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6203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6207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4915 DENORON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&amp; 3 INT PILINGS)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6318 SANDY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15102 ALROVER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5250 RIDGE TURN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8977 INTERCHANGE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14034151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2525 HOLLY HALL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(CLINIC BLDG.) 1-6-1-B-B 2006 IBC 100% SPRK.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1301 CENTENNIAL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6513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8110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HIGH PILE STORAGE REFRIGERATOR/FREEZER (CODE OF RECD PROJECT)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8502 NORTH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1659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14031772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1643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8562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8566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14041451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8570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14043385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2018 COUNTER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14048287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6610 SIVLEY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14049035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1125 CONFEDERATE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7022 ALDERNEY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9772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13122100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5695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MASONRY WALL ( 8'-0" FT)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5506 BOSQUE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5201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1700 POST OAK BLVD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SALON BUILD-OUT 1-4-1-B-B 2006 IBC 100% SPK / FA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5660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5015 WESTHEIMER (GALLERIA I) RD A1331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CNVRT GAME ROOM TO STORAGE 1-3-1-S1-B 100% SPR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1776 YORKTOWN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HI-RISE OFFICE LEASE REMODEL 1-8-1-B-A 100%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5051 WESTHEIMER (POST OAK TOWER) RD 1604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FOR C/O 1-22-1-B-A SPK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14050574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 RIVERWAY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BLD/SEWER DISC (GARAGE ONLY)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5085 WESTHEIMER (GALLERIA II) RD B3680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13065508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5880 INWOOD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2006 IBC( MASTER OF 4)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13095940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5880 INWOOD DR BLD1A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1-1-1-R2/A3 100% SPRINKLER 2006 IBC( 2 OF 4)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13095941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5880 INWOOD DR BLD1B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2006 IBC (3 OF 4)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13095943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5880 INWOOD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2006 IBC( 4 OF 4)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14036328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6249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6202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14042303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1811 BERING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CORRIDOR REMODEL 1-4-1-B-B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6150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6138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6249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14050382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5847 SAN FELIPE ST 3150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6225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14050721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6126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5847 SAN FELIPE ST 2050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SPRK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3426 SCENIC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13211 SCENIC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14050726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13606 SHADOW FALLS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14051577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4007 ELM CREST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16825 NORTHCHASE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REMODEL OFFICE/1-16-1-B-A/SPRINK/FIRE ALARM/2006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14048556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7702 GLENHEATH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14314 ARBORCREST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16200 SPACE CENTER BLVD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15907 TURTLE BAY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1110 VALLEY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13043625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2033 S GESSNER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100% SPRINKLER 2006 IBC( MASTER OF 5)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13113168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2033 S GESSNER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1-4-5-R2/B-A 100% SPRINKLER 2006 IBC( 2 OF 5)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13113176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2033 S GESSNER DR BLD2A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1-4-5-R2/A3-A 100% SPRINKLER 2006 IBC( 3 OF 5)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2033 S GESSNER DR BLD2B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100% SPRINKLER 2006 IBC( 4 OF 5)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13113184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2033 S GESSNER DR BLD3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APARTMENTS 1-4-5-R2-A 100% SPRINKLER 2006 IBC( 5 OF 5)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14051624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9614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13119592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16303 TOMBALL PKY GUARD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GUARD BUILDING/1-1-5-B-B/2006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14046494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13418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14046497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13406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14046499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13418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13403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B-LT)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13414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13422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13407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380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13410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13419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14050328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11201 GREENS CROSSING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LEASE REMODEL 1-1-2-S1/B-B 100% SPR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11200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11415 PEPPERDINE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13117311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12601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SCHOOL SITE LIGHTS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7139 LONGVINE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14026295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8722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8515 FONDREN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(MASTER OR 2) 1-2-2-B-B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8515 FONDREN RD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(SUB PROJ# 14031798) 1-2-2-B-B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14033631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8101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TENNIS COURT ADDITIONS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7103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14052064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6671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14050100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10854 TALLOW 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UNCOVERED PATIO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14000401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213 W ROSAMOND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GARAGE/CARPORT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5521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13610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14034522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2123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14049963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911 ASHFORD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12022 NOVA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1118 LASHBROOK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1418 CRYSTAL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SHEET.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14024282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9680 MESA DR T-A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7,184 SQ. FT. MOVE IN MODULAR CLASSROOM BUILDING 1-1-5-E-B '06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9402 BALSAM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1105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3585 SQ. FT. RESTAURANT 1-1-5-A2-B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14039676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1015 COUNTRY PLACE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APARTMENT REPAIRS 1-2-5-R2-B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1015 COUNTRY PLACE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APARTMENT REPAIRS 1-2-5-R2-B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14042767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14135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14044390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515 TIMBER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925 N ELDRIDGE PKY BRDG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SKY BRIDGE FOUNDATION ONLY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14046858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13723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930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727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13507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14050077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14742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EXTERIOR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14531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14051627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15012 KIMBERLEY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13519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SWIMMING POOL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14051943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13911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9246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2534 MOSS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14047891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9602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3410 MONA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14048828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10059 TIMBERWOOD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14052108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2531 HOLLOW HOOK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14027865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5533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14030197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5900 CHIMNEY ROCK RD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CLINIC EXPANSION 1-1-2-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14038230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6100 HILLCROFT ST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INTERIOR OFFICE REMODEL 1-7-1-B-B-FA/SPK IBC 06 2377SF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14041599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5540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5630 SYLMAR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 PERGOLA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14032386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11911 PORTOFINO (PVT)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14048929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3106 HAZY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PILES)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14052050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3110 HAYES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6234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REMODEL LEASE SPACE FOR CHANGE OF USE: FROM "B" TO TIRE SHOP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14050145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15740 PARK ROW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COMMERCIAL FOUNDATION REPAIRS (7 EXTERIOR PILINGS)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15810 PARK TEN PLACE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REMODEL FOR C/O 1-1-2-B-A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5746 ROSEGLEN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5727 TRAFALGAR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13076209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6654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FREEZER AND COOLER W/NEW CASED OPENING. 1-1-2-S1/B/B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14032849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7040 JAPONICA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6313 LEDBETTER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SV-376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14044611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6315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B-RT)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14045713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6305 LEDBETTER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14045717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6310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SV-385 B-LT)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6306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C-LT)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14046520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6311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SV-381 A-RT)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7645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RESIDENTIAL EXTERIOR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14049633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7323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14050388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4018 ERBY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14050934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7323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LEVELING BLOCK AND BASE FOUNDATION FOR RESIDENTIAL HOUSE.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13092026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7710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FACTRY/WRHSE/OFC REMODEL 1-1-2-F1/S2/B-A 2006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7110 PARKES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OCC REPORT/CHURCH/5000 SQ FT/UK CODE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11026 SAGEVALE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10615 WHEATON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14037440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6320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OFC/WHSE REMODEL 1-1-2-S1-B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14048260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1621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FILL &amp; GRADE / NEW CONCRETE FENCE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1909 WILBURFORCE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PORCH REPAIR PER 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1814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14007628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3450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OFFICE/WAREHOUSE 1-2-2-F2/S1/B-B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2110 E GOVERNORS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14052025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4917 MANGUM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1826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14049698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2021 SCHILDER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14050723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7823 WEST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13084606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4211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EQUIPMENT AND REPAIRS TO WW TREATMENT PLANT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14045516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5107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5206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 (33 PILINGS)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5319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14050015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5519 QUEENSLOCH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14050446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4314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 xml:space="preserve">RESIDENTIAL REMODEL/REPAIRS PER </w:t>
            </w: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14050592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5471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4422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4019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14020704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4017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14025956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3429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NAIL SALON/SPA REMODEL 1-1-2-B-B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14029073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2039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GARAGE TO UTILITY ROOM WITH 2ND FLOOR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2211 NORFOLK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LEASE SPACE PARTIAL FLOOR REMODEL 1-11-1-B-B F/A. '06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14002878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11880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14019741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9380 WEST SAM HOUSTON SOUTH PKY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OFFICE BUILD-OUT (MOBILE PHONE STORE) 1-1-2-B-B '06 IBC 100% SPK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11971 FIREBIRD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28415 MENDECINO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13101167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184182/3 LEE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13127596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19118 SEARS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14023179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19710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SHELL BLDG (FUTURE OFC/F2 WRHS) 1-1-2-SH-B 2006 IBC (M OF 2)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14023183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19720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SHELL BLDG (FUTURE OFC/F2 WRHS) 1-1-2-SH-B 2006 IBC (2 OF 2)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14032938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22999 EASTEX FWY KITCH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1ST FLOOR KITCHEN HOSPITAL REMODEL 1-1-2-A2-B 2006 IBC 100%SPK 5/6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14032939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22999 EASTEX FWY 1-A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1ST FLOOR ADMIN HOSPITAL REMODEL 1-5-1-I2-B 2006 IBC 100%SPK (6/6)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14035410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1311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CONVERT FROM RETAIL TO LEARNING CENTER 1-1-2-E-B 2006 IBC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14050402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3303 BIG SPRUCE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14050544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3314 REDWOOD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RES. INTERIOR REMODEL KITCHEN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14051437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2806 PARKWOOD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RES. EXTERIOR REMOVE/REPLACE SIDING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14051461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3115 GLEN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14051975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1702 HAMBLEN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14013692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2601 RIVER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N-Z-2 C)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14013693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2605 RIVER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N-289 A)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14013695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2609 RIVER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N-292 AQ)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14050136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2902 FOUR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FOUNDATION REPAIRS (23 EXTERIOR PILINGS)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14051432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6206 RIVERCHASE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14052076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1818 MISTY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RES. INTERIOR REPAIR IN KITCHEN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14040019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16624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14051381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7023 PINETEX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2014/05/12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AC635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14050018</w:t>
              </w:r>
            </w:hyperlink>
            <w:r w:rsidRPr="00AC635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15403 NICKEL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C635E">
              <w:rPr>
                <w:rFonts w:ascii="Arial" w:eastAsia="Times New Roman" w:hAnsi="Arial" w:cs="Arial"/>
                <w:sz w:val="18"/>
                <w:szCs w:val="18"/>
              </w:rPr>
              <w:t>FIRE DAMAGE ( 40%) RESIDENTIAL REPAIRS AS PER SPEC SHEET.</w:t>
            </w:r>
          </w:p>
        </w:tc>
      </w:tr>
      <w:tr w:rsidR="00AC635E" w:rsidRPr="00AC635E" w:rsidTr="00AC635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C635E" w:rsidRPr="00AC635E" w:rsidTr="00AC635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C635E" w:rsidRPr="00AC635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C635E" w:rsidRPr="00AC635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AC635E" w:rsidRPr="00AC635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C635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AC635E" w:rsidRPr="00AC635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C635E" w:rsidRPr="00AC635E" w:rsidRDefault="00AC635E" w:rsidP="00AC635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C635E" w:rsidRPr="00AC635E" w:rsidTr="00AC635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C635E" w:rsidRPr="00AC635E" w:rsidRDefault="00AC635E" w:rsidP="00AC635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AD5648" w:rsidRDefault="00AD5648">
      <w:bookmarkStart w:id="0" w:name="_GoBack"/>
      <w:bookmarkEnd w:id="0"/>
    </w:p>
    <w:sectPr w:rsidR="00AD56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35E"/>
    <w:rsid w:val="00AC635E"/>
    <w:rsid w:val="00AD5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C635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C635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C635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C635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C635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C635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C635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C635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C635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C635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C635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C635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C635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C635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C635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C635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C635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C635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C635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C635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5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fontTable" Target="fontTable.xm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theme" Target="theme/theme1.xm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18246</Words>
  <Characters>104006</Characters>
  <Application>Microsoft Office Word</Application>
  <DocSecurity>0</DocSecurity>
  <Lines>866</Lines>
  <Paragraphs>244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2014-05-19T15:26:00Z</dcterms:created>
  <dcterms:modified xsi:type="dcterms:W3CDTF">2014-05-19T15:27:00Z</dcterms:modified>
</cp:coreProperties>
</file>