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96"/>
        <w:gridCol w:w="2421"/>
      </w:tblGrid>
      <w:tr w:rsidR="00736E87" w:rsidRPr="00736E87" w:rsidTr="00736E8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36E87" w:rsidRPr="00736E8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736E87" w:rsidRPr="00736E8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2014/05/19</w:t>
                  </w:r>
                  <w:r w:rsidRPr="00736E8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36E87" w:rsidRPr="00736E8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2014/05/26</w:t>
                  </w:r>
                  <w:r w:rsidRPr="00736E8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36E87" w:rsidRPr="00736E87" w:rsidRDefault="00736E87" w:rsidP="00736E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36E87" w:rsidRPr="00736E87" w:rsidTr="00736E8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777 CLAY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 OUT LOADING DOCK FOR TEMPORARY CONSTRUCTION OFFICE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611 WALKER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1-27-1-B-A 2006 IBC 100% SPR.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14028673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611 WALKER ST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1-27-1-B-A 2006 IBC 100% SPR.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14035349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1201 FANNIN ST 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BUILD-OUT 1-3-1-B-A 2006 IBC 100% SPRK.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1001 FANNIN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1-49-1-B-A-FA/SPK IBC06 11000SF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611 WALKER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1-27-1-B-A 100% SP/FA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711 LOUISIANA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REM. HI-RISE SINGLE TENANT LEASE 1-36-1-B-A SP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333 CLAY ST 4980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SPK / 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14049246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1001 FANNIN ST FL 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1-50-1-B-A 2006 IBC (2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1001 FANNIN ST FL 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1-50-1-B-A / FA 2006 IBC (MASTER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717 TEXAS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1-33-1-B-A 100% FA/SPK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 TRAVIS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 RISE OFFICE REMODEL 1-75-1-B-A 2006 IBC 100%SPK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14053749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801 CONGRESS ST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NON-LOAD 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 TRAVIS ST B1009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PUBLIC RESTROOM REMODEL 1-75-1-B-A 2006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1000 MAIN ST 2550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MINOR HI-RISE OFFICE REMODEL 1-36-1-B-A SP.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1901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PARKING LOT RE-STRIPING AND FENCEING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2805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BUILT-UP ROOF-(RE-ROOF/REPAIR) 1-1-2-E-B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2701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2205 ST. EMANUEL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2701 CAPITOL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14052705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2701 CAPITOL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4101 SAN JACINTO ST 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REMODEL SPECULATIVE LEASE(FUT. RETAIL) 1-2-2-M-A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1400 HERMANN DR 11-F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2470.SF CONDO REMODEL @ HI-RISE, 1-21-1-R2-A 06IBC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5925 ALMEDA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1501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3216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2701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14054604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1200 BINZ ST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13018023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&amp; GARAGE 1-12-1-R2-B-FA/SPK IBC06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13058128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B2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APTS PARKING GARAGE 1-12-1-S2-B IBC06 22047SF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APTS PARKING GARAGE 1-12-1-S2-B IBC06 48138SF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44541SF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13058146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33306SF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13058149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HIRISE APTS &amp; GARAGE 1-12-1-R2-B-FA/SPK IBC06 M-14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MORNINGSIDE DR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APTS W/ AMENITIES DECK 1-12-1-R2/A3-B-FA/SPK IBC06 M-13058156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CNVT TO OFF. AND CHEMICAL STRGE 1-3-2-B-B '06 IBC 100%SPK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2138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GENERATOR PLATFORM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5615 KIRBY DR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FOR NEW LEASE SPACE 1-9-1-B-B 2006 IBC 100% SP/FA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2524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14053638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2327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DEMO ONLY FOR FUTURE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1723 1/2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3724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2437 NOTTINGHAM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(6 INTERIOR PIERS)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310 PACIFIC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WOMENS SHELTER KITCHEN REMODEL 1-1-5-R3-B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2901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1507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CONVERT FROM DUPLEX TO S.F. RESIDENCE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1620 COMMONWEALTH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14046033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1811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1641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14053376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4004 MONTROSE BLVD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CONDO REPAIRS PER SPEC LIST 1-3-5-R2-B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2815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FOUNDATION REPAIRS (17 EXTERIOR PIERS &amp; BEAM RESHIMS)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13098487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1612 BINGHAM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2113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818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818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14025894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818 YALE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14025891 /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816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 13R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837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4503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A1.3-R)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4505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4507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A1.1-L)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4509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A1.2-R)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4511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A1.2-R)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4513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A1.2-R)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4517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A1.1-L)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705 MALONE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2835 A)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705 MALONE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2835 A)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2115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2113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14033376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 YALE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MASSAGE CENTER EXPANSION 1-1-2-B-B 100% SP.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5617 COHN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2011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14035304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5007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5003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5005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3409 HOME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14038974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4515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A1.1-R)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4010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810 JACKSON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808 JACKSON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14048677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2702 1/2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14052612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6125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14052926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814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6314 TAGGART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903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PATIO DECK ADDITION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14053695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806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2211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4245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14054941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6610 WANITA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13121178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815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60KW NATURAL GAS GENERATOR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14024628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606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606 E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14025673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1219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 APARTMENT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14026914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418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2603 BEVIS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2603 BEVIS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14039532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14040022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336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14046894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822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ADDITION OF COVERED PATIO TO PROJECT # 13129280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1304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1509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14053018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1335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SHADE PERGOLA FOR FUTURE TOWNHOMES COMMUNITY.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6123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1025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14053295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2500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CENTER EXTERIOR REPAIRS OF STUCCO SIDING.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1719 SALFORD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6403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828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SOLAR PANELS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6623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716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6003 PINESHADE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13118139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714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1118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3919 KENNON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1134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1010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909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14045627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2000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716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3516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111 NORTH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PORCH ADDITION &amp;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14050466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709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 W/BEDROOM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14051136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818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SWIMMING POOL DEMO/GRADING AND FILL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14052824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4319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614 MILWAUKEE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3405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TOWNHOUSE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3218 BEAUCHAMP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 (6 INTERIOR PIERS)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1134 LUZON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13128321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7101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ELMENTARY SCHOOL REMODEL 1-1-2-E-B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310 N HAGERMAN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9533 E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13128320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2700 BERKLEY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ELMENTARY SCHOOL REMODEL 1-1-5-E-B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1800 CORAL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SCHOOL REPAIRS--PARTIAL ROOF REPLACEMENT AND CANOPY REPLACEMENT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112 HANOVER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C.O.H. HOUSING &amp; COMM. DEV.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7606 NARCISSUS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 (GARGAE ONLY)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1800 CORAL ST 929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1800 CORAL ST 539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11727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PARKING LOT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219 MAXEY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9114 ALLWOOD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5809 GASTON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9302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RESIDENTIAL DECK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ADDITION/REPAIR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14055120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10514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13118583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13118594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13118596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13118601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8445 WINKLER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13091962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13018019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3820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WAREHOUSE/ 1-1-2-S1-B/2006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1631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1619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14045495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1038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2114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1516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1214 2/3 W 43RD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WIRELESS ANTENNA INSTALLATION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14051422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2202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5015 SHADY NOOK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14052566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1232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219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DEMOLITON OF INTERIOR NON-LOAD BEARING/NON- FIRE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PARTITIONS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983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1630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RE-ROOF/REPAIRS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13069981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3030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13073480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APARTMENTS 1-5-3-R2/B-B 2006 IBC 100% SPR ( MASTER OF 9 )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13077940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APARTMENTS 1-5-3-R2/A3 -B 2006 IBC 100% SPRINKLER ( 3 OF 5)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13105550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 W GRAY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PODIUM PARKING GARAGE 1-3-1-S2-B 2006 IBC ( 2 OF 5 )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 W GRAY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PODIUM PARKING GARAGE 1-3-1-S2-B 2006 IBC ( 4 OF 5 )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 W GRAY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FIRE PUMP ROOM 2006 IBC 5OF 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1205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14013805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2019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14014314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 W GRAY ST BRDGE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PEDESTRIAN WALK WAY BRIDGE 1-1-5-B-B 2006 6 OF 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 W GRAY ST CAB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CABANA @ APARTMENTS 1-1-5-B-B 2006 IBC 7 OF 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14014321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 W GRAY ST CAB-2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CABANA @ APARTMENTS 1-1-5-B-B 2006 IBC 8 OF 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14014322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 W GRAY ST CAB-3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CABANA @ APARTMENTS 1-1-5-B-B 2006 IBC 9 OF 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2409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CLAREMONT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REMODEL HIGH SCHOOL/1-2-2-B/E-A/FIRE ALARMS/2006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3708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DETACHED GARAGE W/FAMILY ROOM ABOVE AND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14047329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1807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1635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1804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2407 RIVER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ELEVATOR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2777 ALLEN PKY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 WALLISVILLE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3507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119 HAHLO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225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13056079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6215 TIERWESTER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13010589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13086385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3441 N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EW RESIDENTIAL DET GAR W/ QUARTERS ABOVE &amp; REM AND REPLACE DRIVE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13118957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13118977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13118986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13118987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4000 GRIGGS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13092558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6203 SEDALIA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3214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6806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6007 SCHROEDER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4959 CULMORE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7021 ST AUGUSTINE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3927 FERNWOOD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14052208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3807 REBECCA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2450 HOLCOMBE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5306 STUYVESANT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3418 S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13099003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105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14014575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708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14043605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4410 OXFORD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13124236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4410 OXFORD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13124236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116 FEUHS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4619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4008 MCKINLEY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14053977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4214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1811 FOREST 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4530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 AS PER SPEC LIST 1-2-5-R3-B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1912 DES JARDINES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DOORS &amp; WINDOWS REPLACEMENT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12723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14020325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960 MEMORIAL CITY WAY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SANITARY SEWER RECONSTRUCTION UNDER GARAGE BLDG. (MSTR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960 1/2 MEMORIAL CITY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SITE WORK: PAVING &amp; UTILITES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14023642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303 MEMORIAL CITY MALL 676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CLOTHING REMODEL/CONVERT 1-1-2-M-B 2006 IBC 100%SPK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14033270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11934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920 FROSTWOOD DR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1784 SQ. FT. DOCTOR'S OFFICE REMODEL 1-7-1-B-B '06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12302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303 MEMORIAL CITY MALL 851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879 FROSTWOOD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14054564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900 GESSNER DR 742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7155 OLD KATY RD N243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05013319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9300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13088998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8502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EXTERIOR ATM AT RETAIL CNTR.,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3846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14021514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9300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FOUNDATION / SITEWORK &amp; UTILITIES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3402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8714 LINKMEADOW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3301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2903 PRESCOTT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8403 LORRIE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4106 GLENSHIRE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4139 LEESHIRE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1908 MARY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NEW DUPLEX - NO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4003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EXTERIOR REPAIRS PER SPEC LIST 1-1-5-M-B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13031125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2125 BANCROFT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14023125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31 1/2 BRIAR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ENTRY GATES,D/W, CMU WALL, PAVERS, FOUNTAIN FOR RES.SUBDIVISION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3914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DETACHED GARAGE W/ 2ND FLOOR LIVING QUARTER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14046697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515 POST OAK BLVD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REMODEL OFFICE 1-12-1-B-A 2003 IBC/FA/100%SPK/2006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14047044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3638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2312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515 POST OAK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LANDLORD IMPROVEMENTS 1-12-1-B-B 100% SP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2000 WEST LOOP SOUTH 1510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1-22-1-B-A 100% SP/FA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4502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14053315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2815 EASTGROVE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14053583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3468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3639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14054766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6920 WEAVER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CHURCH COMMERCIAL REPAIRS AS PER SPEC LIST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902 CLINTON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302 MCCARTY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MINOR OFFICE REMODEL 1-1-2- F2/B-B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14054526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401 TENNESSEE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GARAGE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1905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PARKING LOT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2424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 / SEWER DISC (GARAGE ONLY)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14049596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2249 SHAKESPEARE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15600 JOHN F KENNEDY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15121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CAR DEALERSHIP 1-1-2-B-B- 2006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14043542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10739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3774 B-RT)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907 CREAGER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907 CREAGER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511 LEICESTER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14038109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11302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EXTERIOR FACADE REMODEL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14053444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4327 WAYNESBORO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6406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13118544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7909 PARKWOOD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TRANSFER SWITCH FOR ELEVATOR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14021325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10300 TOWN PARK DR N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CONVERT OFFICE SPACE TO FITNESS CENTER 1-4-1-A3-B 06IBC 100%SP/FA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7142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14031792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7238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14052678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9894 BISSONNET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 RISE OFFICE REMODEL 1-9-1-B-B-100% SPK. C/O 06 IBC (M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9894 BISSONNET ST 875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 RISE OFFICE REMODEL 1-9-1-B-B-100% SPK. C/O 06 IBC (2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6000 REIMS RD BLD 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14052604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11201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CONCRETE BASE FOR LIGHTS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6442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N-718 BY)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13106226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4926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13109659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4515 BRITTMOORE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ACCESSORY WHSE. BLDG. ADDITION 1-1-2-F2-B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10555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BUS &amp; RV PAINT BOOTH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9284 BAYTHORNE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INTERIOR REMODEL TO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SPACE 1-1-2-B/F1-B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14048514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4411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14038952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710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14046406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2101 CITYWEST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ELECTRICAL REMODEL 1-20-1-B-A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14046408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2103 CITYWEST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REMODEL MDF ROOM. ADDING TECHNOLOGY RACKS 1-20-1-B-A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10819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3606 ROYAL ROYCE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10022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10347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14053701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10333 RICHMOND AVE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FOR C/O 1-11-1-B-B 100% SPR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2900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HOTEL REPAIRS AS PER SPEC LIST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1713 BRITTMOORE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SHELL BLDG. FOR FUTURE WAREHOUSE 1-1-2-SH-B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14038701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1111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13802 LAKE LIVINGSTON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14016522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12233 ROBIN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FABRICATION OFFICE/WAREHOUSE 1-1-2-F2/B-B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12131 HELVICK CRESCENT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14042104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1810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1915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14047590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14439 ALKAY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1902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2206 MATEO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2210 MATEO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12546 CHISWICK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B-LT)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14045286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12506 CHISWICK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4027 MARCHANT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14008599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4251 SCHURMIER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ENCLOSE PAVILION TO CONVERT TO STORAGE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6422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6210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6159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B-RT)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6154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14047990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6250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14047992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6251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6254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6535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1954 C-LT)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6202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B-LT)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6163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A-LT)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9526 CHESTERFIELD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14047661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8022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14051879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8609 RUBIN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4111 STERLING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FOUNDATION REPAIRS 1-1-5-R3-B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14054801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4600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REMOVE RETAIL STORE AWNING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14044802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6110 ARTHINGTON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WINDOW AND TRIM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5030 RIDGEWEST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14053533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5134 RAVEN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14053368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14053383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14053387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2401 WESTRIDGE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13113478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1224 N POST OAK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CONVERT OFFICE/WHSE. TO DISTILLERY 1-1-2-F1/A2/B-A '06 IBC 100%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1541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14020409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7404 SHADYVILLA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14025606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8506 NORTH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14035506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1407 ASTON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1415 ASTON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1409 ASTON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1413 ASTON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14051220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1301 MODISTE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9146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6922 BLANDFORD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7508 FLOWERDALE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14053441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 BRYKERWOODS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 /SPA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7526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7522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14054484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1140 WEST LOOP NORTH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600.SF OFFICE REMODEL,1-2-2-S1-B 06IBC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14054741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8102 AMELIA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13129891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HOTEL POOL ACCESS AREA RENOVATION 1-12-1-R1-B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14018329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5135 W ALABAMA (GALLERIA IV) ST 5221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CNVRT RTL TO SHELL FOR FUTRE RTL 1-2-1-SH-A-SPK 06 IBC(M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5135 W ALABAMA (GALLERIA IV) ST 5215U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CNVRT RTL TO SHELL FOR FUTRE RTL 1-2-1-SH-A-SPK 06 IBC(2 OF 2)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14024008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5649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1800 POST OAK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1ST-TIME "M" LEASE BUILD-OUT 1-2-2-M-B SP. F/A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5507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5140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1901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 RISE CONDO COMMON AREA REMODEL 1-8-1-R2-B '06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1990 POST OAK BLVD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REMODEL/EXP. 1-25-1-B-A 100% SP/FA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5135 W ALABAMA (GALLERIA IV)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REMODEL (3RD FL) PHASE I 1-3-1-M-A 2006 IBC 100% SPK / 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14053170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5016 TANGLE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14053373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5015 WESTHEIMER (GALLERIA I) RD A1331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LANDLORD IMPROVEMENTS 1-3-1-S1-B 100% SP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5015 WESTHEIMER (GALLERIA I) RD A2201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14053522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5085 WESTHEIMER (GALLERIA II) RD 3745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14053577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5203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5555 DEL MONTE DR 604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HIGH RISE CONDO INTERIOR REMODEL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670 ROCKY RIVER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CMU FENCE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2800 POST OAK BLVD FL 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HI-RISE OFFICE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1-64-1-B-A 100% SP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 RIVERWAY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1-17-1-B-A 100% SP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2000 POST OAK BLVD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1-21-1-B-A 100% SP/FA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14055012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5110 SAN FELIPE ST 136-W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CONDO REMODEL 1-40-1-R2-A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6100 WESTHEIMER RD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CNVRT "M" TO A RESTAURANT 1-1-2-A2-A SPRK.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2922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CNVRT POOL HALL TO RESTAURANT 1-1-2-A2-B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6218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14039282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5851 2/3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ROOF TOP ANTENNA COLLOCATION 1-9-U-B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2235 WINROCK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LEASING OFFICE /CLUB HOUSE REMODEL 1-1-5-B-B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14044128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5857 WESTHEIMER RD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REDUCE EXISTING RESTAURANT 1-1-2-A2-B SP.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5718 WESTHEIMER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100% SPRK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6047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6060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PARKING LOT REPAIRS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5880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FIRE STATION EXTERIOR REMODEL 1-2-5-B-B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14052939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330 INDIAN BAYOU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RETAINING WALL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14053061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1206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1201 BERING DR BLD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CONDO FOUNDATION REPAIRS 1-2-5-R2-B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14053464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907 OLD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14053580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565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14053944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6135 WILLERS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REMODEL AND PATIO COVER ADDITION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6154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FOUNDATION REPAIRS (27 EXTERIOR &amp; 4 INTERIOR PILINGS)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6138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2425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CONDO FOUNDATION REPAIR (UNIT# 11) 1-1-5-R2-B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1711 BRIARMEAD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14053175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2402 BAY AREA BLVD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13100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SERVER ROOM EXPANSION OF 1-6-1-B-B 100%SPK.06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383 GREENS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/ EXPANSION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440 BENMAR DR 2251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SPEC OFFICE REMODEL FOR CO 1-3-1-B-B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7711 BELLFORT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13077631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13114846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7711 BELLFORT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13077631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7711 BELLFORT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13077631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7711 BELLFORT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13077631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14024768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7991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CONVERT FROM RESTAURANT TO CARWASH 1-1-5-B-B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7747 PECAN VILLAS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7029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2323 CLEAR LAKE CITY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LEASE EXPANSION 1-1-2-B-B- 2006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2006 FAIRWIND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16015 GREENWOOD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14028057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4010 OCEE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4225.SF WAREHOUSE FACILITY, 1-1-2-S1-B 06IBC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14035804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7660 WOODWAY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1-5-1-B-B 2006 IBC 100% SPK / 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8926 BELLFLOWER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3030 S GESSNER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1-2-2-B-A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7727 MEADOWVALE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9234 ROUGE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11710 N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SHELL BLDG FOR FUT. HI-PILE WHSE 1-1-2-SH-B 2006 IBC 100%SPK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17747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RESTAURANT REMODEL/NAME CHANGE 1-1-2-A2-B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14031233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1050 GREENS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OFC/WRHS BUILD-OUT 1-1-2-S1/B-B 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785 GREENS PKY 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1-2-2-B-B '06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14046523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13414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13360 NORTHBOROUGH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COMMERCIAL RETAIL REPAIRS AS PER SPEC LIST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8550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115 SQ. FT. DELI REMODEL TO GAS STATION 1-1-5-M-B '06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7607 HOPEWELL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14053057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7627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14029095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12168 BELLAIRE BLVD 388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EXPANSION FOR EXISTING CAFE 1-1-2-A2/M-B 2006 IBC 100%SPK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7250 CROWNWEST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CONDO FIRE DAMAGE REPAIRS (20%)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14052598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7720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CHURCH REPAIRS PER SPEC LIST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11607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 (9 EXT PILINGS &amp; 2 INT ADJUSTMENTS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5850 ROGERDALE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1-2-2-B-B 100% SPR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9301 SOUTHWEST FWY CORE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 REPORT/CORE/6000 SQ FT/72 CODE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6801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14034124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8102 SWISS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14035099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9406 REDFORD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13111482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9406 REDFORD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13111482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9406 REDFORD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13111482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14035108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9406 REDFORD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13111482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8331 GULF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9439 GNARLED CHESNUT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11326 CARLA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11330 CARLA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13116846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11334 CARLA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11402 CARLA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444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RESTAURANT RSTRMS &amp; DRINK STATION RMDL 1-1-5-A2-B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14036509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6500 NORTH FWY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REMODEL LEASE SPACE FOR DOCTORS OFFICE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11308 WALK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2575 S DAIRY ASHFORD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RESTAURANT EXPANSION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14033278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13607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13703 HARRISON HILL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1615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14053235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1711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1200 ENCLAVE PKY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1846 EAGLE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1315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13730 ASHLEY RUN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14053918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14203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14054759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2010 SHADYBRIAR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13127743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14714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RESTAURANT KITCHEN ADDITION/1-1-5-A2-B/2006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13126 CONIFER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622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14037016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623 YELLOW TULIP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602 BLUE IRIS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606 BLUE IRIS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13002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14052461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13406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COVER OVER EXISTING PATIO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14052572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14710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14052899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757 N ELDRIDGE PKY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14052981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13735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14053002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757 N ELDRIDGE PKY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13922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SIDING &amp; TRIM REPLACEMENT PER REPAIR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13318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PORCH REPAIR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14054434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1038 IVY WALL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14054629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14014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13315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15995 N BARKERS LANDING RD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1-3-1-B-A 100% SPRINK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14002302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2436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EXTERIOR REMODEL OF LIBRARY &amp; RE-ROOF 1-1-2-A3-B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14041503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2001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2102 LAKESHORE EDGE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2515 ROSEFIELD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9215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14047510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5416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5617 PINE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14053006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12837 ARP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14054383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6317 BRENT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13122737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7415 BREEN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 REP./MACHINE SHOP/7500 SQ FT/72 CODE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11018340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6705 FAIRWAY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(11018335)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11018342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6705 FAIRWAY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(11018335)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13108632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6104 DIXIE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 REPORT/CHEMICAL STORAGE/1800 SQ FT/63 CODE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14011627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2930 PLUM CREEK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APT 1-3-5-R2-A-SPK13 IBC06 44368SF M-14011631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14011631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2930 PLUM CREEK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APT 1-3-5-R2-A-SPK13 IBC06 36477SF MASTER OF 3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14044589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6309 LEDBETTER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B-RT)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2930 PLUM CREEK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MAINT BLDG @ APTS 1-1-5-S2-B IBC06 74SF M-14011631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14049065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7645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NEW RESIDENTIAL DETACHED GARAGE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W/CARPORT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7008 MOSS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6104 DIXIE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WAREHOUSE EXTERIOR LANDING AND STAIRS ADDITION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6126 ANDWOOD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14053725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5122 PLUM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SIDING &amp; TRIM REPLACEMENT PER REPAIR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14004017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1118 SADDLE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14033573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903 W BERTRAND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DETACHED STORAGE SHED &amp; PATIO COVER ADDITIONS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11006 SAGECANYON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5415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WAREHOUSE BUILDING ADDITION 1-1-2-F2-B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14040791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5102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4702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6734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1-1-5-R2-B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14053419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4614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5906 WEEPING WILLOW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3311 HURLEY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14052694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15415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9102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9014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14052530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5434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14052770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9702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14053267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5442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14053921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4810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14053974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5226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14006463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2043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EXISTING SWIMMING POOL REPAIR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2011 MILFORD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14039321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3800 BUFFALO SPEEDWAY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1-5-1-B-B 100% SPK / FA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1835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14043592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3355 W ALABAMA ST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10380 SQ. FT. HI RISE OFFICE REMODEL 1-12-1-B-B 2006 IBC 100% SPK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14050269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1908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DUPLEX REPAIRS PER REPAIR LIST/FOUNDATION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1908 MARSHALL ST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GARAGE APT DECK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14051829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1801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RETAIL REMODEL EXTERIOR 1-1-5-M-B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14052553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2320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14021115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9303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SCHOOL OFFICE REMODEL 1-1-2-B-B IBC06 5182SF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14029611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9980 WEST SAM HOUSTON SOUTH PKY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WAREHOUSE EXPANSION OF OFFICE/ 1-1-2-B/S1-B/SPRINK/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14046807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12661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14028813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1710 W LAKE HOUSTON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BUILDOUT 1-2-5-B-B 2006 IBC 100% SPK / FA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14035502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20000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SITE WORK AND NEW LANDSCAPE FOR MONUMENT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14040747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2511 VALLEY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14045802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3118 HOLLY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RESIDENITAL REMODEL/ADDITION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1338 TRAILWOOD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INTERIOR/EXTIOR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14053458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4018 VALLEY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14053654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5417 SHADY MAPLE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14054088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3023 WOODLAND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14054338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2062 FIR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3306 THREE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REPAIRS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14048885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2502 RIVERCHASE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14048893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3102 EMERALD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14051348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6114 RIVERCHASE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14052437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3006 CROWN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INTERIOR REMODEL 2 BATHROOMS AND LAUNDRY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14052755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3726 BROOKVALE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14053052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3311 GREENWOOD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14053208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4531 ELMSTONE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INTERIOR BATH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14053384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2007 SEVEN MAPLES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INTERIOR/EXTERIOR REMODEL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14053938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5415 REGAL LANDING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NEW BOATHOUSE AND PIER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14036151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13413 CLAYTON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14053945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21122 ATASCOCITA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RES. CHANGE ROOF OF UPPER DECK OF BOATHOUSE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13117462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11502 MEADOW PINES CT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13090911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13117909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11507 MEADOW PINES CT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13090953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13120500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12526 TAMBOURINE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2014/05/20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736E8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14052656</w:t>
              </w:r>
            </w:hyperlink>
            <w:r w:rsidRPr="00736E8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15902 GALVESTON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6E87">
              <w:rPr>
                <w:rFonts w:ascii="Arial" w:eastAsia="Times New Roman" w:hAnsi="Arial" w:cs="Arial"/>
                <w:sz w:val="18"/>
                <w:szCs w:val="18"/>
              </w:rPr>
              <w:t>APT INTERIOR DEMO OF NON LOAD BEARING NON FIRE RATED PARTIONS.</w:t>
            </w:r>
          </w:p>
        </w:tc>
      </w:tr>
      <w:tr w:rsidR="00736E87" w:rsidRPr="00736E87" w:rsidTr="00736E87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36E87" w:rsidRPr="00736E87" w:rsidTr="00736E8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36E87" w:rsidRPr="00736E8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36E87" w:rsidRPr="00736E8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736E87" w:rsidRPr="00736E8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6E8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736E87" w:rsidRPr="00736E8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6E87" w:rsidRPr="00736E87" w:rsidRDefault="00736E87" w:rsidP="00736E8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36E87" w:rsidRPr="00736E87" w:rsidTr="00736E8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6E87" w:rsidRPr="00736E87" w:rsidRDefault="00736E87" w:rsidP="00736E8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862F6C" w:rsidRDefault="00862F6C">
      <w:bookmarkStart w:id="0" w:name="_GoBack"/>
      <w:bookmarkEnd w:id="0"/>
    </w:p>
    <w:sectPr w:rsidR="00862F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E87"/>
    <w:rsid w:val="00736E87"/>
    <w:rsid w:val="00862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36E8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36E8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36E8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36E8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36E8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36E8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36E8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6E8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36E8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36E8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36E8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36E8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36E8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36E8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36E8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36E8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36E8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36E8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36E8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6E8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24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fontTable" Target="fontTable.xm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17745</Words>
  <Characters>101153</Characters>
  <Application>Microsoft Office Word</Application>
  <DocSecurity>0</DocSecurity>
  <Lines>842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2014-05-27T15:13:00Z</dcterms:created>
  <dcterms:modified xsi:type="dcterms:W3CDTF">2014-05-27T15:14:00Z</dcterms:modified>
</cp:coreProperties>
</file>