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1926"/>
        <w:gridCol w:w="3191"/>
      </w:tblGrid>
      <w:tr w:rsidR="00C05034" w:rsidRPr="00C05034" w:rsidTr="00C05034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05034" w:rsidRPr="00C05034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5034" w:rsidRPr="00C05034" w:rsidRDefault="00C05034" w:rsidP="00C0503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0503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C05034" w:rsidRPr="00C05034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5034" w:rsidRPr="00C05034" w:rsidRDefault="00C05034" w:rsidP="00C0503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0503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C0503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2014/04/28</w:t>
                  </w:r>
                  <w:r w:rsidRPr="00C0503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C05034" w:rsidRPr="00C05034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5034" w:rsidRPr="00C05034" w:rsidRDefault="00C05034" w:rsidP="00C0503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05034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C0503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2014/05/05</w:t>
                  </w:r>
                  <w:r w:rsidRPr="00C0503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C05034" w:rsidRPr="00C05034" w:rsidRDefault="00C05034" w:rsidP="00C050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05034" w:rsidRPr="00C05034" w:rsidTr="00C05034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13100766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611 WALKER ST 5A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OFFICE REMODEL 1-27-1-B-A 2006 IBC 100% SPK / FA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13129710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3400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SITEWORK/SUPERSTRUCTURE/1-1-2-SS-B/2006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14015129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1111 2/3 BAGBY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SWAPPING OUT ANTENNA COMPONENT PLATFORM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14040284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2302 2/3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CELL TOWER ADDING A NEW ANTENNA ON EXISTING ROOF TOP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14043505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1500 LOUISIANA ST 3400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 RISE OFFICE REMODEL 1-41-1-B-A 2006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14044406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919 MILAM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OFFICE REMODEL 1-24-1-B-A 2006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14044867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800 WEBSTER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14045077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712 MAIN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OFFICE REMODEL 1-36-1-B-A 2006 IBC 100 % SPRK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14045596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919 MILAM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 RISE OFFICE REMODEL 1-24-1-B-A 2006 IBC 100%SPK (RESTROOM)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14045599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919 MILAM ST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CORE RESTROOM REMODEL 1-24-1-B-A 100% SP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14046314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919 MILAM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13091437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3914 NAVIGATION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CNVRT "B" LEASE TO A FITNESS STUDIO 1-1-5-B-B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13116518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711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4 /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13116519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715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13116518 /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13116520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719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13116518 /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13116521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723 NAGLE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13116518 /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14017256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1001 AVENIDA DE LAS AMERICAS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VEHICLE SERVICE RAMP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14040683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2409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13126763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2115 MCILHENNY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13128584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2113 MCILHENNY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13128585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2111 MCILHENNY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14007586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 xml:space="preserve">2109 MCILHENNY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14029363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1202 ELGIN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990 SQ. FT. OFFICE BUILDOUT 1-1-5-M-B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14045569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1712 BLODGETT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REMODELING &amp; PORCH ADDITION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14042867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1721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14044020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5200 WESLAYAN ST A206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CONDO BALCONY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14044526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14046107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1711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13103601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1204 BARTLETT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13103611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1204 BARTLETT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14027512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606 HYDE PARK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14042838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1607 WELCH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APARTMENT REPAIRS PER SPEC LIST (UNIT 2)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14045018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3614 MONTROSE BLVD 1101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HIGH-RISE CONDO REMODEL 1-12-1-R2-A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14045021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3614 MONTROSE BLVD 305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HIGH-RISE CONDO REMODEL 1-12-1-R2-A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14045277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1531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14045601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5000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APARTMENT REPAIRS 1-22-1-R2-A 2006 IBC (FLOOR 1)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14045604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5000 MONTROSE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APARTMENT REPAIRS 1-22-1-R2-A 2006 IBC (FLR 22)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14045741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3600 MONTROSE BLVD 509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CONDO REMODEL 1-12-1-R2-A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14045902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302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BAR REPAIRS 1-2-5-A2-B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14046382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5020 MONTROSE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OFFICE REMODEL 1-10-1-B-B 100% SP/FA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14046442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405 WELCH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13058058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1608 BONNER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DUPLEX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13106291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1702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14015017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4308 DICKSON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14015019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4308 DICKSON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14020167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2704 COHN ARBOR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14020170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2712 COHN ARBOR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14020167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14020173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2706 COHN ARBOR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14020174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2708 COHN ARBOR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14033670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5631 COHN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14043048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6005 1/2 KANSAS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SUBDIVISION MASONRY FENCE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14045398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5101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REPAIRS (19 EXT &amp; 9 INT PILINGS)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14045400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5105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FOUNDAION REPAIRS (10 EXT &amp; 7 INT PILINGS)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14045476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734 ALLSTON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12080862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1224 W 17TH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13093023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1021 W 21ST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13111318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924 W 20TH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13111345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925 W 19TH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13111403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924 W 20TH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14000149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1901 N SHEPHERD DR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RETAIL DONUT SHOP REMODEL 1-1-5-B-B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14012529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524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14014753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2415 LAWRENCE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14016880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1150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14016881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1156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14016882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1160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14016883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1164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14016885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1152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14016886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1168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14016887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1172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14016888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1176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14024631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606 E 24TH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&amp; ATT GAR W/ QUARTERS ABOVE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14026711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237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14026713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239 W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14027241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717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14028587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1137 BEASLEY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14028591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1141 BEASLEY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14028587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14028594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1121 BEASLEY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14028596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14028596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1125 BEASLEY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14028600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1129 BEASLEY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14028604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1133 BEASLEY HILLS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14028600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14034009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1136 SHELTERWOOD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14035603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407 W 26TH ST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BUILD-OUT SHELL SPACE ABOVE GARAGE FOR QUARTERS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14037711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2005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14040195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1336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REMODEL ON THE 2ND FLOOR OF THE GARAGE.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14041003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1348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14041244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520 W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14041271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711 W 14TH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14042379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6231 QUEENSWOOD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14042554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1140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14043176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1241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GARAGE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14044216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1416 1/2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 (GARAGE APT)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14044459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1212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14044860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1335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FENCE ( 7'-6" FT)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14045723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403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14045810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326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14046099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2407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13084657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2514 FLETCHER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14016599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1101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14018089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215 PARKVIEW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14018443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922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14018450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920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14032769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408 SUE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DETACHED RESIDENTIAL GARAGE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14035936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 xml:space="preserve">3411 NORTHWOOD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14036984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1133 KEY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14039303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1009 CORDELL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14043053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703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14043206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2622 LINK RD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CONVERT S.F. RESIDENCE TO DUPLEX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14043456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818 WOODLAND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14043479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1125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HOUSE RELOCATE ON SAME LOT 1-1-5-R3-B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14044152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1111 W COTTAGE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 PER SPEC LIST ( INTERIOR ONLY)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14044419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921 W GARDNER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14044881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1224 POSEY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14045673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5213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14045674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5217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14007836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1777 1/2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COMMERCIAL SITEWORK &amp; FOUNDATION FOR FUTURE HOTEL.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14043758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1331 LAMAR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13117026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6633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INTERIOR REMODEL OF OFFICE WAREHOUSE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14046176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7802 BALTIMORE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ADDITION (2006 IRC)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13124093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3812 OATES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OFFICE BUILDING 1-2-5-B-B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14044327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8833 CITYPARK LOOP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14043743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13226 VICKSBURG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14038812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10915 MYRTLE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391 A-RT)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14045087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10518 REBEL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13105970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8012 HOWARD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DENTAL OFFICE BUILDING 1-1-2-B-B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14037340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8137 HARTFORD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DETACHED COVERED PATIO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14005644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1352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RETAIL REMODEL 1-1-2-M-A '06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14014094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2027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14021203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650 1/2 WEST CROSS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 xml:space="preserve">SITE WORK PLUMBING/FIRELINE UPGRADES W/ SHELTER BLDG 06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14022109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1635 LATEXO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14026191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3801 DISTRIBUTION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HIGH PILE STORAGE IN EXISITNG WHSE 1-1-2-S1-B 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14031676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1706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14036371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1842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14036376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1702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14041149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1411 WILDE ROCK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REMODEL /GARAGE CONVERSION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14042346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1308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14044422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1802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POOL &amp; SPA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14045346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1117 KINLEY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14045441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1519 DEL NORTE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14046114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1135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13084926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3803 NEWHOUSE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13114449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2119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13114454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2121 HAZARD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13114449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14010281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910 DUNLAVY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OCC REPORT/INTERIOR DESIGN/900 SF/UK CODE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14011635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3643 KNOLLWOOD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14014025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2401 CLAREMONT LN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SCHOOL/CAFETERIA/BSMNT PARKING/M OF 4/1-2-2-A2/A3/S2-B/SPR/FA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14014029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2401 CLAREMONT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REMODEL HIGH SCHOOL/3 OF 4/1-3-2-B/E-A/100%S.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14014033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2401 CLAREMONT LN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REMODEL HIGH SCHOOL/4 OF 4/1-2-2-B/E-A 100% SPRINK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14031227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2727 ALLEN PKY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15,640 SQ. FT. HI RISE OFFICE REMODEL 1-24-1-B-A 2006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14041498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2137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14041512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2121 TROON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14041522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3012 REBA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14041998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2121 KIRBY DR 10-N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HIGH-RISE CONDO REMODEL 1-34-1-R2-A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14044051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 xml:space="preserve">3730 CHEVY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14045634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2005 ELMEN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12071651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916 MAJESTIC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CANOPY WITH WALK-WAY @ SCHOOL 1-1-5-E-B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14045684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6311 VICTORIA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14043766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3909 FERNWOOD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NON-STRUCTURAL DEMO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14045483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3534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DEMO OF NON LOAD BEARING WALLS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13037837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7911 APPLETON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14013229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28 E CROSSTIMBERS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FIRST-TIME BUILD-OUT RETAIL LEASE 1-1-2-M-B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14043430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7624 MELROSE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GARAGE &amp; CARPORT REBUILD/ADDITION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14045458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118 WESTFIELD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REPERMIT OF PROJECT # 09103833 (SPEC LIST REPAIRS)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11068788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4955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11042410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14041568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6609 LINDY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14045694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4708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DEMO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14026793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12907 TOSCA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14028806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800 WEST SAM HOUSTON NORTH PKY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12TH FLOOR CORRIDOR REMODEL,1-1-1-R2-A SP 06IBC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14032989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9102 CHATSWORTH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14036993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902 FROSTWOOD DR 277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1624 SQ. FT. DOCTOR'S OFFICE REMODEL 1-3-2-B-A 100 % SPK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14036994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902 FROSTWOOD DR 284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1513 SQ. FT. DOCTOR'S OFFICE REMODEL 1-3-2-B-A 100 % SPK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14044438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12315 BROKEN 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14045368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12430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REPAIRS ( 8 EXTERIOR PILINGS)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13112986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4106 GAIRLOCH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14006155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3727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14043141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3102 LINKWOOD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14044597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3658 DUMBARTON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14045530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4063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02010286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3721 SAKOWITZ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14040164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3202 CAMPBELL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14041346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4717 1/2 LELIA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14044148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4821 KASHMERE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LIST/RE-ROOF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14044662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5310 WIPPRECHT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CAR DAMAGE REPAIR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13086331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1001 WEST LOOP SOUTH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OCC REPORT/OFFICE BUILDING CORE/24,000 SQ FT/72 CODE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13112881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2307 MIDLANE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OPEN PARKING GARAGE 1-7-1-S2-B IBC06 195171SF M-13112913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13112885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2307 MIDLANE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1-8-1-R2-B-FA/SPK IBC06 33785SF M-13112913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13112891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2307 MIDLANE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CLUBROOM @ APTS 1-8-1-A2-B-FA/SPK IBC06 10776SF M-13112913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13112895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2307 MIDLANE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1-8-1-R2-B-FA/SPK IBC06 42480SF M-13112913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13112899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2307 MIDLANE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1-8-1-R2-B-FA/SPK IBC06 49356SF M-13112913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13112904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2307 MIDLANE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1-8-1-R2-B-FA/SPK IBC06 49356SF M-13112913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13112906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2307 MIDLANE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1-8-1-R2-B-FA/SPK IBC06 49356SF M-13112913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13112907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2307 MIDLANE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1-8-1-R2-B-FA/SPK IBC06 49356SF M-13112913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13112908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2307 MIDLANE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1-8-1-R2-B-FA/SPK IBC06 49356SF M-13112913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13112913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2307 MIDLANE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W/ OPEN PKG GARAGE 1-8-1-R2/S2/B-B-FA/SPK IBC06 M-11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13123333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2105 MACONDA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14021898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3471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INT CHURCH REMODEL ONLY 1-2-2-A3-A-FA IBC06 10040SF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14022021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2307 MIDLANE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FIRE PUMP ROOM @ APTS 1-8-1-B-B IBC06 M-13112913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14023629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4021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14033925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515 POST OAK BLVD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18,450 SQ. FT. HI RISE OFFICE REMODEL 1-12-1-B-A 2006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14042429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49 BRIAR HOLLOW LN 1206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CONDO REMODEL AS PER PLAN 1-23-1-R2-A 100% SPK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14042567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4059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HAIR SALON REMODEL 1-2-2-B-B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14042803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520 POST OAK BLVD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OFFICE REMODEL 1-8-1-B-B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14043117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4319 BETTIS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CONDO BUILDING REPAIRS PER SPEC LIST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14044417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4018 BETSY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POOL &amp; SPA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14045827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4045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14045929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1700 WEST LOOP SOUTH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14046182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3555 TIMMONS LN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HIGH RISE RESTROOM AND CORRIDOR REMODEL 1-14-1-B-A 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14033245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6101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FOUNDATION (FOR HOUSE MOVE-IN)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14044671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6122 BOBBY BURNS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14045553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8302 TATE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10% RESIDENTIAL FIRE DAMAGE REPAIRS (NO PLANS REQUIRED) 1-5-R3-B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14046338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7901 ROMEA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14020069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2222 SHERIDAN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&amp; ATT GAR W/ QUARTERS ABOVE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14023154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6624 FANNIN ST 2200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MEDICAL OFFICE REMODEL 1-30-1-B-A 2006 IBC 100% SPK / FA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14025514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6651 MAIN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DATA CENTER EQUIP REMODEL/UPGRADES 1-16-1-F1-A 06IBC 100%SP/FA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14031344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6651 MAIN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HOSPITAL REMODEL 1-15-1-B-A 2006 IBC 100%SPK/F.A.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14042226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2326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14042673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2414 WATTS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14044885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2424 ADDISON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DETACHED GARAGE/UNFINISHED SPACE ABOVE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13107183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8875 W BELLFORT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2050 SF ICE CREAM SHOP REMODEL, 1-1-2-A2-B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14036747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3000 NORTH SAM HOUSTON EAST PKY BLD 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CONV H2 TO S2 STORAGE 1-1-2-S2-B-SPK IBC06 3200SF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14033128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5418 HIRONDEL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14043517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5310 BATAAN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14044488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5814 OVERDALE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30% FIRE DAMAGE REPAIR/RE-ROOF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13061286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7410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WASTE WATER TREAT. PLANT UPGRADES 1-1-2-B-B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13108149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635 1/2 GENOA RED BLUFF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COMMERCIAL SITEWORK @ APTS IBC06 M-13123008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13123008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635 GENOA RED BLUFF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CLUBHOUSE @ APTS 1-1-5-A3/B-B-FA IBC06 4466SF MASTER OF 8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13123013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635 GENOA RED BLUFF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1-3-5-R2-A-SPK IBC06 27230SF IBC06 M-13123008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13123019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635 GENOA RED BLUFF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1-2-5-R2-A-SPK IBC06 22294SF IBC06 M-13123008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13123023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635 GENOA RED BLUFF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DUMPSTER @ APTS IBC06 M-13123008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13123024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635 GENOA RED BLUFF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DUMPSTER @ APTS IBC06 M-13123008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13123027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635 GENOA RED BLUFF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1-3-5-R2-A-SPK IBC06 22754SF IBC06 M-13123008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13123029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635 GENOA RED BLUFF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APTS 1-2-5-R2-A-SPK IBC06 22294SF IBC06 M-13123008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14010456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10726 WALL FERN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14010487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10830 WALL FERN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14010490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10730 WALL FERN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14038437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10727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3784 B-RT)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14038445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10726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3774 C-LT)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14038449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10730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3724 C-LT)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14043507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12102 PALMCREST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CARPORT ADDITION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14040495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11918 CHIMNEY ROCK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14042202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5000 REDSTART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14044281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4310 TONAWANDA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REMODEL &amp;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14044953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11527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14045509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5127 TORCHLIGHT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14045772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4313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14046175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11881 BOB WHITE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COMMERCIAL FOUNDATION REPAIR (BLD 5 UNITS 826 &amp; 827)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14025332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7138 LAGUNA VILLAS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14038853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9108 BELLAIRE BLVD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RETAIL REMODEL FOR NEW TENANT 1-1-2-M-B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14039363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6161 SAVOY DR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OFFICE REMODEL/EXPANSION 1-12-1-B-B 100% SP/FA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14039953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9108 BELLAIRE BLVD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14044098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10333 HARWIN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14044101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10333 HARWIN DR 630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BUILDOUT 1-6-1-B-B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14040271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118212/3 EASTEX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CELL TOWER ANTENNA REPLACEMENT ON EXISTING ROOF TOP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14014326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 xml:space="preserve">13484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MINOR IMPROVEMENTS AT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GROCERY STR,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14022317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8102 W TIDWELL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RETAIL REMODEL 1-1-5-M-B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14030583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8310 CASTLEFORD ST 320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WAREHOUSE BUILD-OUT 1-1-5-B/S2-B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14036712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7758 W TIDWELL RD 134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CONVERT RESTAURANT TO RETAIL 1-1-2-M-B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14043494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7600 W TIDWELL RD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HIGH RISE OFFICE REMODEL 1-8-1-B-B 100% SPK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14044976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5710 WYANDOTT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14046013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7844 W TIDWELL RD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14022187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7111 PERIMETER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INTERIOR &amp; EXTERIOR REMODEL OF EXT. BUILDING 1-1-2-S2-B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14041370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4600 S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STEEL STORAGE RACKS (NO HIGH PILE STORAGE)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14045416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11210 EQUITY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14030605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1500 CITYWEST BLVD 420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 RISE OFFICE REMODEL 1-30-1-B-B 2006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14043756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10111 RICHMOND AVE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14044094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111 COVE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14044126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10222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RESIDENITAL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14044273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10615 BRIAR FOREST DR 1001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14044890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2424 WILCREST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REMODEL 1-2-1-B-B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14045387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10830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REPAIRS (24 EXT &amp; 6 INT PILINGS)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14045394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10723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REPAIRS (15 EXT &amp; 5 INT PILINGS)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14045561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10727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14045704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11010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14009918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1105 OAKMONT GLEN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14012620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1601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14030782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11111 SHERWOOD OAK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14030788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1105 OAKWOOD PASS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14030793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11113 SHERWOOD OAK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14031778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1107 OAKWOOD PASS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14031784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1103 OAKWOOD PASS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14041436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1015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TOWNHOME REPAIRS PER SPEC LIST (UNITS 19-21)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14041442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1015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TOWNHOMES RE-ROOF PER WORKSHEET 1-2-5-R3-B 2006 IBC (MASTER OF 5)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14041443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1016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TOWNHOME REPAIRS PER SPEC LIST (UNITS 37-42)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14041447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1016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TOWNHOMES RE-ROOF PER WORKSHEET 1-2-5-R2-B 2006 IBC (UNITS 57-59)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14041450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1016 TRI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TOWNHOMES RE-ROOF PER WORKSHEET 1-2-5-R2-B 2006 IBC (UNITS 60-62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14042438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1409 UPLAND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14044271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1108 W TRI OAKS LN 132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14044307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12002 S FAIRHOLLOW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WINDOW AND TRIM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14045628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2619 DURBAN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14046451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1763 MAUX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14038792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5823 POST OAK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B-LT)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14038796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5827 POST OAK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B-LT)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14038802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5835 POST OAK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387 A-LT)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14042904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24 GREENWAY PLAZA 1050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14045075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 GREENWAY PLAZA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14045076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 GREENWAY PLAZA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14045607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 GREENWAY PLAZA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 RISE OFFICE REMODEL 1-15-1-B-A 2006 IBC 100%SPK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14045607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 GREENWAY PLAZA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 RISE OFFICE REMODEL 1-15-1-B-A 2006 IBC 100%SPK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13130239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4680 SOUTH SAM HOUSTON EAST PKY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WAREHOUSE FACILITY, 1-1-2-S2-B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14032831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5646 ABUNDANT LIFE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14032840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5618 ABUNDANT LIFE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14032844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5634 ABUNDANT LIFE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RES. W/ ATT GAR (REPEAT PLAN R-2056 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14037639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6410 DAYRIDGE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13085932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7905 FOUNTAIN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(1-1-5-R3-B)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14043720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15810 BOONRIDGE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13077887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2828 OLD SPANISH TRL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APARTMENTS 1-4-5-R2-A SPR 13R 2006 IBC (MASTER OF 5)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13100811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8549 ALMEDA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RETAIL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13112749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2828 OLD SPANISH TRL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APARTMENTS 1-4-5-R2-A SPR 13R 2006 IBC (2 OF 5)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13112751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2828 OLD SPANISH TRL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APARTMENTS 1-4-5-R2/A3/B -A SPR 13R 2006 IBC (3 OF 5)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13112754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2828 OLD SPANISH TRL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APARTMENTS 1-4-5-R2-A SPR 13R 2006 IBC (4 OF 5)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13112757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2828 OLD SPANISH TRL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APARTMENTS 1-4-5-R2-A SPR 13R 2006 IBC (5 OF 5)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14017334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9230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16,860 SQ. FT. OFFICE/FACTORY RMDL 1-1-2-B/F2-B '06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14026974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7009 ALMEDA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APARTMENT COMMERCIAL FOUNDATION REPAIR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14044143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7929 KNIGHT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14044225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8100 CAMBRIDGE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CONDO REPAIRS PER SPEC LIST 2006 IBC (UNITS 43-44)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13094902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1104 SILBER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RETAIL W/GAS STATION 1-1-2-M-B 2006 IBC (MASTER OF 2)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13114108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8332 HAMMERLY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13112519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13114109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8332 HAMMERLY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13112519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13114111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8332 HAMMERLY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13112519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13114113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8332 HAMMERLY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13112519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13114114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8332 HAMMERLY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13112519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13114117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8332 HAMMERLY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13112519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13114121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8332 HAMMERLY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13112519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13115348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1104 SILBER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FUEL CANOPY 1-1-2-M--B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14001376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1602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14031472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1148 MOSAICO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14031476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14031476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1136 MOSAICO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14040219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1302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AWNING 1-1-2-M-B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14044031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1518 WIRT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TOWNHOME FIRE DAMAGE REPAIRS ( 20% DAMAGET TO UNIT # 2)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13129901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5015 WESTHEIMER (GALLERIA I) RD A1452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RESTAURANT REMODEL 1-3-1-B-B '06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14010498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5175 WESTHEIMER (GALLERIA III)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CONVERT EXISTING RETAIL TO SHELL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14020323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1231 RUE DE LA PAIX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PATIO COVER OVER EXISTING STRUCTURE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14023558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5085 WESTHEIMER (GALLERIA II) RD KI22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528 SQ. FT. FOOD KIOSK IN MALL (M OF 2) 1-3-1-B-A 06 IBC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14026052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5175 WESTHEIMER (GALLERIA III) RD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REMODEL OF PARKING GARAGE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14026415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5602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14032088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3009 POST OAK BLVD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ADD NEW INTERIOR STAIRWAY 1-20-1-B-A '06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14037089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5438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14037431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5085 WESTHEIMER (GALLERIA II) RD B221C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528.SF FOOD KIOSK IN COVERED MALL,(2 OF 2)1-3-1-B-A 06IBC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14039700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5635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FLATWORK &amp; OUTDOOR KITCHEN ADDITION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14040761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1900 SAINT JAMES PLACE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OFFICE RMDL 1-9-1-B-B 2006 IBC 100% SPK / FA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14042137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5075 WESTHEIMER (GALLERIA WEST) RD 670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OFFICE REMODEL 1-12-1-B-A 2006 IBC 100%SPK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14043372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5150 HIDALGO ST 1904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CONDO DEMO OF INTERIOR NON LOAD BEARING, NON FIRE RATED PARTITIONS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14044088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5177 RICHMOND AVE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14044427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5100 SAN FELIPE ST 372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 OF INTERIOR NON LOAD BEARING WALLS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14045633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60 MILAN ESTATES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13128658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5888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REM. RESTAUR. BLDG 1-1-5-A2-B 100% SPRK. F/A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14011009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5740 SAN FELIPE ST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DAY SPA BUILD-OUT 1-8-2-B-B 2006 IBC 100% SPRK., F/A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14015441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6225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14024133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6203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14038793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5847 SAN FELIPE ST 3200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HI-RISE OFFICE REMODEL 1-45-1-B-A 100% SP/FA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14040451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 xml:space="preserve">6415 RICHMOND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BLD/SEWER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14041598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5619 VAL VERDE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14042426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6206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14044136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2710 BRIARHURST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 (UNIT #6)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14044313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1512 NANTUCKET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DECK 1-2-5-R3-B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14044399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5847 SAN FELIPE ST 2050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14045506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6425 WESTHEIMER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14045507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6425 WESTHEIMER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APARTMENT FOUNDATION REPAIRS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14045886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800 BERING DR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14046463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1920 AUGUSTA DR 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14046467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1013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14044586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3422 LEDGESTONE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14028422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390 BENMAR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15,308 SQ. FT. OFFICE REMODEL 1-2-2-B-B 100% SPK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14043644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333 NORTH SAM HOUSTON EAST PKY 725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13107221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7802 PECAN VILLAS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D.B RESIDENTIAL REPAIRS / REPAIR REPORT CHECK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14000578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7778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CENTRAL UTILITY PLANT AND TUNNEL 1-2-2-F1/B-B '06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14009740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7800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ROADWAY IMPOVEMENTS AT HOBBY AIRPORT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14025349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7710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FUEL TANK (ABOVE GROUND)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14025351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7714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(ABOVE GROUND) FUEL TANK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14035245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7185 SIMS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14044407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6420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14042708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1438 RAMADA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DUPLEX FOUNDATION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14042772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1440 RAMADA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DUPLEX FOUNDATION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14044929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731 RAMADA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 AS PER SPEC LIST 1-1-5-R3-B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14045367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8010 MEADOWGLEN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REPAIRS (24 EXT &amp; 14 INT PILINGS)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14046352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 xml:space="preserve">9510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MEADOWBRIAR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14046401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8007 BEVERLYHILL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14046464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9519 MEADOWGLEN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14046465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9514 MEADOWGLEN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14034149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721 N ELLA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 A-LT)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13115186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10750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CONVERT BEAUTY SCHOOL TO CHURCH 1-1-2-A3-B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14028395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11415 PEPPERDINE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14046453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8122 BURNING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11110983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4134 S KIRKWOOD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CHURCH BUILDING 1-2-3-A3-B 2006 IBC 100%SPK F/A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13104065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5851 ROGERDALE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4-STORY HOTEL 1-4-5-R1/A3-A 2006 IBC 100% SP/FA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14012996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10200 BELLAIRE BLVD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BASEMENT OFFICE REMODEL 1-3-1-B-A-SPK IBC06 14150SF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13114396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10410 SOUTHWEST PLAZA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OFFICE BUILDING &amp; SITE WORK 1-1-5-B-B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13118094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6801 EDGEMOOR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REPAIRS (46 PILINGS)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14043891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8722 BRAEWICK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14004588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8341 MOSLEY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OFFICE/ FACTORY 1-1-2-F2/B-B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14004766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10128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CNVRT ADULT LIVE-ENTERTAINMENT TO GAME ROOM 1-1-5-A3-B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14038084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8420 ALMEDA GENOA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OCC REPORT/CELL PHONE RETAIL/REPAIR/900 SQ FT/72 CODE.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14044645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10108 GOLDCREST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14044138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2110 WOODLAND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14044164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12230 WESTHEIMER RD 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FILL-IN CASED OPENINGS BETWEEN # 65 &amp; 70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14044303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2206 SILVER SAGE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WINDOW AND TRIM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14044484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12107 WESTMERE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14045200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1526 HAVEN LOCK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14045299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11902 ASHMEAD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14045370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1507 TALLULAH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FOUNDATIN REPAIRS (15 EXT &amp; 10 INT PILINGS)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14046123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2302 BINLEY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13121197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7911 MATSON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ADDITION (GAMEROOM / BEDROOM)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14044786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9102 WOODLYN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LIST/RE-ROOF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14045222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8601 RINN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13118668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603 BRITTMOORE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14025275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600 N DAIRY ASHFORD ST D3FL2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REMODEL 1-3-1-B-B 2006 IBC 100%SPK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14025325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14102 BLUEBIRD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14030545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14800 MEMORIAL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14030546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14800 MEMORIAL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14036208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14800 MEMORIAL DR BLD28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14038864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900 THREADNEEDLE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REMODEL 1-8-1-B-B-FA/SPK IBC 06 19530 SF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14038872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900 THREADNEEDLE ST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REMODEL 1-8-1-B-B-FA/SPK IBC 06 19501 SF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14039133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14123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 NEEDED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14040283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14034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14041235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827 GLENCHESTER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14042142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600 N DAIRY ASHFORD ST A2FL1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REMODEL 1-3-1-B-B-SPK/FA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14042227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13311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14042266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13618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14043637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758 W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14044144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800 COUNTRY PLACE DR 1305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WINDOW WINDOW AND TRIM REPLACEMENT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14044278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447 WILCHESTER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14044362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14800 MEMORIAL DR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APT/ 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14045177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351 WILCHESTER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14046268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15707 ISLAND GROVE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14046014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 xml:space="preserve">2343 CAMPBELL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</w:t>
            </w: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14038583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4848 LOOP CENTRAL DR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7889 SQ. FT. HI-RISE OFFICE REMODEL 1-10-1-B-B '06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14046386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5510 S RICE AVE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APARTMENT EXTERIOR REPAIR 1-3-5-R2-A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13127515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2811 HAYES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PARKING GARGE ADDITION (ENTRY VESTIBULE)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14043717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3142 MEADWAY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14044122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13510 SUNSWEPT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RESIDENITAL REPAIR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14045767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3131 HAYES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APARTMENT REPAIR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14045774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3131 HAYES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APARTMENT REPAIR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14003877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17607 CHICORY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14022320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17325 PARK ROW DR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FLOOR BUILDOUT 1-5-2-B-B-FA/SPK IBC06 44129SF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14026505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17325 PARK ROW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25,850 SQ. FT. OFFICE BUILD OUT 1-5-2-B-B 2006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14026508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17325 PARK ROW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44,803 SQ. FT. OFFICE BUILD OUT 1-5-2-B-B 2006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14026509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17325 PARK ROW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44,803 SQ. FT. OFFICE BUILD OUT 1-5-2-B-B 2006 IBC 100% SPK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14032514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5715 SOURIS VALLEY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RES. W/ ATT GAR (REPEAT PLAN R-2056 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14038806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13434 ABIDE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A-RT)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14038807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13438 ABIDE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A-RT)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14038809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13442 ABIDE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A-RT)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14038284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7426 KINGSLEY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14043506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5647 TUCKER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14041537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5919 BENT BOUGH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REPAIRS (20 EXTERIOR PILES)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14044910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7722 HANFRO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14038399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11914 ASTORIA BLVD 185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REMODEL 1-6-1A-B-A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14042968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10570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OOC. REPORT/FITNESS STUDIO/4800 SQ. FT.//72 CODE.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11092208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6303 TUSKEGEE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SF RESIDENCE W/ATTACHED GARAGE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14005235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6214 N HOUSTON ROSSLYN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OFFICE WAREHOUSE 1-1-2-S2-B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14039963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825 LOVERS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MOVE-IN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14020752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5820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540 SQ. FT. SCHOOL OFFICE RMDL WITH NEW CANOPY 1-2-5-B-A '06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14030570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5322 VERDOME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14042848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2855 MANGUM RD A200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14044932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6002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14046115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5906 VERDOME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14031779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8711 SUBURBAN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CPT (REPEAT PLN REMINGTON)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14031787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8715 SUBURBAN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1678 C)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14040641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10004 SHADY LN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13122506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14040644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10004 SHADY LN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13122506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14040648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10004 SHADY LN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13122506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14035256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18300 KATY FWY 115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MEDICAL OFFICE BUILD-OUT 1-6-1-B-A 2006 IBC 100% SPK/F.A.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14040499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5219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14040625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4403 WOODVALLEY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1% FIRE DAMAGE RESIDENTIAL REPAIR PER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14042955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6035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14043538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10402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SHED/NO SEWER DISC NEEDED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14043687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4719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14043772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11003 CRESTMORE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14044291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5706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REMODEL 1-2-5-R3-B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14044350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6022 BENNING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14044909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5626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14044966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4314 OSBY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14044973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4314 OSBY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14045447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5023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14020697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4015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14020804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2800 KIRBY DR A-122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RETAIL REMODEL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14036514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3131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RETAIL REPAIRS/MEP UPGRADES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14043603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2055 WESTHEIMER RD 145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14043798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2044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14044265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2800 VIRGINIA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14045831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2245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DEMO FOR FUTURE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14046211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3800 BUFFALO SPEEDWAY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13106254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635 N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DETACHED METAL BUILDING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14036341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10710 E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RE-PERMIT &amp; LOST PLAN CHECK FOR #10112278 REMODEL BACK TO SHELL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14008505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6633 WILL CLAYTON PKY CPT34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CARPORT OVER EXISTING IMPERVIOUS COVER (5 OF 5)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14008526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6633 WILL CLAYTON PKY CPT31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CARPORT OVER EXISTING IMPERVIOUS COVER (3 OF 5)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14008530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6633 WILL CLAYTON PKY CPT32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CARPORT OVER EXISTING IMPERVIOUS COVER (4 OF 5)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14008533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6633 WILL CLAYTON PKY CPT3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CARPORT OVER EXISTING IMPERVIOUS COVER (2 OF 5)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14008537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6633 WILL CLAYTON PKY CPT1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CARPORT OVER EXISTING IMPERVIOUS COVER (MASTER OF 5)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14042956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19577 LEE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14025979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3020 S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14036985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1715 MILLS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14041516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1219 WELLAND WAY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14044195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1511 MISTLETOE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RE ROOF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14045411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2927 KINGS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14046313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700 ROCKMEAD DR 165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1166.SF OFFICE REMODEL,1-2-2-B-B 06IBC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14013640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6122 ASPEN PASS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14035954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5911 MAJESTIC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14035959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6111 VALLEY HEATHER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14035961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2102 MOUNTAIN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14036091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1322 REGAL SHORES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14039803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6322 SEVENLEAF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RESIDENTIAL S. POOL &amp; PATIO COVER ADDITION/SUMMER KITCHEN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14045333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5207 WALNUT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FOUNDATION REPAIR 1--2-5-R3-B 2006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14045410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2902 TULIP RIVER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14046439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4580 KINGWOOD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14016649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8830 CROSS COUNTRY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2014/05/01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14034192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16640 CONNER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13127479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16407 TRUXTON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14042235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7003 PINETEX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RES REMODEL &amp; CONVERSION OF ATTIC TO BATHRM/CLOSET 06 IRC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2014/04/30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C05034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14012385</w:t>
              </w:r>
            </w:hyperlink>
            <w:r w:rsidRPr="00C05034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12130 GALVESTON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5034">
              <w:rPr>
                <w:rFonts w:ascii="Arial" w:eastAsia="Times New Roman" w:hAnsi="Arial" w:cs="Arial"/>
                <w:sz w:val="18"/>
                <w:szCs w:val="18"/>
              </w:rPr>
              <w:t>OFFICE / WAREHOUSE REMODEL 1-1-2-F1/S1/B-B 2006 IBC</w:t>
            </w:r>
          </w:p>
        </w:tc>
      </w:tr>
      <w:tr w:rsidR="00C05034" w:rsidRPr="00C05034" w:rsidTr="00C05034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05034" w:rsidRPr="00C05034" w:rsidTr="00C05034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05034" w:rsidRPr="00C05034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5034" w:rsidRPr="00C05034" w:rsidRDefault="00C05034" w:rsidP="00C0503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0503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C05034" w:rsidRPr="00C05034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5034" w:rsidRPr="00C05034" w:rsidRDefault="00C05034" w:rsidP="00C0503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0503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C05034" w:rsidRPr="00C05034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5034" w:rsidRPr="00C05034" w:rsidRDefault="00C05034" w:rsidP="00C0503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05034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C05034" w:rsidRPr="00C05034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5034" w:rsidRPr="00C05034" w:rsidRDefault="00C05034" w:rsidP="00C0503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05034" w:rsidRPr="00C05034" w:rsidTr="00C05034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C05034" w:rsidRPr="00C05034" w:rsidRDefault="00C05034" w:rsidP="00C0503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606597" w:rsidRDefault="00606597">
      <w:bookmarkStart w:id="0" w:name="_GoBack"/>
      <w:bookmarkEnd w:id="0"/>
    </w:p>
    <w:sectPr w:rsidR="006065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5034"/>
    <w:rsid w:val="00606597"/>
    <w:rsid w:val="00C05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C0503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C0503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C0503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0503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0503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C0503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0503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C0503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C0503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C0503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C0503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C0503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0503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0503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C0503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C0503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C0503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C0503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C0503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C0503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C0503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0503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0503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05034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C05034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C0503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C0503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05034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05034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C0503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0503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C05034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C0503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C0503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C0503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C0503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0503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05034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C05034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C05034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C05034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C0503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C05034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C0503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C0503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05034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0503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0503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46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fontTable" Target="fontTable.xm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theme" Target="theme/theme1.xm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16417</Words>
  <Characters>93578</Characters>
  <Application>Microsoft Office Word</Application>
  <DocSecurity>0</DocSecurity>
  <Lines>779</Lines>
  <Paragraphs>219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2014-05-05T15:08:00Z</dcterms:created>
  <dcterms:modified xsi:type="dcterms:W3CDTF">2014-05-05T15:09:00Z</dcterms:modified>
</cp:coreProperties>
</file>