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86"/>
        <w:gridCol w:w="2931"/>
      </w:tblGrid>
      <w:tr w:rsidR="00F40153" w:rsidRPr="00F40153" w:rsidTr="00F4015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40153" w:rsidRPr="00F40153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40153" w:rsidRPr="00F40153" w:rsidRDefault="00F40153" w:rsidP="00F40153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F40153" w:rsidRPr="00F4015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40153" w:rsidRPr="00F40153" w:rsidRDefault="00F40153" w:rsidP="00F401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4015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2015/11/23</w:t>
                  </w:r>
                  <w:r w:rsidRPr="00F4015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40153" w:rsidRPr="00F4015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40153" w:rsidRPr="00F40153" w:rsidRDefault="00F40153" w:rsidP="00F401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4015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2015/11/30</w:t>
                  </w:r>
                  <w:r w:rsidRPr="00F4015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40153" w:rsidRPr="00F40153" w:rsidRDefault="00F40153" w:rsidP="00F401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40153" w:rsidRPr="00F40153" w:rsidTr="00F40153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15077440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21ST FL BALLROOM 1-21-1-R1/A3-A NFPA 13 SPR ( MASTER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15077443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BSMNT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BASEMENT FL MULTI USE 1-21-1-R1/B/S1-A NFPA 13 SPR ( 2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15077445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HOTEL REMODEL (19 OF 25) 1-21-1-R1/A3-A NFPA 13 SPR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15077446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2ND FL AMENDITES 1-21-1-R1/B/A3/S1-A NFPA 13 SPR ( 3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15077447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3RD FL AMENDITES 1-21-1-R1/B/A3/S1-A NFPA 13 SPR ( 4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15077449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4TH FL HOTEL UNITS 1-21-1-R1-A NFPA 13 SPR ( 5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15077450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5TH FL HOTEL UNITS 1-21-1-R1-A NFPA 13 SPR ( 6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15077452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6TH FL HOTEL UNITS 1-21-1-R1-A NFPA 13 SPR ( 7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15077453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7TH FL HOTEL UNITS 1-21-1-R1-A NFPA 13 SPR ( 8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15077456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8TH FL HOTEL UNITS 1-21-1-R1-A NFPA 13 SPR ( 9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15077457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9TH FL HOTEL UNITS 1-21-1-R1-A NFPA 13 SPR ( 10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15077459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10TH FL HOTEL UNITS 1-21-1-R1-A NFPA 13 SPR ( 11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15077461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11TH FL HOTEL UNITS 1-21-1-R1-A NFPA 13 SPR ( 12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15077464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12TH FL HOTEL UNITS 1-21-1-R1-A NFPA 13 SPR ( 13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15077466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13TH FL HOTEL UNITS 1-21-1-R1-A NFPA 13 SPR ( 14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15077467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14TH FL HOTEL UNITS 1-21-1-R1-A NFPA 13 SPR ( 15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15077469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1121 WALKER ST FLR </w:t>
            </w: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15TH FL HOTEL UNITS 1-</w:t>
            </w: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21-1-R1-A NFPA 13 SPR ( 16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15077470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16TH FL HOTEL UNITS 1-21-1-R1-A NFPA 13 SPR ( 17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15077472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17TH FL HOTEL UNITS 1-21-1-R1-A NFPA 13 SPR ( 18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15077474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18TH FL HOTEL UNITS 1-21-1-R1-A NFPA 13 SPR ( 20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15077475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19TH FL HOTEL UNITS 1-21-1-R1-A NFPA 13 SPR ( 21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15077477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20TH FL HOTEL UNITS 1-21-1-R1-A NFPA 13 SPR ( 22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15077478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ROOF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HOTEL ROOF REMODEL 1-21-1-R1-A NFPA 13 (23 OF 25)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15077479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 FLR PENT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PENTHOUSE HOTEL REMODEL 1-21-1-R1-A NFPA 2006 IBC (24 OF 25)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15077481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1121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SHELL/CORE REMODEL 1-21-1-SH-A 2006 IBC NFPA 13 ( 25 OF 25 )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15125749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1000 MAIN ST FL 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2139 SF HI RISE CORR./ELEV LOBBY RMDL 1-36-1-B-A '06 IBC 100% SPK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15125906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1001 FANNIN ST 2300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INTERIOR OFFICE REMODEL 1-50-1-B-A 06 IBC 100%SPK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15130656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1201 LOUISIANA ST 3308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HI-RISE SPEC OFFICE REMODEL 1-35-1-B-A 100% SP/FA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15026472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32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15026475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30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NEWTOWNHOUSE W/ ATT GAR (1-3-5-R3-B) M # 15026472 /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14079443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3218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14118417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3216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15007110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1518 ROSALIE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15007123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1514 ROSALIE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15127037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3707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REMODEL/ ADDITION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15128800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4463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APARTMENT BLDG REPAIRS PER FIRE DAMAGE (25% F/D) 1-3-5-R2-A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15130142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3815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15130667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4381 HARVEST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15117289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3754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15128027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1917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15114566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1211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15130211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709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15130770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104 STRATFORD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DETACHED CARRIAGE HOUSE FOUNDATION REPAIR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13128090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500 N SHEPHERD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CONVERSION FROM RETAIL TO RESTAURANT 1-1-2-B-B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14119459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4227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14119461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4225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14119465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4223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14119479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4228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14119481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4226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14119489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4224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15012755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5248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RESIDENCE W/ ATT GAR (1-3-5-R3-B)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15012759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5250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RESIDENCE W/ ATT GAR (1-3-5-R3-B)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15012762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5252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RESIDENCE W/ ATT GAR (1-3-5-R3-B)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15095366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5802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15123356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620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15130082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444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15130512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5802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 GARAGE ONLY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15130845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5336 NOLDA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16'-0" TALL FENCE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15130846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5338 NOLDA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16'-0" TALL FENCE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14135419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1234 W 25TH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T/H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15041917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1002 WYNNWOOD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15046004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1137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SF RESIDENCE W/ ATTACHED GARAGE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15046037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1131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 RESIDENCE W/ ATTACHED GARAGE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15046080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1125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SF RESIDENCE W/ATTACHED GARAGE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15076354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1919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RETAIL REMODEL,5743 </w:t>
            </w: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SQ.FT.,1-2-5-M-B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15088813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925 HERKIMER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15096600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906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EPR 3 STORY S.F. RES W/ ATT GAR (1-3-5-R3-B) MSTR OF 5 /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15096601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906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 # 15096600 /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15096602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906 W 17TH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 # 15096600 /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15096603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906 W 17TH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 # 15096600 /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15096604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906 W 17TH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 # 15096600 /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15113506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1631 NORTH LOOP WEST 610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2,160 SQ/FT OFFICE REMODEL 1-6-1-B-A 2006 IBC 100% SPK/FA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15116717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209 E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ADDITION FOR (LIVE-WORK UNIT)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15126088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905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15050353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826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 STORY S.F. RES W/ ATT CARPORT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15104718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925 BAYLAND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15106818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1117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15120704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1311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15121427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1205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15127584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319 COSMOS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15128807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1022 W FUGATE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RES. DUPLEX REPAIR PER SPEC LIST (1024 FUGATE)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15129330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1511 EGYPT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15129824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511 SUE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15129934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413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RES/NO SEWER DISC NEEDED *GARAGE ONLY*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15130115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420 AVENUE OF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15122209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1301 MCKINNEY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PARTIAL HI-RISE OFFICE REMODEL 1-51-1-B-A 100% SP/FA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15129997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7638 AVENUE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14131684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12200 FLEMING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10A SEE MASTER 14129185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14135148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12200 FLEMING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2A SEE MASTER 14129185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14135159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12200 FLEMING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7A SEE MASTER 14129185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14135163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12200 FLEMING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9A SEE MASTER 14129185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14135167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12200 FLEMING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11A SEE MASTER 14129185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14135193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12200 FLEMING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14A SEE MASTER 14129185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15126048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8451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15130186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4926 MICHAEL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15130721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8206 BONNER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15101383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421 E 35TH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RESIDENCE NO GARAGE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15126814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1530 WAKEFIELD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15127296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935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15129361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1211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15129834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1319 ANSBURY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15032400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2125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15079002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2007 BRUN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M# 15079006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15079004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2007 BRUN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M# 15079006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15079005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2007 BRUN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M# 15079008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15079006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2007 BRUN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MST OF 3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15079008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2007 BRUN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MST OF 3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15079010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2007 BRUN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M# 15079008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15095661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2407 MIMOSA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15095667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2409 MIMOSA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15095673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2411 MIMOSA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15095679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2413 MIMOSA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15128791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2919 ALLEN PKY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HIGH-RISE OFFICE REMODEL 1-15-1-B-A-SPK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15129679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2217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15100910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239 JULIA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15128446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606 NEYLAND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15129287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4400 NORTH FWY A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15130577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1203 DE BOLL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15063936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5722 DORBRANDT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15086015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6190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15130921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5119 CLAREMONT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15038723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11802 FIDELIA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15042177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7026 OLD KATY RD 161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EXPAND EXISTING RETAIL LEASE 1-2-2-M-A SPRK.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15106688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12915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15120256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825 TOWN &amp; COUNTRY LN STE 7000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CORE TOILET ROOM REMODEL (LVL 7) 1-15-1-B-A 100% SP/FA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15122058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12927 TOSCA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15128184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11953 S DURRETTE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15129703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434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15130094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12115 BROKEN 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15130204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12714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15130207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12722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15083918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4006 LEMAC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15119203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3506 GLEN 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15123675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3307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15125659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3502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15127639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3411 BROADMEAD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15128174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4019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15130553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8506 HATTON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15130816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4036 BELLEFONTAINE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APT REPAIR AS PER SPEC SHEET.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15073806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3310 ROLAND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SINGLE FAMILY RESIDENCE (1-1-5-R3-B) '06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15128552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4803 KASHMERE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D.B./REPAIR/RESIDENTIAL / DETACHED GARAGE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15130737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2915 ALTOONA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15052091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3110 NEWCASTLE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3 STORY S.F. RES W/ ATT GAR </w:t>
            </w: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15129150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3014 SUFFOLK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15130221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1900 WEST LOOP SOUTH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HI-RISE OFF REMDL 1-21-1-B-A 2006 IBC (ELEVATOR LOBIES)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15063974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772 MCCARTY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MANUFACTURING FACILITY 1-1-2-F1-B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15100433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701 GELLHORN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GUARD HOUSE 1-1-2-B-B 2006 IBC M-2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15100434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701 GELLHORN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GUARD HOUSE 1-1-2-B-B 2006 IBC M-15100433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15114138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2928 GREENS RD A-500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OFFICE WAREHOUSE REMODEL 1-2-2-S1/B-B 2006 IBC 100% SPK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15115164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3701 N TERMINAL RD TDF-4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COFFEE SHOP REMODEL 1-2-1-B-A 100% SPRK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15117811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3500 N TERMINAL C RD NR8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(EPR) RETAIL REMODEL 1-3-1-M-A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15128680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12600 N FEATHERWOOD DR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OFFICE LEASE SPACE REMODEL/DEMISE 1-4-1-B-B 06 IBC C/O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15126174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11522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15128730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6003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15130072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10110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15130131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5702 WARM SPRINGS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15054210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8225 S GESSNER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RETAIL REMODEL/ADDITION 1-1-2-M-B 100% SPRK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15130272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5911 BURNING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15130699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7314 BURNING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15105923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6315 WEST BY NORTHWEST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ADD HI-PILED STORAGE RACKS 1-1-2-F1-B SP. (M OF 2)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15105925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6315 WEST BY NORTHWEST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ADD HI-PILED STORAGE RACKS 1-1-2-F1-B SP. (2 OF 2)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15117429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14031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COMMERCIAL FILL &amp; GRADE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15129179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9001 JAMEEL RD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 OF NON LOAD BEARING WALLS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15130171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7119 BROOK 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15128150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2925 BRIARPARK DR 225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OFFICE REMODEL 1-12-2-B-A 2006 IBC SPKL/FA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15097732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1600 BRITTMOORE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(EPR) INSTALL OF PAINT SPRAY BOOTH, MANUFACTURING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15098826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11006 AVENU MALKENU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15125554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10930 MAYFIELD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ADDITION AND GARAGE CONVERSION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15126369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2031 STEBBINS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15128930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2811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15128933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2026 MANILA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15128935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2834 DURBAN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REPLACE (12) WINDOWS &amp; (1) DOOR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15129683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2918 MANILA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15112790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13505 NORTHLINE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15128145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 GREENWAY PLAZA C-400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15117947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13520 FURMAN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FILL &amp; GRADE ONLY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15125770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11022 CULLEN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4X4 WINDOW OPENING TO AN EXISTING BUILDING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15121974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5625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FILL AND GRADE (FUTURE AUTO REPAIR GARAGE) 1-1-5-S1-B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15123470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5902 DAWN MISTY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15123472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5906 DAWN MISTY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15123474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5951 DAWN MISTY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15123475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5947 DAWN MISTY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15086327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4600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15123523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2434 HOLMES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(EPR) NEW TRUCK LOADING PLATFORM 1-1-2-H2-B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15105732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9201 CENTER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GENERATOR &amp; PAD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15129642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9111 LAKES AT 610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15010378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1623 WEST SIDE GARDENS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15101380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7426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 STORY S.F. RESIDENCE W/ ATT GARAGE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15106654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8558 RIDGEPOINT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15113949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1706 CARAWAY VILLAGE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15118579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8309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15093392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5115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SALON BUILDOUT 1-3-1-B-B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15118037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5555 SAN FELIPE ST </w:t>
            </w: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FL 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2,543 SF HI RISE OFFICE </w:t>
            </w: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1-41-1-B-A '06 IBC 100% SPK (PH 1)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15127225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5433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15128678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1900 SAINT JAMES PLACE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HI-RISE OFFICE REMODEL 1-9-1-B-B 2006 IBC 100 %SPK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15129103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1713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2,000 SQ.FT.</w:t>
            </w:r>
            <w:proofErr w:type="gramEnd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 MINOR INTERIOR RETAIL REMODEL 1-1-5-M-B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15129309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5132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SPEC LEASE REMODEL (FUTURE REMODEL) 1-1-2-M-B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15009668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3113 FAIRDALE PARK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15009669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3111 FAIRDALE PARK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15009670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3109 FAIRDALE PARK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15009674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3105 FAIRDALE PARK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15009675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3103 FAIRDALE PARK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15051145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6529 BEVERLYHILL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HIGH SCHOOL/ 1-2-1-E/A2/A3-B/100% SPRINK/ FIRE ALARM/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15071235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6224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CONV. FROM CLUB TO RETAIL/ADD 640SF/1-2-2-M-HT/2006IBC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15120001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5758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TOWNHOUSE REPAIR/REROOF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15120004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5762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TOWNHOUSE REPAIR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15120008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5755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TOWN HOUSE REPAIR/REROOF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15120014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5763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TOWNHOUSE REPAIR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15130229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6214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15112745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5837 ELDORADO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COMMERCIAL POOL AND SPLASHPAD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15130719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8234 COLGATE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15120904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14903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(EPR) OFFICE REMODEL 1-1-2-B-B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15129688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1923 WALNUT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REMOVE &amp; REPLACE (23) WINDOWS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15130270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15503 POPLAR SPRINGS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15130685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15014 SUN HARBOR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15128962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2500 TANGLEWILDE ST 223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OFFICE LEASE SPACE REMODEL 1-2-2-B-A SP/FA 06 IBC C/O 100% SPK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15130820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2214 AMBERLY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RESIDENTIAL INTERIOR </w:t>
            </w: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1-2-5-R3-B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15093230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8306 NORTHERN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SHELL BLDG &amp; SITE WORK 1-1-2-SH-B (M OF 4)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15093231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8306 NORTHERN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MECHANIC'S SHOP BUILD-OUT 1-1-2-S1-B (2 OF 4)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15093233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8306 NORTHERN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MECHANIC'S SHOP BUILD-OUT 1-1-2-S1-B (3 OF 4)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15093236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8306 NORTHERN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OFFICE LEASE BUILD-OUT 1-1-2-B-B (4 OF 4)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15106069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11403 SHARPCREST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15130173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11714 ROWAN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14125553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7504 1/2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SITEWORK/UTILITIES/FUTURE SCHOOL BUILDINGS/ 3 OF 3/2006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14125553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7504 1/2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SITEWORK/UTILITIES/FUTURE SCHOOL BUILDINGS/ 3 OF 3/2006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14125553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7504 1/2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SITEWORK/UTILITIES/FUTURE SCHOOL BUILDINGS/ 3 OF 3/2006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14134280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7504 BISSONNET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FOUNDATION OF FUTURE SCHOOL GYMNASIUM/M OF 3/2006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14134280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7504 BISSONNET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FOUNDATION OF FUTURE SCHOOL GYMNASIUM/M OF 3/2006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14134280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7504 BISSONNET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FOUNDATION OF FUTURE SCHOOL GYMNASIUM/M OF 3/2006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14134280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7504 BISSONNET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FOUNDATION OF FUTURE SCHOOL GYMNASIUM/M OF 3/2006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14134282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7504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SCHOOL FOUNDATION/ FUTURE SCHOOL/2 OF 3/2006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15128373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6960 BELLAIRE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APARTMENT FOUNDATION REPAIRS 1-3-5-R2-A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15129822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5910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15122793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10411 PEACH BLOSSOM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15013080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6821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6,974 SQ.FT.</w:t>
            </w:r>
            <w:proofErr w:type="gramEnd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 SHELL FOR FUT. OFF/WHSE BLDG. (M OF 4) 1-1-5-SH-B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15019767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6821 AIRLINE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4,387 SQ.FT.</w:t>
            </w:r>
            <w:proofErr w:type="gramEnd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 OFFICE WAREHOUSE BUILD OUT 1-1-5-S1/B-B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15019771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6821 AIRLINE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1,294 SQ.FT.</w:t>
            </w:r>
            <w:proofErr w:type="gramEnd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 OFFICE BUILDOUT 1-1-5-B-B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15019772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6821 AIRLINE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1,294 SQ.FT.</w:t>
            </w:r>
            <w:proofErr w:type="gramEnd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 OFFICE BUILDOUT 1-1-5-B-B '06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15102665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5715 AIRLINE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1600 SQ.FT.BEAUTY SALON REMODEL 1-1-2-B-B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15130372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11403 MCGALLION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15114921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1430 ENCLAVE PKY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PORTIONS OF FLR TENANT OFFICE REMODEL 1-6-1-B-B SP/FA 06 IBC C/O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15114923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1430 ENCLAVE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PORTIONS OF FLR TENANT OFFICE REMODEL 1-6-1-B-B SP/FA 06 IBC C/O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15115197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13217 EXMOOR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(EPR)NEW S.F. RES W/ ATT GAR (REPEAT PLAN N-2923 A-C)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15115198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13216 EXMOOR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(EPR)NEW S.F. RES W/ ATT GAR (REPEAT PLAN N-2969 A-C)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15127459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2475 GRAY FALLS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APT FIRE DAMAGE REPAIRS PER INSPECTOR LIST (5%)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15128937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11626 LAKESIDE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REMOVE &amp; REPLACE (3) DOORS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15129254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11506 BURGOYNE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15129483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1314 AMBERGATE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15130168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11922 CARRIAGE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15130177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14111 BRIAR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15122154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13111 RUMMEL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15130070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13606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15130823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15195 KIMBERLEY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CONDO INTERIOR BATH 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15117112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8410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15130164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10150 SPRINGWOOD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 (15 EXTERIOR PILE PIERS)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15130175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3175 HAZEL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15127472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6941 ROOK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15129632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7523 VISTA VERDE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15129686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6942 NARCISSUS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15088296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905 CONKLIN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15088298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912 CONKLIN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15088299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908 CONKLIN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15130092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7835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15032238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11123 SAGEMEADOW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OUTDOOR STAIR ADDITION/REMODEL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15087468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11222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ATM W/CANOPY 1-1-5-U-B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15017798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2322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TWO NEW UNDERGROUND FUEL TANKS (3 OF 4) 2006 IBC.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15017799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2322 W LITTLE YORK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DETACHED FUELING CANOPY 1-1-2-M-B (4 OF 4)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15129804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1033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14109921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3815 BOLIN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15095040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5205 LIDO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15130293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9038 FRIENDLY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15045915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10275 S POST OAK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3436/772 S/F REST. W/PATIO REMODEL 1-1-2-A2-B SP. 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15108332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9009 WEST LOOP SOUTH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(EPR) OFFICE REMODEL: COMPUTER DATA RM 1-11-1-B-B 100%SPK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15118745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9007 PRICHETT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15119192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4939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15128031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6210 BAYOU 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15129008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4942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15129130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5823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 (8 BELL BOTTOM PIERS)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15129627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10915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15129657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5202 CONTOUR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15129966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5007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15130671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4415 BREAKWOOD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15130891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5007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15130955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5215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15130180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4910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15098550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10723 ROCKLEY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OCC REPORT/OFFICE/WAREHOUSE /20086 SQ FT/'70 CODE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15130187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10413 ROCKLEY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15085288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1030 S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 STORY S.F. RES W / ATT. GAR. (1-2-5-R3-B)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15099623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402 ELMLAKE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15116395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614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N-3375SL A-C) 06 IRC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15096996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18705 LEE RD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(EPR) WHSE EXPANSION TO EXT OFFICE WHSE 1-2-2-S1-B '06 IBC 100%SPK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15128099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4302 VISTA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15129695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22616 LOOP 494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COMMERCIAL FIRE DAMAGE REPAIR 20% (NO PLANS)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15130475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2906 FOREST LAUREL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15130688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2423 KINGS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REMOVE &amp; REPLACE (29) WINDOWS PER SPEC LIST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2015/11/24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4015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4015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15130162</w:t>
              </w:r>
            </w:hyperlink>
            <w:r w:rsidRPr="00F4015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15910 KENBROOK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RES. FOUNDATION REPAIR (16 EXTERIOR AND 2 INTERIOR PILE PIERS)</w:t>
            </w:r>
          </w:p>
        </w:tc>
      </w:tr>
      <w:tr w:rsidR="00F40153" w:rsidRPr="00F40153" w:rsidTr="00F40153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F40153" w:rsidRPr="00F40153" w:rsidTr="00F4015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40153" w:rsidRPr="00F4015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40153" w:rsidRPr="00F40153" w:rsidRDefault="00F40153" w:rsidP="00F4015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F40153" w:rsidRPr="00F4015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40153" w:rsidRPr="00F40153" w:rsidRDefault="00F40153" w:rsidP="00F4015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F40153" w:rsidRPr="00F4015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40153" w:rsidRPr="00F40153" w:rsidRDefault="00F40153" w:rsidP="00F4015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F40153" w:rsidRPr="00F4015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40153" w:rsidRPr="00F40153" w:rsidRDefault="00F40153" w:rsidP="00F4015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4015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40153" w:rsidRPr="00F40153" w:rsidTr="00F40153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40153" w:rsidRPr="00F40153" w:rsidRDefault="00F40153" w:rsidP="00F4015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4015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1571EB" w:rsidRDefault="001571EB">
      <w:bookmarkStart w:id="0" w:name="_GoBack"/>
      <w:bookmarkEnd w:id="0"/>
    </w:p>
    <w:sectPr w:rsidR="001571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153"/>
    <w:rsid w:val="001571EB"/>
    <w:rsid w:val="00F40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4015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4015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4015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4015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4015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4015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4015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4015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4015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4015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4015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4015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4015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4015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4015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4015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4015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4015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4015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4015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4015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4015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4015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4015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4015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4015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4015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4015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4015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4015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4015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4015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4015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4015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4015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4015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4015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4015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4015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9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fontTable" Target="fontTable.xm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theme" Target="theme/theme1.xm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9573</Words>
  <Characters>54567</Characters>
  <Application>Microsoft Office Word</Application>
  <DocSecurity>0</DocSecurity>
  <Lines>454</Lines>
  <Paragraphs>128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2015-11-30T17:23:00Z</dcterms:created>
  <dcterms:modified xsi:type="dcterms:W3CDTF">2015-11-30T17:24:00Z</dcterms:modified>
</cp:coreProperties>
</file>